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30"/>
        <w:gridCol w:w="1140"/>
        <w:gridCol w:w="725"/>
        <w:gridCol w:w="1615"/>
        <w:gridCol w:w="1213"/>
        <w:gridCol w:w="317"/>
        <w:gridCol w:w="1980"/>
      </w:tblGrid>
      <w:tr w:rsidR="00896BFC" w:rsidRPr="00EE3603" w:rsidTr="00896BFC">
        <w:trPr>
          <w:trHeight w:val="466"/>
        </w:trPr>
        <w:tc>
          <w:tcPr>
            <w:tcW w:w="6523" w:type="dxa"/>
            <w:gridSpan w:val="5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6"/>
                <w:szCs w:val="36"/>
              </w:rPr>
            </w:pPr>
            <w:r w:rsidRPr="00EE3603">
              <w:rPr>
                <w:rFonts w:ascii="Browallia New" w:eastAsia="Times New Roman" w:hAnsi="Browallia New" w:cs="Browallia New"/>
                <w:b/>
                <w:bCs/>
                <w:sz w:val="36"/>
                <w:szCs w:val="36"/>
              </w:rPr>
              <w:t>Personal Data</w:t>
            </w:r>
          </w:p>
        </w:tc>
        <w:tc>
          <w:tcPr>
            <w:tcW w:w="2297" w:type="dxa"/>
            <w:gridSpan w:val="2"/>
            <w:vMerge w:val="restart"/>
            <w:hideMark/>
          </w:tcPr>
          <w:p w:rsidR="00F6342D" w:rsidRPr="00EE3603" w:rsidRDefault="00586237" w:rsidP="00586237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840CA30" wp14:editId="48998434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298450</wp:posOffset>
                  </wp:positionV>
                  <wp:extent cx="1104900" cy="1885950"/>
                  <wp:effectExtent l="171450" t="171450" r="381000" b="361950"/>
                  <wp:wrapTight wrapText="bothSides">
                    <wp:wrapPolygon edited="0">
                      <wp:start x="4097" y="-1964"/>
                      <wp:lineTo x="-3352" y="-1527"/>
                      <wp:lineTo x="-3352" y="19418"/>
                      <wp:lineTo x="-2607" y="23127"/>
                      <wp:lineTo x="1862" y="25091"/>
                      <wp:lineTo x="2234" y="25527"/>
                      <wp:lineTo x="23090" y="25527"/>
                      <wp:lineTo x="23462" y="25091"/>
                      <wp:lineTo x="27931" y="23127"/>
                      <wp:lineTo x="28676" y="873"/>
                      <wp:lineTo x="23462" y="-1527"/>
                      <wp:lineTo x="21228" y="-1964"/>
                      <wp:lineTo x="4097" y="-196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56114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6BFC" w:rsidRPr="00EE3603" w:rsidTr="00896BFC">
        <w:trPr>
          <w:trHeight w:val="406"/>
        </w:trPr>
        <w:tc>
          <w:tcPr>
            <w:tcW w:w="6523" w:type="dxa"/>
            <w:gridSpan w:val="5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Name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Aphisara  Netiyan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896BFC" w:rsidRPr="00EE3603" w:rsidTr="00896BFC">
        <w:trPr>
          <w:trHeight w:val="797"/>
        </w:trPr>
        <w:tc>
          <w:tcPr>
            <w:tcW w:w="6523" w:type="dxa"/>
            <w:gridSpan w:val="5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Adress</w:t>
            </w:r>
            <w:proofErr w:type="spellEnd"/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55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/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1 </w:t>
            </w:r>
            <w:r w:rsidR="003C6C49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Moo 6 </w:t>
            </w:r>
            <w:proofErr w:type="spellStart"/>
            <w:r w:rsidR="003C6C49">
              <w:rPr>
                <w:rFonts w:ascii="Browallia New" w:eastAsia="Times New Roman" w:hAnsi="Browallia New" w:cs="Browallia New"/>
                <w:sz w:val="32"/>
                <w:szCs w:val="32"/>
              </w:rPr>
              <w:t>N</w:t>
            </w:r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ongprong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Road , </w:t>
            </w:r>
            <w:proofErr w:type="spellStart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Tambol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Tubma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 </w:t>
            </w:r>
            <w:proofErr w:type="spellStart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Amphoe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Muang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, </w:t>
            </w:r>
            <w:proofErr w:type="spellStart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Rayong</w:t>
            </w:r>
            <w:proofErr w:type="spellEnd"/>
            <w:r w:rsidR="00F22C40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21000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896BFC" w:rsidRPr="00EE3603" w:rsidTr="00896BFC">
        <w:trPr>
          <w:trHeight w:val="406"/>
        </w:trPr>
        <w:tc>
          <w:tcPr>
            <w:tcW w:w="6523" w:type="dxa"/>
            <w:gridSpan w:val="5"/>
            <w:hideMark/>
          </w:tcPr>
          <w:p w:rsidR="00A237C2" w:rsidRPr="00EE3603" w:rsidRDefault="00F22C40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Tel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.</w:t>
            </w:r>
            <w:r w:rsidR="009B5659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 xml:space="preserve">  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080 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– 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6368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157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980F88" w:rsidRPr="00EE3603" w:rsidTr="00896BFC">
        <w:trPr>
          <w:trHeight w:val="406"/>
        </w:trPr>
        <w:tc>
          <w:tcPr>
            <w:tcW w:w="3695" w:type="dxa"/>
            <w:gridSpan w:val="3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Date of birth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="007B3C02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December 21</w:t>
            </w:r>
            <w:r w:rsidR="007B3C02" w:rsidRPr="006C209F">
              <w:rPr>
                <w:rFonts w:ascii="Browallia New" w:eastAsia="Times New Roman" w:hAnsi="Browallia New" w:cs="Browallia New"/>
                <w:sz w:val="32"/>
                <w:szCs w:val="32"/>
                <w:vertAlign w:val="superscript"/>
              </w:rPr>
              <w:t>st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>, 19</w:t>
            </w:r>
            <w:r w:rsidR="007B3C02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89</w:t>
            </w:r>
          </w:p>
        </w:tc>
        <w:tc>
          <w:tcPr>
            <w:tcW w:w="2828" w:type="dxa"/>
            <w:gridSpan w:val="2"/>
            <w:hideMark/>
          </w:tcPr>
          <w:p w:rsidR="00A237C2" w:rsidRPr="00EE3603" w:rsidRDefault="007B3C0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Age</w:t>
            </w:r>
            <w:r w:rsidRPr="00A10D71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="00A10D71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="005963A4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3</w:t>
            </w:r>
            <w:r w:rsidR="005963A4">
              <w:rPr>
                <w:rFonts w:ascii="Browallia New" w:eastAsia="Times New Roman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261378" w:rsidRPr="00EE3603" w:rsidTr="00261378">
        <w:trPr>
          <w:trHeight w:val="391"/>
        </w:trPr>
        <w:tc>
          <w:tcPr>
            <w:tcW w:w="1830" w:type="dxa"/>
            <w:hideMark/>
          </w:tcPr>
          <w:p w:rsidR="00261378" w:rsidRPr="00EE3603" w:rsidRDefault="00261378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Weight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47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>kg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.</w:t>
            </w:r>
          </w:p>
        </w:tc>
        <w:tc>
          <w:tcPr>
            <w:tcW w:w="1865" w:type="dxa"/>
            <w:gridSpan w:val="2"/>
          </w:tcPr>
          <w:p w:rsidR="00261378" w:rsidRPr="00EE3603" w:rsidRDefault="00261378" w:rsidP="00261378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Height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158cm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.</w:t>
            </w:r>
          </w:p>
        </w:tc>
        <w:tc>
          <w:tcPr>
            <w:tcW w:w="2828" w:type="dxa"/>
            <w:gridSpan w:val="2"/>
            <w:hideMark/>
          </w:tcPr>
          <w:p w:rsidR="00261378" w:rsidRPr="00261378" w:rsidRDefault="00261378" w:rsidP="00896BFC">
            <w:pP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61378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Religion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261378">
              <w:rPr>
                <w:rFonts w:cs="Angsana New"/>
                <w:szCs w:val="22"/>
                <w:cs/>
              </w:rPr>
              <w:t xml:space="preserve"> </w:t>
            </w:r>
            <w:r w:rsidRPr="00261378">
              <w:rPr>
                <w:rFonts w:ascii="Browallia New" w:eastAsia="Times New Roman" w:hAnsi="Browallia New" w:cs="Browallia New"/>
                <w:sz w:val="32"/>
                <w:szCs w:val="32"/>
              </w:rPr>
              <w:t>Buddhism</w:t>
            </w:r>
          </w:p>
        </w:tc>
        <w:tc>
          <w:tcPr>
            <w:tcW w:w="2297" w:type="dxa"/>
            <w:gridSpan w:val="2"/>
            <w:vMerge/>
            <w:hideMark/>
          </w:tcPr>
          <w:p w:rsidR="00261378" w:rsidRPr="00EE3603" w:rsidRDefault="00261378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980F88" w:rsidRPr="00EE3603" w:rsidTr="00896BFC">
        <w:trPr>
          <w:trHeight w:val="406"/>
        </w:trPr>
        <w:tc>
          <w:tcPr>
            <w:tcW w:w="3695" w:type="dxa"/>
            <w:gridSpan w:val="3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Nationality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Thai</w:t>
            </w:r>
          </w:p>
        </w:tc>
        <w:tc>
          <w:tcPr>
            <w:tcW w:w="2828" w:type="dxa"/>
            <w:gridSpan w:val="2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Race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Thai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980F88" w:rsidRPr="00EE3603" w:rsidTr="00896BFC">
        <w:trPr>
          <w:trHeight w:val="406"/>
        </w:trPr>
        <w:tc>
          <w:tcPr>
            <w:tcW w:w="3695" w:type="dxa"/>
            <w:gridSpan w:val="3"/>
            <w:hideMark/>
          </w:tcPr>
          <w:p w:rsidR="00A237C2" w:rsidRPr="00EE3603" w:rsidRDefault="00A237C2" w:rsidP="00D905F2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Marital Status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="00D905F2">
              <w:rPr>
                <w:rFonts w:ascii="Browallia New" w:eastAsia="Times New Roman" w:hAnsi="Browallia New" w:cs="Browallia New"/>
                <w:sz w:val="32"/>
                <w:szCs w:val="32"/>
              </w:rPr>
              <w:t>M</w:t>
            </w:r>
            <w:r w:rsidR="00D905F2" w:rsidRPr="00D905F2">
              <w:rPr>
                <w:rFonts w:ascii="Browallia New" w:eastAsia="Times New Roman" w:hAnsi="Browallia New" w:cs="Browallia New"/>
                <w:sz w:val="32"/>
                <w:szCs w:val="32"/>
              </w:rPr>
              <w:t>arry</w:t>
            </w:r>
          </w:p>
        </w:tc>
        <w:tc>
          <w:tcPr>
            <w:tcW w:w="2828" w:type="dxa"/>
            <w:gridSpan w:val="2"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Health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:</w:t>
            </w:r>
            <w:r w:rsidRPr="00EE360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Excellent</w:t>
            </w:r>
          </w:p>
        </w:tc>
        <w:tc>
          <w:tcPr>
            <w:tcW w:w="2297" w:type="dxa"/>
            <w:gridSpan w:val="2"/>
            <w:vMerge/>
            <w:hideMark/>
          </w:tcPr>
          <w:p w:rsidR="00A237C2" w:rsidRPr="00EE3603" w:rsidRDefault="00A237C2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</w:p>
        </w:tc>
      </w:tr>
      <w:tr w:rsidR="00A237C2" w:rsidRPr="00EE3603" w:rsidTr="00896BFC">
        <w:trPr>
          <w:trHeight w:val="466"/>
        </w:trPr>
        <w:tc>
          <w:tcPr>
            <w:tcW w:w="8820" w:type="dxa"/>
            <w:gridSpan w:val="7"/>
            <w:hideMark/>
          </w:tcPr>
          <w:p w:rsidR="00A237C2" w:rsidRPr="00EE3603" w:rsidRDefault="0083319C" w:rsidP="00896BFC">
            <w:pPr>
              <w:rPr>
                <w:rFonts w:ascii="Browallia New" w:eastAsia="Times New Roman" w:hAnsi="Browallia New" w:cs="Browallia New"/>
                <w:sz w:val="36"/>
                <w:szCs w:val="36"/>
              </w:rPr>
            </w:pPr>
            <w:r w:rsidRPr="006C209F">
              <w:rPr>
                <w:rFonts w:ascii="Browallia New" w:eastAsia="Times New Roman" w:hAnsi="Browallia New" w:cs="Browallia New"/>
                <w:b/>
                <w:bCs/>
                <w:sz w:val="36"/>
                <w:szCs w:val="36"/>
              </w:rPr>
              <w:t>CAREER OBJECTIVE</w:t>
            </w:r>
          </w:p>
        </w:tc>
      </w:tr>
      <w:tr w:rsidR="00A237C2" w:rsidRPr="00EE3603" w:rsidTr="00610E7E">
        <w:trPr>
          <w:trHeight w:val="1030"/>
        </w:trPr>
        <w:tc>
          <w:tcPr>
            <w:tcW w:w="8820" w:type="dxa"/>
            <w:gridSpan w:val="7"/>
            <w:hideMark/>
          </w:tcPr>
          <w:p w:rsidR="00A237C2" w:rsidRPr="00EE3603" w:rsidRDefault="009B5659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   </w:t>
            </w:r>
            <w:r w:rsidR="0083319C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To</w:t>
            </w:r>
            <w:r w:rsidR="00D905F2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use his knowledge in </w:t>
            </w:r>
            <w:r w:rsidR="0083319C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administration to be used in practice to complete their work effectively</w:t>
            </w:r>
            <w:r w:rsidR="0083319C" w:rsidRPr="006C209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. </w:t>
            </w:r>
            <w:r w:rsidR="0083319C" w:rsidRPr="006C209F">
              <w:rPr>
                <w:rFonts w:ascii="Browallia New" w:eastAsia="Times New Roman" w:hAnsi="Browallia New" w:cs="Browallia New"/>
                <w:sz w:val="32"/>
                <w:szCs w:val="32"/>
              </w:rPr>
              <w:t>And to develop the ability to comply with the performance in the organization</w:t>
            </w:r>
            <w:r w:rsidR="0083319C" w:rsidRPr="006C209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.</w:t>
            </w:r>
          </w:p>
        </w:tc>
      </w:tr>
      <w:tr w:rsidR="00A237C2" w:rsidRPr="00EE3603" w:rsidTr="00896BFC">
        <w:trPr>
          <w:trHeight w:val="421"/>
        </w:trPr>
        <w:tc>
          <w:tcPr>
            <w:tcW w:w="8820" w:type="dxa"/>
            <w:gridSpan w:val="7"/>
            <w:hideMark/>
          </w:tcPr>
          <w:p w:rsidR="00A237C2" w:rsidRPr="00586237" w:rsidRDefault="00A237C2" w:rsidP="00896BFC">
            <w:pPr>
              <w:rPr>
                <w:rFonts w:ascii="Browallia New" w:eastAsia="Times New Roman" w:hAnsi="Browallia New" w:cs="Browallia New"/>
                <w:sz w:val="36"/>
                <w:szCs w:val="36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6"/>
                <w:szCs w:val="36"/>
              </w:rPr>
              <w:t>Education Background</w:t>
            </w:r>
          </w:p>
        </w:tc>
      </w:tr>
      <w:tr w:rsidR="00980F88" w:rsidRPr="00EE3603" w:rsidTr="00896BFC">
        <w:trPr>
          <w:trHeight w:val="391"/>
        </w:trPr>
        <w:tc>
          <w:tcPr>
            <w:tcW w:w="2970" w:type="dxa"/>
            <w:gridSpan w:val="2"/>
            <w:hideMark/>
          </w:tcPr>
          <w:p w:rsidR="006C209F" w:rsidRPr="00586237" w:rsidRDefault="006C209F" w:rsidP="00896BFC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Name of institution</w:t>
            </w:r>
          </w:p>
        </w:tc>
        <w:tc>
          <w:tcPr>
            <w:tcW w:w="2340" w:type="dxa"/>
            <w:gridSpan w:val="2"/>
          </w:tcPr>
          <w:p w:rsidR="006C209F" w:rsidRPr="00586237" w:rsidRDefault="006C209F" w:rsidP="00896BFC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Cert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>./</w:t>
            </w: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Degree</w:t>
            </w:r>
          </w:p>
        </w:tc>
        <w:tc>
          <w:tcPr>
            <w:tcW w:w="1530" w:type="dxa"/>
            <w:gridSpan w:val="2"/>
          </w:tcPr>
          <w:p w:rsidR="006C209F" w:rsidRPr="00586237" w:rsidRDefault="006C209F" w:rsidP="00896BFC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1980" w:type="dxa"/>
          </w:tcPr>
          <w:p w:rsidR="006C209F" w:rsidRPr="00586237" w:rsidRDefault="006C209F" w:rsidP="00896BFC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586237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Major</w:t>
            </w:r>
          </w:p>
        </w:tc>
      </w:tr>
      <w:tr w:rsidR="00980F88" w:rsidRPr="00EE3603" w:rsidTr="00896BFC">
        <w:trPr>
          <w:trHeight w:val="406"/>
        </w:trPr>
        <w:tc>
          <w:tcPr>
            <w:tcW w:w="2970" w:type="dxa"/>
            <w:gridSpan w:val="2"/>
          </w:tcPr>
          <w:p w:rsidR="006C209F" w:rsidRPr="00EE3603" w:rsidRDefault="00461ABB" w:rsidP="00896BFC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Rajabhal</w:t>
            </w:r>
            <w:proofErr w:type="spellEnd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Rajanagarinara</w:t>
            </w:r>
            <w:proofErr w:type="spellEnd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University</w:t>
            </w:r>
          </w:p>
        </w:tc>
        <w:tc>
          <w:tcPr>
            <w:tcW w:w="2340" w:type="dxa"/>
            <w:gridSpan w:val="2"/>
          </w:tcPr>
          <w:p w:rsidR="006C209F" w:rsidRPr="00EE3603" w:rsidRDefault="00843637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B</w:t>
            </w:r>
            <w:r w:rsidR="00B826FE" w:rsidRPr="00B826FE">
              <w:rPr>
                <w:rFonts w:ascii="Browallia New" w:eastAsia="Times New Roman" w:hAnsi="Browallia New" w:cs="Browallia New"/>
                <w:sz w:val="32"/>
                <w:szCs w:val="32"/>
              </w:rPr>
              <w:t>achelor's degree</w:t>
            </w:r>
          </w:p>
        </w:tc>
        <w:tc>
          <w:tcPr>
            <w:tcW w:w="1530" w:type="dxa"/>
            <w:gridSpan w:val="2"/>
          </w:tcPr>
          <w:p w:rsidR="006C209F" w:rsidRPr="00EE3603" w:rsidRDefault="00896BFC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2012</w:t>
            </w: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2014</w:t>
            </w:r>
          </w:p>
        </w:tc>
        <w:tc>
          <w:tcPr>
            <w:tcW w:w="1980" w:type="dxa"/>
          </w:tcPr>
          <w:p w:rsidR="006C209F" w:rsidRPr="00EE3603" w:rsidRDefault="00896BFC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M</w:t>
            </w:r>
            <w:r w:rsidRPr="00896BFC">
              <w:rPr>
                <w:rFonts w:ascii="Browallia New" w:eastAsia="Times New Roman" w:hAnsi="Browallia New" w:cs="Browallia New"/>
                <w:sz w:val="32"/>
                <w:szCs w:val="32"/>
              </w:rPr>
              <w:t>anagement</w:t>
            </w:r>
            <w:r w:rsidR="00D6613B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 (3.11)</w:t>
            </w:r>
          </w:p>
        </w:tc>
      </w:tr>
      <w:tr w:rsidR="00461ABB" w:rsidRPr="00EE3603" w:rsidTr="00896BFC">
        <w:trPr>
          <w:trHeight w:val="406"/>
        </w:trPr>
        <w:tc>
          <w:tcPr>
            <w:tcW w:w="2970" w:type="dxa"/>
            <w:gridSpan w:val="2"/>
            <w:hideMark/>
          </w:tcPr>
          <w:p w:rsidR="00461ABB" w:rsidRPr="00EE3603" w:rsidRDefault="00461ABB" w:rsidP="00896BFC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 w:rsidRPr="00980F88">
              <w:rPr>
                <w:rFonts w:ascii="Browallia New" w:eastAsia="Times New Roman" w:hAnsi="Browallia New" w:cs="Browallia New"/>
                <w:sz w:val="32"/>
                <w:szCs w:val="32"/>
              </w:rPr>
              <w:t>Rayong</w:t>
            </w:r>
            <w:proofErr w:type="spellEnd"/>
            <w:r w:rsidRPr="00980F88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 Technical College</w:t>
            </w:r>
          </w:p>
        </w:tc>
        <w:tc>
          <w:tcPr>
            <w:tcW w:w="234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4E2569">
              <w:rPr>
                <w:rFonts w:ascii="Browallia New" w:eastAsia="Times New Roman" w:hAnsi="Browallia New" w:cs="Browallia New"/>
                <w:sz w:val="32"/>
                <w:szCs w:val="32"/>
              </w:rPr>
              <w:t>High Vocational</w:t>
            </w:r>
          </w:p>
        </w:tc>
        <w:tc>
          <w:tcPr>
            <w:tcW w:w="153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2009</w:t>
            </w: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2010</w:t>
            </w:r>
          </w:p>
        </w:tc>
        <w:tc>
          <w:tcPr>
            <w:tcW w:w="1980" w:type="dxa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Accounting</w:t>
            </w:r>
            <w:r w:rsidR="00B00115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(2.83)</w:t>
            </w:r>
          </w:p>
        </w:tc>
      </w:tr>
      <w:tr w:rsidR="00461ABB" w:rsidRPr="00EE3603" w:rsidTr="00896BFC">
        <w:trPr>
          <w:trHeight w:val="406"/>
        </w:trPr>
        <w:tc>
          <w:tcPr>
            <w:tcW w:w="2970" w:type="dxa"/>
            <w:gridSpan w:val="2"/>
            <w:hideMark/>
          </w:tcPr>
          <w:p w:rsidR="00461ABB" w:rsidRPr="00EE3603" w:rsidRDefault="00461ABB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Rayong</w:t>
            </w:r>
            <w:proofErr w:type="spellEnd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 Technical College </w:t>
            </w:r>
          </w:p>
        </w:tc>
        <w:tc>
          <w:tcPr>
            <w:tcW w:w="234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4E2569">
              <w:rPr>
                <w:rFonts w:ascii="Browallia New" w:eastAsia="Times New Roman" w:hAnsi="Browallia New" w:cs="Browallia New"/>
                <w:sz w:val="32"/>
                <w:szCs w:val="32"/>
              </w:rPr>
              <w:t>Vocational</w:t>
            </w:r>
          </w:p>
        </w:tc>
        <w:tc>
          <w:tcPr>
            <w:tcW w:w="153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2006</w:t>
            </w: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2008</w:t>
            </w:r>
          </w:p>
        </w:tc>
        <w:tc>
          <w:tcPr>
            <w:tcW w:w="1980" w:type="dxa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Accounting</w:t>
            </w:r>
            <w:r w:rsidR="00B00115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(2.86)</w:t>
            </w:r>
          </w:p>
        </w:tc>
      </w:tr>
      <w:tr w:rsidR="00461ABB" w:rsidRPr="00EE3603" w:rsidTr="00896BFC">
        <w:trPr>
          <w:trHeight w:val="406"/>
        </w:trPr>
        <w:tc>
          <w:tcPr>
            <w:tcW w:w="2970" w:type="dxa"/>
            <w:gridSpan w:val="2"/>
          </w:tcPr>
          <w:p w:rsidR="00461ABB" w:rsidRPr="00EE3603" w:rsidRDefault="00461ABB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Tubma</w:t>
            </w:r>
            <w:proofErr w:type="spellEnd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S</w:t>
            </w:r>
            <w:r w:rsidRPr="00980F88">
              <w:rPr>
                <w:rFonts w:ascii="Browallia New" w:eastAsia="Times New Roman" w:hAnsi="Browallia New" w:cs="Browallia New"/>
                <w:sz w:val="32"/>
                <w:szCs w:val="32"/>
              </w:rPr>
              <w:t>choo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l</w:t>
            </w:r>
          </w:p>
        </w:tc>
        <w:tc>
          <w:tcPr>
            <w:tcW w:w="234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4E2569">
              <w:rPr>
                <w:rFonts w:ascii="Browallia New" w:eastAsia="Times New Roman" w:hAnsi="Browallia New" w:cs="Browallia New"/>
                <w:sz w:val="32"/>
                <w:szCs w:val="32"/>
              </w:rPr>
              <w:t>Secondary School</w:t>
            </w:r>
          </w:p>
        </w:tc>
        <w:tc>
          <w:tcPr>
            <w:tcW w:w="153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2003</w:t>
            </w: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2005</w:t>
            </w:r>
          </w:p>
        </w:tc>
        <w:tc>
          <w:tcPr>
            <w:tcW w:w="1980" w:type="dxa"/>
          </w:tcPr>
          <w:p w:rsidR="00896BFC" w:rsidRPr="00B00115" w:rsidRDefault="00B00115" w:rsidP="008436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B00115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(2.75)</w:t>
            </w:r>
          </w:p>
        </w:tc>
      </w:tr>
      <w:tr w:rsidR="00461ABB" w:rsidRPr="00EE3603" w:rsidTr="00896BFC">
        <w:trPr>
          <w:trHeight w:val="406"/>
        </w:trPr>
        <w:tc>
          <w:tcPr>
            <w:tcW w:w="2970" w:type="dxa"/>
            <w:gridSpan w:val="2"/>
          </w:tcPr>
          <w:p w:rsidR="00461ABB" w:rsidRPr="00EE3603" w:rsidRDefault="00461ABB" w:rsidP="00896BFC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Tubma</w:t>
            </w:r>
            <w:proofErr w:type="spellEnd"/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S</w:t>
            </w:r>
            <w:r w:rsidRPr="00980F88">
              <w:rPr>
                <w:rFonts w:ascii="Browallia New" w:eastAsia="Times New Roman" w:hAnsi="Browallia New" w:cs="Browallia New"/>
                <w:sz w:val="32"/>
                <w:szCs w:val="32"/>
              </w:rPr>
              <w:t>choo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l</w:t>
            </w:r>
          </w:p>
        </w:tc>
        <w:tc>
          <w:tcPr>
            <w:tcW w:w="234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E</w:t>
            </w:r>
            <w:r w:rsidRPr="004E2569">
              <w:rPr>
                <w:rFonts w:ascii="Browallia New" w:eastAsia="Times New Roman" w:hAnsi="Browallia New" w:cs="Browallia New"/>
                <w:sz w:val="32"/>
                <w:szCs w:val="32"/>
              </w:rPr>
              <w:t>lementary school</w:t>
            </w:r>
          </w:p>
        </w:tc>
        <w:tc>
          <w:tcPr>
            <w:tcW w:w="1530" w:type="dxa"/>
            <w:gridSpan w:val="2"/>
          </w:tcPr>
          <w:p w:rsidR="00461ABB" w:rsidRPr="00EE3603" w:rsidRDefault="00461ABB" w:rsidP="00843637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1997</w:t>
            </w:r>
            <w: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2002</w:t>
            </w:r>
          </w:p>
        </w:tc>
        <w:tc>
          <w:tcPr>
            <w:tcW w:w="1980" w:type="dxa"/>
          </w:tcPr>
          <w:p w:rsidR="00461ABB" w:rsidRPr="00B00115" w:rsidRDefault="00B00115" w:rsidP="008436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(3.00)</w:t>
            </w:r>
          </w:p>
        </w:tc>
      </w:tr>
      <w:tr w:rsidR="00896BFC" w:rsidTr="00896BF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820" w:type="dxa"/>
            <w:gridSpan w:val="7"/>
          </w:tcPr>
          <w:p w:rsidR="00896BFC" w:rsidRPr="00586237" w:rsidRDefault="0066437F" w:rsidP="00896BFC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Training Course</w:t>
            </w:r>
          </w:p>
        </w:tc>
      </w:tr>
      <w:tr w:rsidR="0066437F" w:rsidTr="000F1578">
        <w:tblPrEx>
          <w:tblLook w:val="0000" w:firstRow="0" w:lastRow="0" w:firstColumn="0" w:lastColumn="0" w:noHBand="0" w:noVBand="0"/>
        </w:tblPrEx>
        <w:trPr>
          <w:trHeight w:val="1727"/>
        </w:trPr>
        <w:tc>
          <w:tcPr>
            <w:tcW w:w="8820" w:type="dxa"/>
            <w:gridSpan w:val="7"/>
          </w:tcPr>
          <w:p w:rsidR="00610E7E" w:rsidRDefault="002E484A" w:rsidP="00896B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2022</w:t>
            </w:r>
            <w:r w:rsidR="00610E7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 xml:space="preserve">Training </w:t>
            </w:r>
            <w:proofErr w:type="spellStart"/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Ariba</w:t>
            </w:r>
            <w:proofErr w:type="spellEnd"/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 xml:space="preserve"> on Cloud System</w:t>
            </w:r>
          </w:p>
          <w:p w:rsidR="00610E7E" w:rsidRDefault="002E484A" w:rsidP="00896BF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2022</w:t>
            </w:r>
            <w:r w:rsidR="00610E7E">
              <w:rPr>
                <w:rFonts w:asciiTheme="majorBidi" w:hAnsiTheme="majorBidi" w:cstheme="majorBidi"/>
                <w:sz w:val="32"/>
                <w:szCs w:val="32"/>
              </w:rPr>
              <w:t xml:space="preserve"> Training </w:t>
            </w:r>
            <w:proofErr w:type="gramStart"/>
            <w:r w:rsidR="00610E7E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ystem</w:t>
            </w:r>
            <w:r w:rsidR="00610E7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proofErr w:type="gramEnd"/>
            <w:r w:rsidR="00610E7E" w:rsidRPr="00610E7E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Expense</w:t>
            </w:r>
            <w:r w:rsidR="00610E7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  <w:p w:rsidR="00AB7E21" w:rsidRDefault="002E484A" w:rsidP="00896B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2022</w:t>
            </w:r>
            <w:r w:rsidR="00AB7E21" w:rsidRPr="00AB7E2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proofErr w:type="gramStart"/>
            <w:r w:rsidR="00AB7E21" w:rsidRPr="00AB7E21">
              <w:rPr>
                <w:rFonts w:asciiTheme="majorBidi" w:hAnsiTheme="majorBidi" w:cstheme="majorBidi"/>
                <w:sz w:val="32"/>
                <w:szCs w:val="32"/>
              </w:rPr>
              <w:t>Training</w:t>
            </w:r>
            <w:r w:rsidR="00AB7E2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Service</w:t>
            </w:r>
            <w:proofErr w:type="gramEnd"/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 xml:space="preserve"> Excellence </w:t>
            </w:r>
            <w:r w:rsidR="00AB7E21">
              <w:rPr>
                <w:rFonts w:asciiTheme="majorBidi" w:hAnsiTheme="majorBidi" w:cstheme="majorBidi"/>
                <w:sz w:val="32"/>
                <w:szCs w:val="32"/>
              </w:rPr>
              <w:t>On for PTTGC</w:t>
            </w:r>
          </w:p>
          <w:p w:rsidR="0066437F" w:rsidRPr="00DA00DE" w:rsidRDefault="00AB7E21" w:rsidP="00896BF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A00DE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2E484A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Pr="00DA00DE">
              <w:rPr>
                <w:rFonts w:asciiTheme="majorBidi" w:hAnsiTheme="majorBidi" w:cstheme="majorBidi" w:hint="cs"/>
                <w:sz w:val="32"/>
                <w:szCs w:val="32"/>
              </w:rPr>
              <w:t xml:space="preserve"> Training</w:t>
            </w:r>
            <w:r w:rsidR="008C6055" w:rsidRPr="00DA00DE">
              <w:rPr>
                <w:rFonts w:asciiTheme="majorBidi" w:hAnsiTheme="majorBidi" w:cstheme="majorBidi"/>
                <w:sz w:val="32"/>
                <w:szCs w:val="32"/>
              </w:rPr>
              <w:t xml:space="preserve"> of E</w:t>
            </w:r>
            <w:r w:rsidR="008C6055" w:rsidRPr="00DA00DE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8C6055" w:rsidRPr="00DA00DE">
              <w:rPr>
                <w:rFonts w:asciiTheme="majorBidi" w:hAnsiTheme="majorBidi" w:cstheme="majorBidi"/>
                <w:sz w:val="32"/>
                <w:szCs w:val="32"/>
              </w:rPr>
              <w:t>Catalog system   is in Double A company PTTGC</w:t>
            </w:r>
            <w:r w:rsidR="008C6055" w:rsidRPr="00DA00DE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  <w:p w:rsidR="008C6055" w:rsidRPr="00DA00DE" w:rsidRDefault="002E484A" w:rsidP="00896BFC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2022</w:t>
            </w:r>
            <w:r w:rsidR="008C6055" w:rsidRPr="00DA00D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610E7E">
              <w:rPr>
                <w:rFonts w:asciiTheme="majorBidi" w:hAnsiTheme="majorBidi" w:cstheme="majorBidi"/>
                <w:sz w:val="32"/>
                <w:szCs w:val="32"/>
              </w:rPr>
              <w:t>Training</w:t>
            </w:r>
            <w:proofErr w:type="gramEnd"/>
            <w:r w:rsidR="00610E7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0E7E" w:rsidRPr="00610E7E">
              <w:rPr>
                <w:rFonts w:asciiTheme="majorBidi" w:hAnsiTheme="majorBidi" w:cstheme="majorBidi"/>
                <w:sz w:val="32"/>
                <w:szCs w:val="32"/>
              </w:rPr>
              <w:t>Asset Control Online</w:t>
            </w:r>
          </w:p>
          <w:p w:rsidR="000F1578" w:rsidRPr="00610E7E" w:rsidRDefault="002E484A" w:rsidP="00DA00D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2022</w:t>
            </w:r>
            <w:bookmarkStart w:id="0" w:name="_GoBack"/>
            <w:bookmarkEnd w:id="0"/>
            <w:r w:rsidR="000F1578" w:rsidRPr="00DA00DE">
              <w:rPr>
                <w:rFonts w:asciiTheme="majorBidi" w:hAnsiTheme="majorBidi" w:cstheme="majorBidi"/>
                <w:sz w:val="32"/>
                <w:szCs w:val="32"/>
              </w:rPr>
              <w:t xml:space="preserve">  Microsoft Office 2010 Advance for Secretary</w:t>
            </w:r>
          </w:p>
        </w:tc>
      </w:tr>
      <w:tr w:rsidR="000F1578" w:rsidTr="000F157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0F1578" w:rsidRPr="00586237" w:rsidRDefault="000F1578" w:rsidP="00896BFC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Work Experience</w:t>
            </w:r>
          </w:p>
        </w:tc>
      </w:tr>
      <w:tr w:rsidR="000F1578" w:rsidTr="000F157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B00115" w:rsidRDefault="000F1578" w:rsidP="00896BFC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F1578">
              <w:rPr>
                <w:rFonts w:ascii="Browallia New" w:hAnsi="Browallia New" w:cs="Browallia New"/>
                <w:sz w:val="32"/>
                <w:szCs w:val="32"/>
              </w:rPr>
              <w:t>2012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0F1578">
              <w:rPr>
                <w:rFonts w:ascii="Browallia New" w:hAnsi="Browallia New" w:cs="Browallia New"/>
                <w:sz w:val="32"/>
                <w:szCs w:val="32"/>
              </w:rPr>
              <w:t>Present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</w:t>
            </w:r>
            <w:r w:rsidRPr="000F1578">
              <w:rPr>
                <w:rFonts w:ascii="Browallia New" w:hAnsi="Browallia New" w:cs="Browallia New"/>
                <w:sz w:val="32"/>
                <w:szCs w:val="32"/>
              </w:rPr>
              <w:t>Business Services Alliance Co</w:t>
            </w:r>
            <w:r w:rsidRPr="000F157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 </w:t>
            </w:r>
            <w:proofErr w:type="gramStart"/>
            <w:r w:rsidRPr="000F1578">
              <w:rPr>
                <w:rFonts w:ascii="Browallia New" w:hAnsi="Browallia New" w:cs="Browallia New"/>
                <w:sz w:val="32"/>
                <w:szCs w:val="32"/>
              </w:rPr>
              <w:t>Ltd</w:t>
            </w:r>
            <w:r w:rsidR="00B0011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B00115" w:rsidRPr="00B0011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Position</w:t>
            </w:r>
            <w:proofErr w:type="gramEnd"/>
            <w:r w:rsidR="00B0011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: </w:t>
            </w:r>
            <w:r w:rsidR="00DA00DE" w:rsidRPr="00DA00DE">
              <w:rPr>
                <w:rFonts w:ascii="Browallia New" w:hAnsi="Browallia New" w:cs="Browallia New"/>
                <w:sz w:val="32"/>
                <w:szCs w:val="32"/>
              </w:rPr>
              <w:t>Administrative Support</w:t>
            </w:r>
          </w:p>
          <w:p w:rsidR="000F1578" w:rsidRPr="00B00115" w:rsidRDefault="00B00115" w:rsidP="00896BF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</w:t>
            </w:r>
            <w:r w:rsidR="00B91C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FF749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</w:t>
            </w:r>
            <w:r w:rsidR="00B91C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</w:t>
            </w:r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 xml:space="preserve">PTT Global Chemical 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 xml:space="preserve"> Plc</w:t>
            </w:r>
            <w:r w:rsidRPr="00B00115">
              <w:rPr>
                <w:rFonts w:ascii="Browallia New" w:hAnsi="Browallia New" w:cs="Browallia New"/>
                <w:sz w:val="32"/>
                <w:szCs w:val="32"/>
                <w:cs/>
              </w:rPr>
              <w:t>.)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B00115" w:rsidTr="000F157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FF749C" w:rsidRPr="00B00115" w:rsidRDefault="00B00115" w:rsidP="00FF749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2011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2012      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>CC Content Co</w:t>
            </w:r>
            <w:r w:rsidRPr="00B00115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>, Ltd</w:t>
            </w:r>
            <w:r w:rsidRPr="00B00115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proofErr w:type="gramStart"/>
            <w:r w:rsidRPr="00B00115">
              <w:rPr>
                <w:rFonts w:ascii="Browallia New" w:hAnsi="Browallia New" w:cs="Browallia New"/>
                <w:sz w:val="32"/>
                <w:szCs w:val="32"/>
              </w:rPr>
              <w:t xml:space="preserve">Ltd  </w:t>
            </w:r>
            <w:r w:rsidRPr="00B0011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Position</w:t>
            </w:r>
            <w:proofErr w:type="gramEnd"/>
            <w:r w:rsidRPr="00B0011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: 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 xml:space="preserve">Administrator </w:t>
            </w:r>
            <w:r w:rsidR="00FF749C">
              <w:rPr>
                <w:rFonts w:ascii="Browallia New" w:hAnsi="Browallia New" w:cs="Browallia New"/>
                <w:sz w:val="32"/>
                <w:szCs w:val="32"/>
              </w:rPr>
              <w:t xml:space="preserve">  Asset</w:t>
            </w:r>
          </w:p>
          <w:p w:rsidR="00B00115" w:rsidRPr="000F1578" w:rsidRDefault="00FF749C" w:rsidP="00FF749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                                                  </w:t>
            </w:r>
            <w:r w:rsidR="00B00115" w:rsidRPr="00B00115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 xml:space="preserve">PTT Global Chemical </w:t>
            </w:r>
            <w:r w:rsidR="00B91CEE" w:rsidRPr="00B00115">
              <w:rPr>
                <w:rFonts w:ascii="Browallia New" w:hAnsi="Browallia New" w:cs="Browallia New"/>
                <w:sz w:val="32"/>
                <w:szCs w:val="32"/>
              </w:rPr>
              <w:t xml:space="preserve"> Plc</w:t>
            </w:r>
            <w:r w:rsidR="00586237"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</w:tc>
      </w:tr>
      <w:tr w:rsidR="00B00115" w:rsidTr="000F1578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B00115" w:rsidRDefault="00B00115" w:rsidP="00DA00DE">
            <w:pPr>
              <w:tabs>
                <w:tab w:val="left" w:pos="6390"/>
              </w:tabs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2011  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>Krung Thai Bank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Co; Ltd   </w:t>
            </w:r>
            <w:r w:rsidR="0058623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Pr="00B0011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Position</w:t>
            </w:r>
            <w:r w:rsidRPr="00B0011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: </w:t>
            </w:r>
            <w:r w:rsidRPr="00B00115">
              <w:rPr>
                <w:rFonts w:ascii="Browallia New" w:hAnsi="Browallia New" w:cs="Browallia New"/>
                <w:sz w:val="32"/>
                <w:szCs w:val="32"/>
              </w:rPr>
              <w:t>Administrator</w:t>
            </w:r>
            <w:r w:rsidR="00DA00DE">
              <w:rPr>
                <w:rFonts w:ascii="Browallia New" w:hAnsi="Browallia New" w:cs="Browallia New"/>
                <w:sz w:val="32"/>
                <w:szCs w:val="32"/>
              </w:rPr>
              <w:tab/>
            </w:r>
          </w:p>
        </w:tc>
      </w:tr>
      <w:tr w:rsidR="00B00115" w:rsidRPr="000F1578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B00115" w:rsidRPr="00586237" w:rsidRDefault="002A5000" w:rsidP="0045755D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2A5000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lastRenderedPageBreak/>
              <w:t>Job Description</w:t>
            </w:r>
          </w:p>
        </w:tc>
      </w:tr>
      <w:tr w:rsidR="002A5000" w:rsidRPr="000F1578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5963A4" w:rsidRDefault="00FF749C" w:rsidP="005963A4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187" w:hanging="142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Out PR </w:t>
            </w:r>
            <w:proofErr w:type="gramStart"/>
            <w:r w:rsidRPr="00FF749C">
              <w:rPr>
                <w:rFonts w:ascii="Browallia New" w:hAnsi="Browallia New" w:cs="Browallia New"/>
                <w:sz w:val="32"/>
                <w:szCs w:val="32"/>
              </w:rPr>
              <w:t>System</w:t>
            </w:r>
            <w:r w:rsidR="005963A4" w:rsidRPr="00334E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5963A4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="005963A4" w:rsidRPr="00334E29">
              <w:rPr>
                <w:rFonts w:ascii="Browallia New" w:hAnsi="Browallia New" w:cs="Browallia New"/>
                <w:sz w:val="32"/>
                <w:szCs w:val="32"/>
              </w:rPr>
              <w:t>Tax</w:t>
            </w:r>
            <w:proofErr w:type="gramEnd"/>
            <w:r w:rsidR="005963A4" w:rsidRPr="00334E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5963A4" w:rsidRPr="00334E29">
              <w:rPr>
                <w:rFonts w:ascii="Browallia New" w:hAnsi="Browallia New" w:cs="Browallia New"/>
                <w:sz w:val="32"/>
                <w:szCs w:val="32"/>
                <w:cs/>
              </w:rPr>
              <w:t>91</w:t>
            </w:r>
            <w:r w:rsidR="005963A4">
              <w:rPr>
                <w:rFonts w:ascii="Browallia New" w:hAnsi="Browallia New" w:cs="Browallia New"/>
                <w:sz w:val="32"/>
                <w:szCs w:val="32"/>
              </w:rPr>
              <w:t>,94</w:t>
            </w:r>
          </w:p>
          <w:p w:rsidR="00FF749C" w:rsidRPr="005963A4" w:rsidRDefault="005963A4" w:rsidP="005963A4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ind w:left="334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963A4">
              <w:rPr>
                <w:rFonts w:ascii="Browallia New" w:hAnsi="Browallia New" w:cs="Browallia New"/>
                <w:sz w:val="32"/>
                <w:szCs w:val="32"/>
              </w:rPr>
              <w:t>Selling car insurance, Sri Krung Broker Co., Ltd.</w:t>
            </w:r>
          </w:p>
          <w:p w:rsidR="002A5000" w:rsidRPr="00E1075C" w:rsidRDefault="002A5000" w:rsidP="002A5000">
            <w:pPr>
              <w:pStyle w:val="ListParagraph"/>
              <w:numPr>
                <w:ilvl w:val="0"/>
                <w:numId w:val="2"/>
              </w:numPr>
              <w:ind w:left="252"/>
              <w:rPr>
                <w:rFonts w:ascii="Browallia New" w:hAnsi="Browallia New" w:cs="Browallia New"/>
                <w:sz w:val="32"/>
                <w:szCs w:val="32"/>
              </w:rPr>
            </w:pPr>
            <w:r w:rsidRPr="00E1075C">
              <w:rPr>
                <w:rFonts w:ascii="Browallia New" w:hAnsi="Browallia New" w:cs="Browallia New"/>
                <w:sz w:val="32"/>
                <w:szCs w:val="32"/>
              </w:rPr>
              <w:t>Communicate w</w:t>
            </w:r>
            <w:r w:rsidR="00FF749C">
              <w:rPr>
                <w:rFonts w:ascii="Browallia New" w:hAnsi="Browallia New" w:cs="Browallia New"/>
                <w:sz w:val="32"/>
                <w:szCs w:val="32"/>
              </w:rPr>
              <w:t>ithin the Asset or Operator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 xml:space="preserve"> and outside division</w:t>
            </w:r>
          </w:p>
          <w:p w:rsidR="002A5000" w:rsidRPr="00E1075C" w:rsidRDefault="002A5000" w:rsidP="002A5000">
            <w:pPr>
              <w:pStyle w:val="ListParagraph"/>
              <w:numPr>
                <w:ilvl w:val="0"/>
                <w:numId w:val="2"/>
              </w:numPr>
              <w:ind w:left="252"/>
              <w:rPr>
                <w:rFonts w:ascii="Browallia New" w:hAnsi="Browallia New" w:cs="Browallia New"/>
                <w:sz w:val="32"/>
                <w:szCs w:val="32"/>
              </w:rPr>
            </w:pPr>
            <w:proofErr w:type="gramStart"/>
            <w:r w:rsidRPr="00E1075C">
              <w:rPr>
                <w:rFonts w:ascii="Browallia New" w:hAnsi="Browallia New" w:cs="Browallia New"/>
                <w:sz w:val="32"/>
                <w:szCs w:val="32"/>
              </w:rPr>
              <w:t xml:space="preserve">ISO </w:t>
            </w:r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>:</w:t>
            </w:r>
            <w:proofErr w:type="gramEnd"/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>Prepare the Quality of record ISO 9001, ISO 14001 and TIS</w:t>
            </w:r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 xml:space="preserve">OHSAS 18001 to support the internal audit and external audit , Be responsible all records, control document and assign  papers, Record </w:t>
            </w:r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/ 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 xml:space="preserve">Edit </w:t>
            </w:r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/ 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>Remove Control document</w:t>
            </w:r>
          </w:p>
          <w:p w:rsidR="002A5000" w:rsidRPr="005963A4" w:rsidRDefault="002A5000" w:rsidP="005963A4">
            <w:pPr>
              <w:ind w:left="-108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A5000" w:rsidRPr="002A5000" w:rsidRDefault="002A5000" w:rsidP="002A5000">
            <w:pPr>
              <w:pStyle w:val="ListParagraph"/>
              <w:numPr>
                <w:ilvl w:val="0"/>
                <w:numId w:val="2"/>
              </w:numPr>
              <w:ind w:left="342" w:hanging="450"/>
              <w:rPr>
                <w:rFonts w:ascii="Browallia New" w:hAnsi="Browallia New" w:cs="Browallia New"/>
                <w:sz w:val="36"/>
                <w:szCs w:val="36"/>
              </w:rPr>
            </w:pPr>
            <w:r w:rsidRPr="00E1075C">
              <w:rPr>
                <w:rFonts w:ascii="Browallia New" w:hAnsi="Browallia New" w:cs="Browallia New"/>
                <w:sz w:val="32"/>
                <w:szCs w:val="32"/>
              </w:rPr>
              <w:t xml:space="preserve">Other </w:t>
            </w:r>
            <w:r w:rsidRPr="00E1075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: </w:t>
            </w:r>
            <w:r w:rsidRPr="00E1075C">
              <w:rPr>
                <w:rFonts w:ascii="Browallia New" w:hAnsi="Browallia New" w:cs="Browallia New"/>
                <w:sz w:val="32"/>
                <w:szCs w:val="32"/>
              </w:rPr>
              <w:t>Draft monthly report and meeting report , Follow up routine report to division manager, Prepare a memorandum as division manager assign</w:t>
            </w:r>
          </w:p>
        </w:tc>
      </w:tr>
      <w:tr w:rsidR="002A5000" w:rsidRPr="000F1578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2A5000" w:rsidRPr="00586237" w:rsidRDefault="002A5000" w:rsidP="0045755D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Key Skills</w:t>
            </w:r>
          </w:p>
        </w:tc>
      </w:tr>
      <w:tr w:rsidR="00B00115" w:rsidRPr="00B00115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B00115" w:rsidRDefault="0041667D" w:rsidP="0045755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Language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58623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Thai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</w:rPr>
              <w:t>Excellent</w:t>
            </w:r>
            <w:r w:rsidR="00FF749C"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  <w:r w:rsidR="00FF749C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="00FF749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FF749C">
              <w:rPr>
                <w:rFonts w:ascii="Browallia New" w:hAnsi="Browallia New" w:cs="Browallia New"/>
                <w:sz w:val="32"/>
                <w:szCs w:val="32"/>
              </w:rPr>
              <w:t>English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</w:rPr>
              <w:t>Good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:rsidR="00DA2537" w:rsidRDefault="00DA2537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Typing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</w:t>
            </w:r>
            <w:r w:rsidR="00FF749C" w:rsidRPr="00DA2537">
              <w:rPr>
                <w:rFonts w:ascii="Browallia New" w:hAnsi="Browallia New" w:cs="Browallia New"/>
                <w:sz w:val="32"/>
                <w:szCs w:val="32"/>
              </w:rPr>
              <w:t xml:space="preserve">Thai </w:t>
            </w:r>
            <w:r w:rsidR="00FF749C" w:rsidRPr="00DA2537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>35 word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="00FF749C" w:rsidRPr="00DA2537">
              <w:rPr>
                <w:rFonts w:ascii="Browallia New" w:hAnsi="Browallia New" w:cs="Browallia New"/>
                <w:sz w:val="32"/>
                <w:szCs w:val="32"/>
              </w:rPr>
              <w:t>min</w:t>
            </w:r>
            <w:r w:rsidR="00FF749C" w:rsidRPr="00DA2537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 w:rsidR="00FF749C">
              <w:rPr>
                <w:rFonts w:ascii="Browallia New" w:hAnsi="Browallia New" w:cs="Browallia New"/>
                <w:sz w:val="32"/>
                <w:szCs w:val="32"/>
              </w:rPr>
              <w:t>, English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ab/>
              <w:t>40 word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>min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</w:p>
          <w:p w:rsidR="00DA2537" w:rsidRDefault="00DA2537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Computer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 xml:space="preserve">Microsoft Office Word, Excel, Outlook, Power Point 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>Excellent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  <w:p w:rsidR="00DA2537" w:rsidRDefault="00DA2537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</w:t>
            </w:r>
            <w:r w:rsidR="009B565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 xml:space="preserve">Microsoft Office Visio, </w:t>
            </w:r>
            <w:r w:rsidR="00FF749C" w:rsidRPr="00DA2537">
              <w:rPr>
                <w:rFonts w:ascii="Browallia New" w:hAnsi="Browallia New" w:cs="Browallia New"/>
                <w:sz w:val="32"/>
                <w:szCs w:val="32"/>
              </w:rPr>
              <w:t>Access and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 xml:space="preserve"> SAP 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>Good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  <w:p w:rsidR="00DA2537" w:rsidRPr="0041667D" w:rsidRDefault="00DA2537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</w:t>
            </w:r>
            <w:r w:rsidR="009B565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 xml:space="preserve">Photoshop, </w:t>
            </w:r>
            <w:proofErr w:type="spellStart"/>
            <w:r w:rsidRPr="00DA2537">
              <w:rPr>
                <w:rFonts w:ascii="Browallia New" w:hAnsi="Browallia New" w:cs="Browallia New"/>
                <w:sz w:val="32"/>
                <w:szCs w:val="32"/>
              </w:rPr>
              <w:t>Photoscape</w:t>
            </w:r>
            <w:proofErr w:type="spellEnd"/>
            <w:r w:rsidRPr="00DA253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DA2537">
              <w:rPr>
                <w:rFonts w:ascii="Browallia New" w:hAnsi="Browallia New" w:cs="Browallia New"/>
                <w:sz w:val="32"/>
                <w:szCs w:val="32"/>
              </w:rPr>
              <w:t>Good</w:t>
            </w:r>
            <w:r w:rsidRPr="00DA2537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</w:tr>
      <w:tr w:rsidR="007C22EF" w:rsidRPr="00B00115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7C22EF" w:rsidRDefault="007C22EF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Hobbies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</w:t>
            </w:r>
            <w:r w:rsidR="0058623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7C22EF">
              <w:rPr>
                <w:rFonts w:ascii="Browallia New" w:hAnsi="Browallia New" w:cs="Browallia New"/>
                <w:sz w:val="32"/>
                <w:szCs w:val="32"/>
              </w:rPr>
              <w:t>Playing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proofErr w:type="spellStart"/>
            <w:r w:rsidRPr="007C22EF">
              <w:rPr>
                <w:rFonts w:ascii="Browallia New" w:hAnsi="Browallia New" w:cs="Browallia New"/>
                <w:sz w:val="32"/>
                <w:szCs w:val="32"/>
              </w:rPr>
              <w:t>Petanque</w:t>
            </w:r>
            <w:proofErr w:type="spellEnd"/>
            <w:r w:rsidRPr="007C22EF">
              <w:rPr>
                <w:rFonts w:ascii="Browallia New" w:hAnsi="Browallia New" w:cs="Browallia New"/>
                <w:sz w:val="32"/>
                <w:szCs w:val="32"/>
              </w:rPr>
              <w:t xml:space="preserve"> and volleyball sport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and </w:t>
            </w:r>
            <w:r w:rsidRPr="007C22EF">
              <w:rPr>
                <w:rFonts w:ascii="Browallia New" w:hAnsi="Browallia New" w:cs="Browallia New"/>
                <w:sz w:val="32"/>
                <w:szCs w:val="32"/>
              </w:rPr>
              <w:t>Hop Drum</w:t>
            </w:r>
          </w:p>
        </w:tc>
      </w:tr>
      <w:tr w:rsidR="00A76DFE" w:rsidRPr="00B00115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CF1046" w:rsidRDefault="00A76DFE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References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Mr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proofErr w:type="gramStart"/>
            <w:r w:rsidRPr="00A76DFE">
              <w:rPr>
                <w:rFonts w:ascii="Browallia New" w:hAnsi="Browallia New" w:cs="Browallia New"/>
                <w:sz w:val="32"/>
                <w:szCs w:val="32"/>
              </w:rPr>
              <w:t>Sarayut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proofErr w:type="spellStart"/>
            <w:r w:rsidR="00BD34F8">
              <w:rPr>
                <w:rFonts w:ascii="Browallia New" w:hAnsi="Browallia New" w:cs="Browallia New"/>
                <w:sz w:val="32"/>
                <w:szCs w:val="32"/>
              </w:rPr>
              <w:t>Wongluelok</w:t>
            </w:r>
            <w:proofErr w:type="spellEnd"/>
            <w:proofErr w:type="gramEnd"/>
            <w:r w:rsidR="00B91C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58623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 xml:space="preserve">TPI </w:t>
            </w:r>
            <w:proofErr w:type="spellStart"/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>Polene</w:t>
            </w:r>
            <w:proofErr w:type="spellEnd"/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>Pcl</w:t>
            </w:r>
            <w:proofErr w:type="spellEnd"/>
            <w:r w:rsidR="00B91C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CF104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</w:t>
            </w:r>
            <w:r w:rsidR="00B91CEE" w:rsidRPr="00B91CEE">
              <w:rPr>
                <w:rFonts w:ascii="Browallia New" w:hAnsi="Browallia New" w:cs="Browallia New"/>
                <w:sz w:val="32"/>
                <w:szCs w:val="32"/>
              </w:rPr>
              <w:t>Position</w:t>
            </w:r>
            <w:r w:rsidR="00B91C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: </w:t>
            </w:r>
            <w:r w:rsidR="00CF1046" w:rsidRPr="00CF1046">
              <w:rPr>
                <w:rFonts w:ascii="Browallia New" w:hAnsi="Browallia New" w:cs="Browallia New"/>
                <w:sz w:val="32"/>
                <w:szCs w:val="32"/>
              </w:rPr>
              <w:t>operator</w:t>
            </w:r>
            <w:r w:rsidR="00CF104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</w:p>
          <w:p w:rsidR="00A76DFE" w:rsidRDefault="00CF1046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                  Tel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 </w:t>
            </w:r>
            <w:r w:rsidR="00E16893">
              <w:rPr>
                <w:rFonts w:ascii="Browallia New" w:hAnsi="Browallia New" w:cs="Browallia New"/>
                <w:sz w:val="32"/>
                <w:szCs w:val="32"/>
              </w:rPr>
              <w:t>094</w:t>
            </w:r>
            <w:r w:rsidR="00E16893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="00E16893">
              <w:rPr>
                <w:rFonts w:ascii="Browallia New" w:hAnsi="Browallia New" w:cs="Browallia New"/>
                <w:sz w:val="32"/>
                <w:szCs w:val="32"/>
              </w:rPr>
              <w:t>5474</w:t>
            </w:r>
            <w:r w:rsidR="00E16893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="00E16893">
              <w:rPr>
                <w:rFonts w:ascii="Browallia New" w:hAnsi="Browallia New" w:cs="Browallia New"/>
                <w:sz w:val="32"/>
                <w:szCs w:val="32"/>
              </w:rPr>
              <w:t>930</w:t>
            </w:r>
          </w:p>
          <w:p w:rsidR="00BD34F8" w:rsidRDefault="00BD34F8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                  Miss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Patsara</w:t>
            </w:r>
            <w:r w:rsidRPr="00BD34F8">
              <w:rPr>
                <w:rFonts w:ascii="Browallia New" w:hAnsi="Browallia New" w:cs="Browallia New"/>
                <w:sz w:val="32"/>
                <w:szCs w:val="32"/>
              </w:rPr>
              <w:t>Porn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Browallia New" w:hAnsi="Browallia New" w:cs="Browallia New"/>
                <w:sz w:val="32"/>
                <w:szCs w:val="32"/>
              </w:rPr>
              <w:t>Netiyan</w:t>
            </w:r>
            <w:r w:rsidR="00CF1046">
              <w:rPr>
                <w:rFonts w:ascii="Browallia New" w:hAnsi="Browallia New" w:cs="Browallia New"/>
                <w:sz w:val="32"/>
                <w:szCs w:val="32"/>
              </w:rPr>
              <w:t xml:space="preserve">  Siam</w:t>
            </w:r>
            <w:proofErr w:type="gramEnd"/>
            <w:r w:rsidR="00CF1046">
              <w:rPr>
                <w:rFonts w:ascii="Browallia New" w:hAnsi="Browallia New" w:cs="Browallia New"/>
                <w:sz w:val="32"/>
                <w:szCs w:val="32"/>
              </w:rPr>
              <w:t xml:space="preserve"> Yamato Steel Co; Ltd  </w:t>
            </w:r>
            <w:r w:rsidR="00CF1046" w:rsidRPr="00B91CEE">
              <w:rPr>
                <w:rFonts w:ascii="Browallia New" w:hAnsi="Browallia New" w:cs="Browallia New"/>
                <w:sz w:val="32"/>
                <w:szCs w:val="32"/>
              </w:rPr>
              <w:t>Position</w:t>
            </w:r>
            <w:r w:rsidR="00CF104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: </w:t>
            </w:r>
            <w:r w:rsidR="00CF1046" w:rsidRPr="00CF1046">
              <w:rPr>
                <w:rFonts w:ascii="Browallia New" w:hAnsi="Browallia New" w:cs="Browallia New"/>
                <w:sz w:val="32"/>
                <w:szCs w:val="32"/>
              </w:rPr>
              <w:t>Purchasing</w:t>
            </w:r>
            <w:r w:rsidR="00CF104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3C6C49" w:rsidRPr="007C22EF" w:rsidRDefault="00CF1046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                  Tel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 </w:t>
            </w:r>
            <w:r w:rsidRPr="00CF1046">
              <w:rPr>
                <w:rFonts w:ascii="Browallia New" w:hAnsi="Browallia New" w:cs="Browallia New"/>
                <w:sz w:val="32"/>
                <w:szCs w:val="32"/>
              </w:rPr>
              <w:t>086</w:t>
            </w:r>
            <w:r w:rsidRPr="00CF1046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CF1046">
              <w:rPr>
                <w:rFonts w:ascii="Browallia New" w:hAnsi="Browallia New" w:cs="Browallia New"/>
                <w:sz w:val="32"/>
                <w:szCs w:val="32"/>
              </w:rPr>
              <w:t>8309</w:t>
            </w:r>
            <w:r w:rsidRPr="00CF1046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CF1046">
              <w:rPr>
                <w:rFonts w:ascii="Browallia New" w:hAnsi="Browallia New" w:cs="Browallia New"/>
                <w:sz w:val="32"/>
                <w:szCs w:val="32"/>
              </w:rPr>
              <w:t>763</w:t>
            </w:r>
          </w:p>
        </w:tc>
      </w:tr>
      <w:tr w:rsidR="0037327E" w:rsidRPr="00B00115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37327E" w:rsidRPr="00FF749C" w:rsidRDefault="0037327E" w:rsidP="005963A4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F749C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E</w:t>
            </w:r>
            <w:r w:rsidRPr="00FF749C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-</w:t>
            </w:r>
            <w:r w:rsidRPr="00FF749C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mail</w:t>
            </w:r>
            <w:r w:rsidRPr="00FF749C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:     </w:t>
            </w:r>
            <w:hyperlink r:id="rId9" w:history="1">
              <w:r w:rsidR="00FF749C" w:rsidRPr="00FF749C">
                <w:rPr>
                  <w:rStyle w:val="Hyperlink"/>
                  <w:rFonts w:ascii="Browallia New" w:hAnsi="Browallia New" w:cs="Browallia New"/>
                  <w:sz w:val="32"/>
                  <w:szCs w:val="32"/>
                  <w:u w:val="none"/>
                </w:rPr>
                <w:t>Aphisara2112aor@gmail</w:t>
              </w:r>
              <w:r w:rsidR="00FF749C" w:rsidRPr="00FF749C">
                <w:rPr>
                  <w:rStyle w:val="Hyperlink"/>
                  <w:rFonts w:ascii="Browallia New" w:hAnsi="Browallia New" w:cs="Browallia New"/>
                  <w:sz w:val="32"/>
                  <w:szCs w:val="32"/>
                  <w:u w:val="none"/>
                  <w:cs/>
                </w:rPr>
                <w:t>.</w:t>
              </w:r>
              <w:r w:rsidR="00FF749C" w:rsidRPr="00FF749C">
                <w:rPr>
                  <w:rStyle w:val="Hyperlink"/>
                  <w:rFonts w:ascii="Browallia New" w:hAnsi="Browallia New" w:cs="Browallia New"/>
                  <w:sz w:val="32"/>
                  <w:szCs w:val="32"/>
                  <w:u w:val="none"/>
                </w:rPr>
                <w:t>com</w:t>
              </w:r>
            </w:hyperlink>
            <w:r w:rsidR="005963A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3C6C49" w:rsidRPr="00B00115" w:rsidTr="0045755D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820" w:type="dxa"/>
            <w:gridSpan w:val="7"/>
          </w:tcPr>
          <w:p w:rsidR="003C6C49" w:rsidRDefault="003C6C49" w:rsidP="0045755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623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Remark</w:t>
            </w:r>
            <w:r w:rsidR="00586237" w:rsidRPr="0058623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</w:t>
            </w:r>
            <w:r w:rsidRPr="003C6C49">
              <w:rPr>
                <w:rFonts w:ascii="Browallia New" w:hAnsi="Browallia New" w:cs="Browallia New"/>
                <w:sz w:val="32"/>
                <w:szCs w:val="32"/>
              </w:rPr>
              <w:t>Please accept my consideration</w:t>
            </w:r>
            <w:r w:rsidRPr="003C6C4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 </w:t>
            </w:r>
            <w:r w:rsidRPr="003C6C49">
              <w:rPr>
                <w:rFonts w:ascii="Browallia New" w:hAnsi="Browallia New" w:cs="Browallia New"/>
                <w:sz w:val="32"/>
                <w:szCs w:val="32"/>
              </w:rPr>
              <w:t>I Promise to work with your fully</w:t>
            </w:r>
            <w:r w:rsidRPr="003C6C49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</w:p>
        </w:tc>
      </w:tr>
    </w:tbl>
    <w:p w:rsidR="009A5F98" w:rsidRDefault="003C6C4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3C6C49" w:rsidRDefault="003C6C49" w:rsidP="003C6C49">
      <w:pPr>
        <w:jc w:val="right"/>
        <w:rPr>
          <w:rFonts w:asciiTheme="majorBidi" w:hAnsiTheme="majorBidi" w:cstheme="majorBidi"/>
          <w:sz w:val="48"/>
          <w:szCs w:val="48"/>
        </w:rPr>
      </w:pPr>
      <w:proofErr w:type="gramStart"/>
      <w:r w:rsidRPr="003C6C49">
        <w:rPr>
          <w:rFonts w:asciiTheme="majorBidi" w:hAnsiTheme="majorBidi" w:cstheme="majorBidi"/>
          <w:sz w:val="48"/>
          <w:szCs w:val="48"/>
        </w:rPr>
        <w:t>Aphisara  Netiyan</w:t>
      </w:r>
      <w:proofErr w:type="gramEnd"/>
    </w:p>
    <w:p w:rsidR="003C6C49" w:rsidRPr="003C6C49" w:rsidRDefault="003C6C49" w:rsidP="003C6C49">
      <w:pPr>
        <w:jc w:val="right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080</w:t>
      </w:r>
      <w:r>
        <w:rPr>
          <w:rFonts w:asciiTheme="majorBidi" w:hAnsiTheme="majorBidi" w:cs="Angsana New"/>
          <w:sz w:val="48"/>
          <w:szCs w:val="48"/>
          <w:cs/>
        </w:rPr>
        <w:t>-</w:t>
      </w:r>
      <w:r>
        <w:rPr>
          <w:rFonts w:asciiTheme="majorBidi" w:hAnsiTheme="majorBidi" w:cstheme="majorBidi"/>
          <w:sz w:val="48"/>
          <w:szCs w:val="48"/>
        </w:rPr>
        <w:t>6368</w:t>
      </w:r>
      <w:r>
        <w:rPr>
          <w:rFonts w:asciiTheme="majorBidi" w:hAnsiTheme="majorBidi" w:cs="Angsana New"/>
          <w:sz w:val="48"/>
          <w:szCs w:val="48"/>
          <w:cs/>
        </w:rPr>
        <w:t>-</w:t>
      </w:r>
      <w:r>
        <w:rPr>
          <w:rFonts w:asciiTheme="majorBidi" w:hAnsiTheme="majorBidi" w:cstheme="majorBidi"/>
          <w:sz w:val="48"/>
          <w:szCs w:val="48"/>
        </w:rPr>
        <w:t>157</w:t>
      </w:r>
      <w:r w:rsidR="00F301EE">
        <w:rPr>
          <w:rFonts w:asciiTheme="majorBidi" w:hAnsiTheme="majorBidi" w:cs="Angsana New"/>
          <w:sz w:val="48"/>
          <w:szCs w:val="48"/>
          <w:cs/>
        </w:rPr>
        <w:t xml:space="preserve"> </w:t>
      </w:r>
    </w:p>
    <w:sectPr w:rsidR="003C6C49" w:rsidRPr="003C6C49" w:rsidSect="005963A4">
      <w:headerReference w:type="default" r:id="rId10"/>
      <w:pgSz w:w="11906" w:h="16838" w:code="9"/>
      <w:pgMar w:top="1440" w:right="1440" w:bottom="709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29" w:rsidRDefault="00B20629" w:rsidP="00334E29">
      <w:pPr>
        <w:spacing w:after="0" w:line="240" w:lineRule="auto"/>
      </w:pPr>
      <w:r>
        <w:separator/>
      </w:r>
    </w:p>
  </w:endnote>
  <w:endnote w:type="continuationSeparator" w:id="0">
    <w:p w:rsidR="00B20629" w:rsidRDefault="00B20629" w:rsidP="0033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29" w:rsidRDefault="00B20629" w:rsidP="00334E29">
      <w:pPr>
        <w:spacing w:after="0" w:line="240" w:lineRule="auto"/>
      </w:pPr>
      <w:r>
        <w:separator/>
      </w:r>
    </w:p>
  </w:footnote>
  <w:footnote w:type="continuationSeparator" w:id="0">
    <w:p w:rsidR="00B20629" w:rsidRDefault="00B20629" w:rsidP="0033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29" w:rsidRPr="00334E29" w:rsidRDefault="00334E29" w:rsidP="00334E29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r w:rsidRPr="00334E29">
      <w:rPr>
        <w:rFonts w:asciiTheme="majorBidi" w:hAnsiTheme="majorBidi" w:cstheme="majorBidi"/>
        <w:b/>
        <w:bCs/>
        <w:sz w:val="36"/>
        <w:szCs w:val="36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CCE"/>
    <w:multiLevelType w:val="hybridMultilevel"/>
    <w:tmpl w:val="F4D896B6"/>
    <w:lvl w:ilvl="0" w:tplc="CF7A2D2A">
      <w:start w:val="200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09CA"/>
    <w:multiLevelType w:val="hybridMultilevel"/>
    <w:tmpl w:val="B08212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98"/>
    <w:rsid w:val="00003221"/>
    <w:rsid w:val="000A09DD"/>
    <w:rsid w:val="000F1578"/>
    <w:rsid w:val="00261378"/>
    <w:rsid w:val="002655B4"/>
    <w:rsid w:val="002A5000"/>
    <w:rsid w:val="002E484A"/>
    <w:rsid w:val="0031071D"/>
    <w:rsid w:val="00334E29"/>
    <w:rsid w:val="0037327E"/>
    <w:rsid w:val="003B3EC2"/>
    <w:rsid w:val="003C6C49"/>
    <w:rsid w:val="0041667D"/>
    <w:rsid w:val="00461ABB"/>
    <w:rsid w:val="004E2569"/>
    <w:rsid w:val="00586237"/>
    <w:rsid w:val="005963A4"/>
    <w:rsid w:val="00610E7E"/>
    <w:rsid w:val="00612CA9"/>
    <w:rsid w:val="00614AD8"/>
    <w:rsid w:val="0062407B"/>
    <w:rsid w:val="0066437F"/>
    <w:rsid w:val="006C209F"/>
    <w:rsid w:val="006E4727"/>
    <w:rsid w:val="00771028"/>
    <w:rsid w:val="007B3C02"/>
    <w:rsid w:val="007C22EF"/>
    <w:rsid w:val="0083319C"/>
    <w:rsid w:val="00843637"/>
    <w:rsid w:val="00896BFC"/>
    <w:rsid w:val="008C6055"/>
    <w:rsid w:val="0092249A"/>
    <w:rsid w:val="00980F88"/>
    <w:rsid w:val="009A5F98"/>
    <w:rsid w:val="009B5659"/>
    <w:rsid w:val="00A10D71"/>
    <w:rsid w:val="00A237C2"/>
    <w:rsid w:val="00A76DFE"/>
    <w:rsid w:val="00AB7E21"/>
    <w:rsid w:val="00B00115"/>
    <w:rsid w:val="00B20629"/>
    <w:rsid w:val="00B222DB"/>
    <w:rsid w:val="00B826FE"/>
    <w:rsid w:val="00B91CEE"/>
    <w:rsid w:val="00BD173E"/>
    <w:rsid w:val="00BD34F8"/>
    <w:rsid w:val="00BD458E"/>
    <w:rsid w:val="00CB6931"/>
    <w:rsid w:val="00CD7085"/>
    <w:rsid w:val="00CF1046"/>
    <w:rsid w:val="00D37819"/>
    <w:rsid w:val="00D6613B"/>
    <w:rsid w:val="00D905F2"/>
    <w:rsid w:val="00DA00DE"/>
    <w:rsid w:val="00DA2537"/>
    <w:rsid w:val="00E1075C"/>
    <w:rsid w:val="00E16893"/>
    <w:rsid w:val="00EC6437"/>
    <w:rsid w:val="00F22C40"/>
    <w:rsid w:val="00F301EE"/>
    <w:rsid w:val="00F362A7"/>
    <w:rsid w:val="00F6342D"/>
    <w:rsid w:val="00FA6B91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93FA"/>
  <w15:docId w15:val="{DC426FC8-BC30-49B0-AAAD-9EAFDC3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0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9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0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29"/>
  </w:style>
  <w:style w:type="paragraph" w:styleId="Footer">
    <w:name w:val="footer"/>
    <w:basedOn w:val="Normal"/>
    <w:link w:val="FooterChar"/>
    <w:uiPriority w:val="99"/>
    <w:unhideWhenUsed/>
    <w:rsid w:val="0033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hisara2112a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BF6F-2F7D-4026-8B1D-124B30D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PTTEP GROUP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z0001075</dc:creator>
  <cp:lastModifiedBy>Aphisara Netiyan</cp:lastModifiedBy>
  <cp:revision>9</cp:revision>
  <cp:lastPrinted>2015-09-15T03:06:00Z</cp:lastPrinted>
  <dcterms:created xsi:type="dcterms:W3CDTF">2018-08-17T06:54:00Z</dcterms:created>
  <dcterms:modified xsi:type="dcterms:W3CDTF">2022-11-11T04:01:00Z</dcterms:modified>
</cp:coreProperties>
</file>