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BD3951" w:rsidRDefault="00380405" w:rsidP="003C03C2">
      <w:pPr>
        <w:tabs>
          <w:tab w:val="left" w:pos="720"/>
        </w:tabs>
        <w:ind w:right="-28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D51E2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นวกิจประกันภัย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(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มหาชน</w:t>
      </w:r>
      <w:r w:rsidR="00D51E2F" w:rsidRPr="00BD3951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:rsidR="000A5C60" w:rsidRPr="00BD3951" w:rsidRDefault="000A5C60" w:rsidP="003C03C2">
      <w:pPr>
        <w:ind w:right="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  <w:r w:rsidR="0096077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:rsidR="000A5C60" w:rsidRPr="00BD3951" w:rsidRDefault="0098536F" w:rsidP="003C03C2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งวดสามเดือน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</w:t>
      </w:r>
      <w:r w:rsidR="0064302D">
        <w:rPr>
          <w:rFonts w:asciiTheme="majorBidi" w:hAnsiTheme="majorBidi" w:cstheme="majorBidi" w:hint="cs"/>
          <w:b/>
          <w:bCs/>
          <w:sz w:val="32"/>
          <w:szCs w:val="32"/>
          <w:cs/>
        </w:rPr>
        <w:t>เก้า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เดือน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สิ้นสุดวันที่ 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 w:hint="cs"/>
          <w:b/>
          <w:bCs/>
          <w:sz w:val="32"/>
          <w:szCs w:val="32"/>
          <w:cs/>
        </w:rPr>
        <w:t>กันย</w:t>
      </w:r>
      <w:r w:rsidR="00876E5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ายน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b/>
          <w:bCs/>
          <w:sz w:val="32"/>
          <w:szCs w:val="32"/>
        </w:rPr>
        <w:t>2562</w:t>
      </w:r>
    </w:p>
    <w:p w:rsidR="00380405" w:rsidRPr="00BD3951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380405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:rsidR="00380405" w:rsidRPr="00BD3951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</w:rPr>
        <w:t>“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</w:rPr>
        <w:t>”</w:t>
      </w:r>
      <w:r w:rsidR="00B41E39" w:rsidRPr="00BD3951">
        <w:rPr>
          <w:rFonts w:asciiTheme="majorBidi" w:hAnsiTheme="majorBidi" w:cstheme="majorBidi"/>
          <w:spacing w:val="-4"/>
          <w:sz w:val="32"/>
          <w:szCs w:val="32"/>
          <w:cs/>
        </w:rPr>
        <w:t>) เป็นบริษัทมหาชนซึ่งจัดตั้งและมีภูมิลำเนาในประเทศไทย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 xml:space="preserve">บริษัทฯประกอบกิจการในประเทศไทย โดยมีธุรกิจหลักคือการรับประกันวินาศภัย และมี </w:t>
      </w:r>
      <w:r w:rsidR="00440A6C" w:rsidRPr="00BD3951">
        <w:rPr>
          <w:rFonts w:asciiTheme="majorBidi" w:hAnsiTheme="majorBidi" w:cstheme="majorBidi"/>
          <w:sz w:val="32"/>
          <w:szCs w:val="32"/>
        </w:rPr>
        <w:t>2</w:t>
      </w:r>
      <w:r w:rsidR="006D5F9D" w:rsidRPr="00BD3951">
        <w:rPr>
          <w:rFonts w:asciiTheme="majorBidi" w:hAnsiTheme="majorBidi" w:cstheme="majorBidi"/>
          <w:sz w:val="32"/>
          <w:szCs w:val="32"/>
        </w:rPr>
        <w:t>5</w:t>
      </w:r>
      <w:r w:rsidR="0010665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สาขา                       ในต่างจังหวัด ที่อยู่ตามที่จดทะเบียนของบริษัทฯ ซึ่งเป็นสำนักงานใหญ่ตั้งอยู่ที่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275E29" w:rsidRPr="00BD3951">
        <w:rPr>
          <w:rFonts w:asciiTheme="majorBidi" w:hAnsiTheme="majorBidi" w:cstheme="majorBidi"/>
          <w:sz w:val="32"/>
          <w:szCs w:val="32"/>
        </w:rPr>
        <w:t>100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/</w:t>
      </w:r>
      <w:r w:rsidR="00275E29" w:rsidRPr="00BD3951">
        <w:rPr>
          <w:rFonts w:asciiTheme="majorBidi" w:hAnsiTheme="majorBidi" w:cstheme="majorBidi"/>
          <w:sz w:val="32"/>
          <w:szCs w:val="32"/>
        </w:rPr>
        <w:t>4</w:t>
      </w:r>
      <w:r w:rsidR="00B41E39" w:rsidRPr="00BD3951">
        <w:rPr>
          <w:rFonts w:asciiTheme="majorBidi" w:hAnsiTheme="majorBidi" w:cstheme="majorBidi"/>
          <w:sz w:val="32"/>
          <w:szCs w:val="32"/>
        </w:rPr>
        <w:t>7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-</w:t>
      </w:r>
      <w:r w:rsidR="00440A6C" w:rsidRPr="00BD3951">
        <w:rPr>
          <w:rFonts w:asciiTheme="majorBidi" w:hAnsiTheme="majorBidi" w:cstheme="majorBidi"/>
          <w:sz w:val="32"/>
          <w:szCs w:val="32"/>
        </w:rPr>
        <w:t>55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 xml:space="preserve"> และเลขที่ </w:t>
      </w:r>
      <w:r w:rsidR="00440A6C" w:rsidRPr="00BD3951">
        <w:rPr>
          <w:rFonts w:asciiTheme="majorBidi" w:hAnsiTheme="majorBidi" w:cstheme="majorBidi"/>
          <w:sz w:val="32"/>
          <w:szCs w:val="32"/>
        </w:rPr>
        <w:t>90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/</w:t>
      </w:r>
      <w:r w:rsidR="00440A6C" w:rsidRPr="00BD3951">
        <w:rPr>
          <w:rFonts w:asciiTheme="majorBidi" w:hAnsiTheme="majorBidi" w:cstheme="majorBidi"/>
          <w:sz w:val="32"/>
          <w:szCs w:val="32"/>
        </w:rPr>
        <w:t>3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-</w:t>
      </w:r>
      <w:r w:rsidR="00440A6C" w:rsidRPr="00BD3951">
        <w:rPr>
          <w:rFonts w:asciiTheme="majorBidi" w:hAnsiTheme="majorBidi" w:cstheme="majorBidi"/>
          <w:sz w:val="32"/>
          <w:szCs w:val="32"/>
        </w:rPr>
        <w:t>6</w:t>
      </w:r>
      <w:r w:rsidR="00B41E39" w:rsidRPr="00BD3951">
        <w:rPr>
          <w:rFonts w:asciiTheme="majorBidi" w:hAnsiTheme="majorBidi" w:cstheme="majorBidi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A7155" w:rsidRPr="00BD3951" w:rsidRDefault="005A7155" w:rsidP="00485C42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</w:t>
      </w:r>
    </w:p>
    <w:p w:rsidR="001B4942" w:rsidRPr="00BD3951" w:rsidRDefault="001B4942" w:rsidP="001B4942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เกณฑ์ในการจัดทำงบการเงินระหว่างกาล</w:t>
      </w:r>
    </w:p>
    <w:p w:rsidR="001B4942" w:rsidRPr="00BD3951" w:rsidRDefault="001B4942" w:rsidP="001B49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>34</w:t>
      </w:r>
      <w:r w:rsidR="00001462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เรื่อง การรายงานทางการเงินระหว่าง</w:t>
      </w:r>
      <w:r w:rsidRPr="00BD3951">
        <w:rPr>
          <w:rFonts w:asciiTheme="majorBidi" w:hAnsiTheme="majorBidi" w:cstheme="majorBidi"/>
          <w:sz w:val="32"/>
          <w:szCs w:val="32"/>
          <w:cs/>
        </w:rPr>
        <w:t>กาล โดยบริษัทฯเลือกนำเสนองบการเงินระหว่างกาลแบบย่อ อย่างไรก็ตาม บริษัทฯได้แสดงรายการใน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</w:t>
      </w:r>
      <w:proofErr w:type="spellStart"/>
      <w:r w:rsidRPr="00BD3951">
        <w:rPr>
          <w:rFonts w:asciiTheme="majorBidi" w:hAnsiTheme="majorBidi" w:cstheme="majorBidi"/>
          <w:sz w:val="32"/>
          <w:szCs w:val="32"/>
          <w:cs/>
        </w:rPr>
        <w:t>คป</w:t>
      </w:r>
      <w:proofErr w:type="spellEnd"/>
      <w:r w:rsidRPr="00BD3951">
        <w:rPr>
          <w:rFonts w:asciiTheme="majorBidi" w:hAnsiTheme="majorBidi" w:cstheme="majorBidi"/>
          <w:sz w:val="32"/>
          <w:szCs w:val="32"/>
          <w:cs/>
        </w:rPr>
        <w:t>ภ.”)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BD3951">
        <w:rPr>
          <w:rFonts w:asciiTheme="majorBidi" w:hAnsiTheme="majorBidi" w:cstheme="majorBidi"/>
          <w:sz w:val="32"/>
          <w:szCs w:val="32"/>
        </w:rPr>
        <w:t>2559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ลงวันที่ </w:t>
      </w:r>
      <w:r w:rsidRPr="00BD3951">
        <w:rPr>
          <w:rFonts w:asciiTheme="majorBidi" w:hAnsiTheme="majorBidi" w:cstheme="majorBidi"/>
          <w:sz w:val="32"/>
          <w:szCs w:val="32"/>
        </w:rPr>
        <w:t>4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มีนาคม </w:t>
      </w:r>
      <w:r w:rsidRPr="00BD3951">
        <w:rPr>
          <w:rFonts w:asciiTheme="majorBidi" w:hAnsiTheme="majorBidi" w:cstheme="majorBidi"/>
          <w:sz w:val="32"/>
          <w:szCs w:val="32"/>
        </w:rPr>
        <w:t>2559</w:t>
      </w:r>
    </w:p>
    <w:p w:rsidR="001B4942" w:rsidRPr="00BD3951" w:rsidRDefault="001B4942" w:rsidP="00485C42">
      <w:pPr>
        <w:spacing w:before="120" w:after="120"/>
        <w:ind w:left="544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960778" w:rsidRPr="00BD395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BD3951" w:rsidRDefault="00B3775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3B5826" w:rsidRPr="00BD3951" w:rsidRDefault="001B4942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2.2</w:t>
      </w:r>
      <w:r w:rsidR="003B5826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3B5826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BD3951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โดยแสดงเงินลงทุนในบริษัทร่วมตามวิธีส่วนได้เสีย</w:t>
      </w:r>
      <w:bookmarkStart w:id="0" w:name="_GoBack"/>
      <w:bookmarkEnd w:id="0"/>
    </w:p>
    <w:p w:rsidR="004C64CC" w:rsidRPr="00BD3951" w:rsidRDefault="001B4942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2.3</w:t>
      </w:r>
      <w:r w:rsidR="004C64CC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C64CC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BD3951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  <w:r w:rsidR="00FD4C41" w:rsidRPr="00BD3951">
        <w:rPr>
          <w:rFonts w:asciiTheme="majorBidi" w:hAnsiTheme="majorBidi" w:cstheme="majorBidi"/>
          <w:sz w:val="32"/>
          <w:szCs w:val="32"/>
          <w:cs/>
        </w:rPr>
        <w:t>บริษัทฯจัดทำงบการเงินเฉพาะกิจการ โดยแสดงเงินลงทุนในบริษัทร่วมตามวิธีราคาทุน</w:t>
      </w:r>
    </w:p>
    <w:p w:rsidR="009C59BB" w:rsidRPr="00BD3951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1B4942"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2.4</w:t>
      </w:r>
      <w:r w:rsidR="009C59B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9C59B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มาตรฐานการรายงานทางการเงินใหม่</w:t>
      </w:r>
    </w:p>
    <w:p w:rsidR="00206EF6" w:rsidRPr="00BD3951" w:rsidRDefault="006D2D36" w:rsidP="00485C42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ก.</w:t>
      </w:r>
      <w:r w:rsidR="0055110E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</w:r>
      <w:r w:rsidR="00206EF6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มาตรฐานการรายงานทาง</w:t>
      </w:r>
      <w:r w:rsidR="001B4942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การเงินที่เริ่มมีผลบังคับใช้ในงวด</w:t>
      </w:r>
      <w:r w:rsidR="00206EF6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ปัจจุบัน</w:t>
      </w:r>
    </w:p>
    <w:p w:rsidR="0055110E" w:rsidRPr="00BD3951" w:rsidRDefault="009C59BB" w:rsidP="00A450BB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color w:val="0070C0"/>
          <w:spacing w:val="-6"/>
        </w:rPr>
        <w:tab/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บริษัทฯได้นำมาตรฐานการรายงานทางการเงินและการตีความมาตรฐานการรายงานทางการเงินฉบับปรับปรุง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B05ED8" w:rsidRPr="00BD3951">
        <w:rPr>
          <w:rFonts w:asciiTheme="majorBidi" w:hAnsiTheme="majorBidi" w:cstheme="majorBidi"/>
          <w:sz w:val="32"/>
          <w:szCs w:val="32"/>
        </w:rPr>
        <w:t>2561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) 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B05ED8" w:rsidRPr="00BD3951">
        <w:rPr>
          <w:rFonts w:asciiTheme="majorBidi" w:hAnsiTheme="majorBidi" w:cstheme="majorBidi"/>
          <w:sz w:val="32"/>
          <w:szCs w:val="32"/>
        </w:rPr>
        <w:t>1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05ED8" w:rsidRPr="00BD3951">
        <w:rPr>
          <w:rFonts w:asciiTheme="majorBidi" w:hAnsiTheme="majorBidi" w:cstheme="majorBidi"/>
          <w:sz w:val="32"/>
          <w:szCs w:val="32"/>
        </w:rPr>
        <w:t>2562</w:t>
      </w:r>
      <w:r w:rsidR="001B4942" w:rsidRPr="00BD3951">
        <w:rPr>
          <w:rFonts w:asciiTheme="majorBidi" w:hAnsiTheme="majorBidi" w:cstheme="majorBidi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 </w:t>
      </w:r>
    </w:p>
    <w:p w:rsidR="0055110E" w:rsidRPr="00BD3951" w:rsidRDefault="0055110E" w:rsidP="00A450B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275E29" w:rsidRPr="00BD3951">
        <w:rPr>
          <w:rFonts w:asciiTheme="majorBidi" w:hAnsiTheme="majorBidi" w:cstheme="majorBidi"/>
          <w:b/>
          <w:bCs/>
          <w:sz w:val="32"/>
          <w:szCs w:val="32"/>
        </w:rPr>
        <w:t>15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55110E" w:rsidRPr="00BD3951" w:rsidRDefault="00A450BB" w:rsidP="00A450BB">
      <w:pPr>
        <w:tabs>
          <w:tab w:val="left" w:pos="720"/>
        </w:tabs>
        <w:spacing w:before="120" w:after="24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="0055110E" w:rsidRPr="00BD3951">
        <w:rPr>
          <w:rFonts w:asciiTheme="majorBidi" w:hAnsiTheme="majorBidi" w:cstheme="majorBidi"/>
          <w:sz w:val="32"/>
          <w:szCs w:val="32"/>
        </w:rPr>
        <w:t>15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ใช้แทนมาตรฐานการบัญชีและการตีความมาตรฐาน</w:t>
      </w:r>
      <w:r w:rsidR="00A95FB1" w:rsidRPr="00BD3951">
        <w:rPr>
          <w:rFonts w:asciiTheme="majorBidi" w:hAnsiTheme="majorBidi" w:cstheme="majorBidi"/>
          <w:sz w:val="32"/>
          <w:szCs w:val="32"/>
          <w:cs/>
        </w:rPr>
        <w:t>การ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>บัญชี</w:t>
      </w:r>
      <w:r w:rsidR="00995C57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55110E" w:rsidRPr="00BD3951">
        <w:rPr>
          <w:rFonts w:asciiTheme="majorBidi" w:hAnsiTheme="majorBidi" w:cstheme="majorBidi"/>
          <w:sz w:val="32"/>
          <w:szCs w:val="32"/>
          <w:cs/>
        </w:rPr>
        <w:t>ที่เกี่ยวข้องต่อไปนี้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20"/>
        <w:gridCol w:w="3960"/>
      </w:tblGrid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11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สัญญาก่อสร้าง</w:t>
            </w:r>
          </w:p>
        </w:tc>
      </w:tr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</w:p>
        </w:tc>
      </w:tr>
      <w:tr w:rsidR="0055110E" w:rsidRPr="00BD3951" w:rsidTr="00A450BB">
        <w:tc>
          <w:tcPr>
            <w:tcW w:w="5220" w:type="dxa"/>
            <w:hideMark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31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55110E" w:rsidRPr="00BD3951" w:rsidRDefault="0055110E" w:rsidP="00240887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-</w:t>
            </w:r>
            <w:r w:rsidR="00001462"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รายการแลกเปลี่ยนเกี่ยวกับบริการโฆษณา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13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โปรแกรมสิทธิพิเศษแก่ลูกค้า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15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สัญญาสำหรับการก่อสร้างอสังหาริมทรัพย์</w:t>
            </w:r>
          </w:p>
        </w:tc>
      </w:tr>
      <w:tr w:rsidR="0055110E" w:rsidRPr="00BD3951" w:rsidTr="00A450BB">
        <w:tc>
          <w:tcPr>
            <w:tcW w:w="5220" w:type="dxa"/>
          </w:tcPr>
          <w:p w:rsidR="0055110E" w:rsidRPr="00BD3951" w:rsidRDefault="0055110E" w:rsidP="00240887">
            <w:pPr>
              <w:ind w:left="165" w:hanging="180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55110E" w:rsidRPr="00BD3951" w:rsidRDefault="0055110E" w:rsidP="00240887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การโอนสินทรัพย์จากลูกค้า</w:t>
            </w:r>
          </w:p>
        </w:tc>
      </w:tr>
    </w:tbl>
    <w:p w:rsidR="00563F14" w:rsidRPr="00BD3951" w:rsidRDefault="001B4942" w:rsidP="00563F14">
      <w:pPr>
        <w:spacing w:before="24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B05ED8" w:rsidRPr="00BD3951">
        <w:rPr>
          <w:rFonts w:asciiTheme="majorBidi" w:hAnsiTheme="majorBidi" w:cstheme="majorBidi"/>
          <w:sz w:val="32"/>
          <w:szCs w:val="32"/>
        </w:rPr>
        <w:t>15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 </w:t>
      </w:r>
      <w:r w:rsidR="00B05ED8" w:rsidRPr="00BD3951">
        <w:rPr>
          <w:rFonts w:asciiTheme="majorBidi" w:hAnsiTheme="majorBidi" w:cstheme="majorBidi"/>
          <w:sz w:val="32"/>
          <w:szCs w:val="32"/>
        </w:rPr>
        <w:t>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</w:p>
    <w:p w:rsidR="00B31E77" w:rsidRPr="00BD3951" w:rsidRDefault="00B31E77" w:rsidP="00563F14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มาตรฐานฉบับนี้ไม่มีผลกระทบอย่างมีสาระสำคัญต่องบการเงินของบริษัทฯ</w:t>
      </w:r>
    </w:p>
    <w:p w:rsidR="00A0148D" w:rsidRPr="00BD3951" w:rsidRDefault="00A0148D" w:rsidP="00A0148D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(ปรับปรุง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2561)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สัญญาประกันภัย</w:t>
      </w:r>
    </w:p>
    <w:p w:rsidR="00A0148D" w:rsidRPr="00BD3951" w:rsidRDefault="00A0148D" w:rsidP="00A0148D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</w:t>
      </w:r>
      <w:r w:rsidR="00BE1351" w:rsidRPr="00BD3951">
        <w:rPr>
          <w:rFonts w:asciiTheme="majorBidi" w:hAnsiTheme="majorBidi" w:cstheme="majorBidi"/>
          <w:sz w:val="32"/>
          <w:szCs w:val="32"/>
          <w:cs/>
        </w:rPr>
        <w:t>การรายงานทางการเงิน</w:t>
      </w:r>
      <w:r w:rsidRPr="00BD3951">
        <w:rPr>
          <w:rFonts w:asciiTheme="majorBidi" w:hAnsiTheme="majorBidi" w:cstheme="majorBidi"/>
          <w:sz w:val="32"/>
          <w:szCs w:val="32"/>
          <w:cs/>
        </w:rPr>
        <w:t>ฉบับนี้</w:t>
      </w:r>
      <w:r w:rsidR="005D788A" w:rsidRPr="00BD3951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ให้ทางเลือกสำหรับผู้รับประกันภัยที่เข้าเงื่อนไขตามที่ระบุในมาตรฐานการรายงานทางการเงินฉบับนี้ ให้สามารถยกเว้นการถือปฏิบัติตามมาตรฐานการรายงานทางการเงิน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BD3951">
        <w:rPr>
          <w:rFonts w:asciiTheme="majorBidi" w:hAnsiTheme="majorBidi" w:cstheme="majorBidi"/>
          <w:sz w:val="32"/>
          <w:szCs w:val="32"/>
        </w:rPr>
        <w:t>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การเปิดเผยข้อมูลเครื่องมือทาง</w:t>
      </w:r>
      <w:r w:rsidR="00571E4C" w:rsidRPr="00BD3951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AE22FB" w:rsidRPr="00BD3951">
        <w:rPr>
          <w:rFonts w:asciiTheme="majorBidi" w:hAnsiTheme="majorBidi" w:cstheme="majorBidi"/>
          <w:sz w:val="32"/>
          <w:szCs w:val="32"/>
        </w:rPr>
        <w:t xml:space="preserve">              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(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>ซึ่ง</w:t>
      </w:r>
      <w:r w:rsidR="00B0217F" w:rsidRPr="00BD3951">
        <w:rPr>
          <w:rFonts w:asciiTheme="majorBidi" w:hAnsiTheme="majorBidi" w:cstheme="majorBidi"/>
          <w:sz w:val="32"/>
          <w:szCs w:val="32"/>
          <w:cs/>
        </w:rPr>
        <w:t>จะ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มีผลบังคับใช้สำหรับรอบระยะเวลาบัญชีที่เริ่มในหรือหลังวันที่ </w:t>
      </w:r>
      <w:r w:rsidR="00AE22FB" w:rsidRPr="00BD3951">
        <w:rPr>
          <w:rFonts w:asciiTheme="majorBidi" w:hAnsiTheme="majorBidi" w:cstheme="majorBidi"/>
          <w:sz w:val="32"/>
          <w:szCs w:val="32"/>
        </w:rPr>
        <w:t>1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AE22FB" w:rsidRPr="00BD3951">
        <w:rPr>
          <w:rFonts w:asciiTheme="majorBidi" w:hAnsiTheme="majorBidi" w:cstheme="majorBidi"/>
          <w:sz w:val="32"/>
          <w:szCs w:val="32"/>
        </w:rPr>
        <w:t>2563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)</w:t>
      </w:r>
      <w:r w:rsidR="00AE22FB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0217F" w:rsidRPr="00BD3951">
        <w:rPr>
          <w:rFonts w:asciiTheme="majorBidi" w:hAnsiTheme="majorBidi" w:cstheme="majorBidi"/>
          <w:sz w:val="32"/>
          <w:szCs w:val="32"/>
          <w:cs/>
        </w:rPr>
        <w:t>บางประการ</w:t>
      </w:r>
      <w:r w:rsidRPr="00BD3951">
        <w:rPr>
          <w:rFonts w:asciiTheme="majorBidi" w:hAnsiTheme="majorBidi" w:cstheme="majorBidi"/>
          <w:sz w:val="32"/>
          <w:szCs w:val="32"/>
          <w:cs/>
        </w:rPr>
        <w:t>เป็นการชั่วคราว</w:t>
      </w:r>
      <w:r w:rsidR="0096077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และให้ถือปฏิบัติตามแนวปฏิบัติทางการบัญชี เรื่อง เครื่องมือทางการเงินและการเปิดเผยข้</w:t>
      </w:r>
      <w:r w:rsidR="00C31797" w:rsidRPr="00BD3951">
        <w:rPr>
          <w:rFonts w:asciiTheme="majorBidi" w:hAnsiTheme="majorBidi" w:cstheme="majorBidi"/>
          <w:sz w:val="32"/>
          <w:szCs w:val="32"/>
          <w:cs/>
        </w:rPr>
        <w:t>อมูลสำหรับธุรกิจประกันภัย</w:t>
      </w:r>
      <w:r w:rsidR="00577240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แทนสำหรับรอบระยะเวลารายงานที่เริ่มก่อนวันที่</w:t>
      </w:r>
      <w:r w:rsidR="00C31797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BD3951">
        <w:rPr>
          <w:rFonts w:asciiTheme="majorBidi" w:hAnsiTheme="majorBidi" w:cstheme="majorBidi"/>
          <w:sz w:val="32"/>
          <w:szCs w:val="32"/>
        </w:rPr>
        <w:t>2565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หรือก่อนมาตรฐานการรายงานทางการเงิน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  <w:r w:rsidR="008D1297"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สัญญาประกันภัย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 xml:space="preserve"> (เมื่อมีการประกาศใช้)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มีผลบังคับ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ใช้</w:t>
      </w:r>
    </w:p>
    <w:p w:rsidR="00A0148D" w:rsidRPr="00BD3951" w:rsidRDefault="00BB0CA9" w:rsidP="00A0148D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มาตรฐานฉบับนี้ไม่มีผลกระทบอย่างมีสาระสำคัญต่องบการเงินสำหรับงวดปัจจุบัน และ</w:t>
      </w:r>
      <w:r w:rsidR="00A0148D" w:rsidRPr="00BD3951">
        <w:rPr>
          <w:rFonts w:asciiTheme="majorBidi" w:hAnsiTheme="majorBidi" w:cstheme="majorBidi"/>
          <w:sz w:val="32"/>
          <w:szCs w:val="32"/>
          <w:cs/>
        </w:rPr>
        <w:t>ฝ่ายบริหารของบริษัทฯอยู่ระหว่างพิจารณาทางเลือก</w:t>
      </w:r>
      <w:r w:rsidR="008D1297" w:rsidRPr="00BD3951">
        <w:rPr>
          <w:rFonts w:asciiTheme="majorBidi" w:hAnsiTheme="majorBidi" w:cstheme="majorBidi"/>
          <w:sz w:val="32"/>
          <w:szCs w:val="32"/>
          <w:cs/>
        </w:rPr>
        <w:t>ตามที่กล่าวข้างต้น</w:t>
      </w:r>
    </w:p>
    <w:p w:rsidR="0055110E" w:rsidRPr="00BD3951" w:rsidRDefault="006D2D36" w:rsidP="00AC2459">
      <w:pPr>
        <w:pStyle w:val="ListParagraph"/>
        <w:spacing w:before="120" w:after="120"/>
        <w:ind w:left="540" w:hanging="540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ข.</w:t>
      </w:r>
      <w:r w:rsidR="007D4972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t xml:space="preserve">1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มกราคม </w:t>
      </w:r>
      <w:r w:rsidR="00A0558F"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t>2563</w:t>
      </w:r>
    </w:p>
    <w:p w:rsidR="00582DB7" w:rsidRDefault="00582DB7" w:rsidP="00582DB7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582DB7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 การตีความมาตรฐานการรายงานทางการเงิน และแนวปฏิบัติทางการบัญชีฉบับใหม่และฉบับปรับปรุง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>
        <w:rPr>
          <w:rFonts w:asciiTheme="majorBidi" w:hAnsiTheme="majorBidi" w:cstheme="majorBidi"/>
          <w:sz w:val="32"/>
          <w:szCs w:val="32"/>
        </w:rPr>
        <w:t>1</w:t>
      </w:r>
      <w:r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>
        <w:rPr>
          <w:rFonts w:asciiTheme="majorBidi" w:hAnsiTheme="majorBidi" w:cstheme="majorBidi"/>
          <w:sz w:val="32"/>
          <w:szCs w:val="32"/>
        </w:rPr>
        <w:t>2563</w:t>
      </w:r>
      <w:r w:rsidRPr="00582DB7">
        <w:rPr>
          <w:rFonts w:asciiTheme="majorBidi" w:hAnsiTheme="majorBidi" w:cstheme="majorBidi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ยกเว้น มาตรฐานการรายงานทางการเงินฉบับใหม่ดังต่อไปนี้ที่มีการเปลี่ยนแปลงหลักการสำคัญ</w:t>
      </w:r>
      <w:r w:rsidR="00DF21CB">
        <w:rPr>
          <w:rFonts w:asciiTheme="majorBidi" w:hAnsiTheme="majorBidi" w:cstheme="majorBidi"/>
          <w:sz w:val="32"/>
          <w:szCs w:val="32"/>
        </w:rPr>
        <w:t xml:space="preserve"> </w:t>
      </w:r>
      <w:r w:rsidRPr="00582DB7">
        <w:rPr>
          <w:rFonts w:asciiTheme="majorBidi" w:hAnsiTheme="majorBidi" w:cstheme="majorBidi"/>
          <w:sz w:val="32"/>
          <w:szCs w:val="32"/>
          <w:cs/>
        </w:rPr>
        <w:t>ซึ่งสามารถสรุปได้ดังนี้</w:t>
      </w:r>
    </w:p>
    <w:p w:rsidR="00A0558F" w:rsidRPr="00BD3951" w:rsidRDefault="00A0558F" w:rsidP="00582DB7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zCs w:val="32"/>
        </w:rPr>
      </w:pPr>
      <w:r w:rsidRPr="00BD3951">
        <w:rPr>
          <w:rFonts w:asciiTheme="majorBidi" w:hAnsiTheme="majorBidi" w:cstheme="majorBidi"/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A0558F" w:rsidRPr="00BD3951" w:rsidRDefault="00A0558F" w:rsidP="00876E51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มาตรฐานการรายงานทางการเงินกลุ่มเครื่องมือทางการเงิน ประกอบด้วยมาตรฐานและการตีความมาตรฐาน จำนวน </w:t>
      </w:r>
      <w:r w:rsidRPr="00BD3951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tabs>
                <w:tab w:val="left" w:pos="540"/>
              </w:tabs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="00275E29" w:rsidRPr="00BD3951">
              <w:rPr>
                <w:rFonts w:asciiTheme="majorBidi" w:hAnsiTheme="majorBidi" w:cstheme="majorBidi"/>
                <w:sz w:val="32"/>
                <w:szCs w:val="32"/>
              </w:rPr>
              <w:t>32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55110E" w:rsidRPr="00BD3951" w:rsidTr="00AC2459">
        <w:tc>
          <w:tcPr>
            <w:tcW w:w="8640" w:type="dxa"/>
            <w:gridSpan w:val="2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55110E" w:rsidRPr="00BD3951" w:rsidTr="00AC2459"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</w:t>
            </w:r>
            <w:r w:rsidR="00275E29"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6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55110E" w:rsidRPr="00BD3951" w:rsidTr="00A0558F">
        <w:trPr>
          <w:trHeight w:val="80"/>
        </w:trPr>
        <w:tc>
          <w:tcPr>
            <w:tcW w:w="2430" w:type="dxa"/>
          </w:tcPr>
          <w:p w:rsidR="0055110E" w:rsidRPr="00BD3951" w:rsidRDefault="0055110E" w:rsidP="00A0148D">
            <w:pPr>
              <w:ind w:left="231" w:right="-138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</w:rPr>
              <w:t xml:space="preserve">ฉบับที่ </w:t>
            </w:r>
            <w:r w:rsidR="00275E29" w:rsidRPr="00BD3951">
              <w:rPr>
                <w:rFonts w:asciiTheme="majorBidi" w:hAnsiTheme="majorBidi" w:cstheme="majorBidi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55110E" w:rsidRPr="00BD3951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BD3951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B0217F" w:rsidRPr="00BD3951" w:rsidRDefault="00B0217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A0558F" w:rsidRPr="00BD3951" w:rsidRDefault="00A0558F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</w:t>
      </w:r>
      <w:r w:rsidR="00BB0CA9" w:rsidRPr="00BD3951">
        <w:rPr>
          <w:rFonts w:asciiTheme="majorBidi" w:hAnsiTheme="majorBidi" w:cstheme="majorBidi"/>
          <w:sz w:val="32"/>
          <w:szCs w:val="32"/>
          <w:cs/>
        </w:rPr>
        <w:t>โมเดล</w:t>
      </w:r>
      <w:r w:rsidRPr="00BD3951">
        <w:rPr>
          <w:rFonts w:asciiTheme="majorBidi" w:hAnsiTheme="majorBidi" w:cstheme="majorBidi"/>
          <w:sz w:val="32"/>
          <w:szCs w:val="32"/>
          <w:cs/>
        </w:rPr>
        <w:t>ธุรกิจของกิจการ (</w:t>
      </w:r>
      <w:r w:rsidRPr="00BD3951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แนวปฏิบัติทางการ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บัญชีดังกล่าวได้ให้ข้อยกเว้นการถือปฏิบัติตามมาตรฐานการรายงานทางการเงิน             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เครื่องมือทางการเงิน และฉบับที่ </w:t>
      </w:r>
      <w:r w:rsidRPr="00BD3951">
        <w:rPr>
          <w:rFonts w:asciiTheme="majorBidi" w:hAnsiTheme="majorBidi" w:cstheme="majorBidi"/>
          <w:sz w:val="32"/>
          <w:szCs w:val="32"/>
        </w:rPr>
        <w:t>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การเปิดเผยข้อมูลเครื่องมือทางการเงิน ซึ่งจะมี              ผลบังคับใช้ในปี </w:t>
      </w:r>
      <w:r w:rsidRPr="00BD3951">
        <w:rPr>
          <w:rFonts w:asciiTheme="majorBidi" w:hAnsiTheme="majorBidi" w:cstheme="majorBidi"/>
          <w:sz w:val="32"/>
          <w:szCs w:val="32"/>
        </w:rPr>
        <w:t>2563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เป็นการชั่วคราว โดยแนวปฏิบัติทางการบัญชีฉบับนี้มีข้อกำหนดบางเรื่องที่แตกต่างจากมาตรฐานการรายงานทางการเงิน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โดยมีเรื่องที่สำคัญ ดังนี้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การจัดประเภทและการวัดมูลค่าสินทรัพย์ทางการเงิน ให้จัดประเภทเป็นหลักทรัพย์เพื่อค้า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</w:t>
      </w:r>
      <w:r w:rsidR="006A0846"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หลักการประเมินโมเดลธุรกิจและลักษณะของกระแสเงินสดตามสัญญา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bookmarkStart w:id="1" w:name="_Hlk8302633"/>
      <w:r w:rsidRPr="00BD3951">
        <w:rPr>
          <w:rFonts w:asciiTheme="majorBidi" w:hAnsiTheme="majorBidi" w:cstheme="majorBidi"/>
          <w:sz w:val="32"/>
          <w:szCs w:val="32"/>
          <w:cs/>
        </w:rPr>
        <w:t>การ</w:t>
      </w:r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รับรู้ผลขาดทุนจากการด้อยค่า</w:t>
      </w:r>
      <w:bookmarkEnd w:id="1"/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ผลกำไรขาดทุนจากการตัดรายการ และผลกำไรขาดทุนจากการป้องกันความเสี่ยงในมูลค่ายุติธรรมของรายการที่มีการป้องกันความเสี่ยง สำหรับตราสารทุนที่เป็น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หลักทรัพย์เผื่อขาย ให้รับรู้เข้าส่วนของกำไรหรือขาดทุน</w:t>
      </w:r>
    </w:p>
    <w:p w:rsidR="00BB0CA9" w:rsidRPr="00BD3951" w:rsidRDefault="00BB0CA9" w:rsidP="00BB0CA9">
      <w:pPr>
        <w:numPr>
          <w:ilvl w:val="0"/>
          <w:numId w:val="9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กำหนดให้อนุพันธ์แฝงในสินทรัพย์ทางการเงินที่เป็นสัญญาแบบผสมต้องแยกออกจากสัญญาหลัก  หากเข้าเงื่อนไขทุกข้อในการแยกสัญญา </w:t>
      </w:r>
    </w:p>
    <w:p w:rsidR="00BB0CA9" w:rsidRPr="00BD3951" w:rsidRDefault="00BB0CA9" w:rsidP="00BB0CA9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นอกจากนี้ แนวปฏิบัติทางการบัญชีดังกล่าวมีข้อกำหนดบางเรื่องที่แตกต่างจากมาตรฐานการรายงาน               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7 </w:t>
      </w:r>
      <w:r w:rsidRPr="00BD3951">
        <w:rPr>
          <w:rFonts w:asciiTheme="majorBidi" w:hAnsiTheme="majorBidi" w:cstheme="majorBidi"/>
          <w:sz w:val="32"/>
          <w:szCs w:val="32"/>
          <w:cs/>
        </w:rPr>
        <w:t>ในส่วนของการเปิดเผยรายการ</w:t>
      </w:r>
    </w:p>
    <w:p w:rsidR="00B0217F" w:rsidRPr="00BD3951" w:rsidRDefault="00BB0CA9" w:rsidP="00BB0C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                      นำมาตรฐานกลุ่มเครื่องมือทางการเงินดังกล่าวมาถือปฏิบัติ และอยู่ระหว่างพิจารณาแนวทางเลือกตามที่แนวปฏิบัติทางการบัญชีอนุญาตไว้</w:t>
      </w:r>
    </w:p>
    <w:p w:rsidR="001A049E" w:rsidRPr="00BD3951" w:rsidRDefault="001A049E" w:rsidP="00B0217F">
      <w:pPr>
        <w:overflowPunct/>
        <w:autoSpaceDE/>
        <w:autoSpaceDN/>
        <w:adjustRightInd/>
        <w:spacing w:before="120" w:after="120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16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BD3951">
        <w:rPr>
          <w:rFonts w:asciiTheme="majorBidi" w:hAnsiTheme="majorBidi" w:cstheme="majorBidi"/>
          <w:sz w:val="32"/>
          <w:szCs w:val="32"/>
        </w:rPr>
        <w:t xml:space="preserve">12 </w:t>
      </w:r>
      <w:r w:rsidRPr="00BD3951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17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BD3951">
        <w:rPr>
          <w:rFonts w:asciiTheme="majorBidi" w:hAnsiTheme="majorBidi" w:cstheme="majorBidi"/>
          <w:sz w:val="32"/>
          <w:szCs w:val="32"/>
        </w:rPr>
        <w:t>17</w:t>
      </w:r>
    </w:p>
    <w:p w:rsidR="007C2EF4" w:rsidRPr="00BD3951" w:rsidRDefault="007C2EF4" w:rsidP="007C2EF4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ฉบับนี้มาถือปฏิบัติ</w:t>
      </w:r>
    </w:p>
    <w:p w:rsidR="006207BF" w:rsidRPr="00BD3951" w:rsidRDefault="001B4942" w:rsidP="007D4972">
      <w:pPr>
        <w:tabs>
          <w:tab w:val="left" w:pos="540"/>
          <w:tab w:val="left" w:pos="14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2.5</w:t>
      </w:r>
      <w:r w:rsidR="006207B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6207B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นโยบายการบัญชีที่สำคัญ</w:t>
      </w:r>
    </w:p>
    <w:p w:rsidR="001B4942" w:rsidRDefault="001B4942" w:rsidP="001B4942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งบการเงินระหว่างกาลนี้จัดทำขึ้นโดยใช้นโยบายการบัญชีและวิธีการคำนวณเช่นเดียวกับที่ใช้ใน                    งบการเงินสำหรับปีสิ้นสุดวันที่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995C57">
        <w:rPr>
          <w:rFonts w:asciiTheme="majorBidi" w:hAnsiTheme="majorBidi" w:cstheme="majorBidi" w:hint="cs"/>
          <w:sz w:val="32"/>
          <w:szCs w:val="32"/>
          <w:cs/>
        </w:rPr>
        <w:t xml:space="preserve"> ยกเว้นนโยบายการบัญชีเพิ่มเติมเกี่ยวกับเงินลงทุนในหลักทรัพย์ </w:t>
      </w:r>
    </w:p>
    <w:p w:rsidR="00995C57" w:rsidRDefault="00995C57" w:rsidP="00995C57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</w:t>
      </w:r>
      <w:r w:rsidR="009A1E6D">
        <w:rPr>
          <w:rFonts w:asciiTheme="majorBidi" w:hAnsiTheme="majorBidi" w:cstheme="majorBidi" w:hint="cs"/>
          <w:sz w:val="32"/>
          <w:szCs w:val="32"/>
          <w:cs/>
        </w:rPr>
        <w:t>ในหลักทรัพย์</w:t>
      </w:r>
      <w:r>
        <w:rPr>
          <w:rFonts w:asciiTheme="majorBidi" w:hAnsiTheme="majorBidi" w:cstheme="majorBidi"/>
          <w:sz w:val="32"/>
          <w:szCs w:val="32"/>
          <w:cs/>
        </w:rPr>
        <w:t>เพื่อค้าแสดงตามมูลค่ายุติธรรม การเปลี่ยนแปลงในมูลค่ายุติธรรมของหลักทรัพย์บันทึกในงบกำไรขาดทุน</w:t>
      </w:r>
    </w:p>
    <w:p w:rsidR="00995C57" w:rsidRPr="00995C57" w:rsidRDefault="00995C57" w:rsidP="00995C57">
      <w:pPr>
        <w:tabs>
          <w:tab w:val="left" w:pos="540"/>
          <w:tab w:val="left" w:pos="1440"/>
        </w:tabs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995C57">
        <w:rPr>
          <w:rFonts w:asciiTheme="majorBidi" w:hAnsiTheme="majorBidi" w:cstheme="majorBidi"/>
          <w:sz w:val="32"/>
          <w:szCs w:val="32"/>
          <w:cs/>
        </w:rPr>
        <w:t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ผลแตกต่างระหว่างราคาตามบัญชีและมูลค่ายุติธรรม ณ วันที่โอนจะบันทึกในงบกำไรขาดทุน</w:t>
      </w:r>
      <w:r w:rsidR="00DF21CB">
        <w:rPr>
          <w:rFonts w:asciiTheme="majorBidi" w:hAnsiTheme="majorBidi" w:cstheme="majorBidi"/>
          <w:sz w:val="32"/>
          <w:szCs w:val="32"/>
        </w:rPr>
        <w:t xml:space="preserve"> </w:t>
      </w:r>
      <w:r w:rsidRPr="00995C57">
        <w:rPr>
          <w:rFonts w:asciiTheme="majorBidi" w:hAnsiTheme="majorBidi" w:cstheme="majorBidi"/>
          <w:sz w:val="32"/>
          <w:szCs w:val="32"/>
          <w:cs/>
        </w:rPr>
        <w:t>หรือแสดงเป็นส่วนเกินหรือส่วนต่ำกว่าทุนจากการวัดมูลค่าเงินลงทุนในองค์ประกอบอื่นของส่วนของเจ้าของแล้วแต่ประเภทของเงินลงทุนที่มีการโอนเปลี่ยน</w:t>
      </w:r>
    </w:p>
    <w:p w:rsidR="005956C5" w:rsidRDefault="005956C5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97E2E" w:rsidRPr="00BD3951" w:rsidRDefault="001B4942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97E2E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7E2E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BD3951" w:rsidTr="00174B76">
        <w:tc>
          <w:tcPr>
            <w:tcW w:w="5220" w:type="dxa"/>
          </w:tcPr>
          <w:p w:rsidR="00B97E2E" w:rsidRPr="00BD3951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BD3951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BD3951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B5D6E" w:rsidRPr="00BD3951" w:rsidTr="00174B76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4B5D6E" w:rsidRPr="00BD3951" w:rsidRDefault="00E7535A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312</w:t>
            </w:r>
            <w:r w:rsidR="008E0516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312,000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4B5D6E" w:rsidRPr="00BD3951" w:rsidRDefault="008E0516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133,591,988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119,</w:t>
            </w:r>
            <w:r w:rsidR="00A13C8E">
              <w:rPr>
                <w:rFonts w:asciiTheme="majorBidi" w:hAnsiTheme="majorBidi" w:cstheme="majorBidi"/>
                <w:sz w:val="30"/>
                <w:szCs w:val="30"/>
              </w:rPr>
              <w:t>131,830</w:t>
            </w:r>
          </w:p>
        </w:tc>
      </w:tr>
      <w:tr w:rsidR="004B5D6E" w:rsidRPr="00BD3951" w:rsidTr="00174B76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4B5D6E" w:rsidRPr="00BD3951" w:rsidRDefault="008E0516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133,903,988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119,</w:t>
            </w:r>
            <w:r w:rsidR="00A13C8E">
              <w:rPr>
                <w:rFonts w:asciiTheme="majorBidi" w:hAnsiTheme="majorBidi" w:cstheme="majorBidi"/>
                <w:sz w:val="30"/>
                <w:szCs w:val="30"/>
              </w:rPr>
              <w:t>443,830</w:t>
            </w:r>
          </w:p>
        </w:tc>
      </w:tr>
    </w:tbl>
    <w:p w:rsidR="00A0558F" w:rsidRPr="000222C9" w:rsidRDefault="00B97E2E" w:rsidP="000222C9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25431B" w:rsidRPr="00BD3951">
        <w:rPr>
          <w:rFonts w:asciiTheme="majorBidi" w:hAnsiTheme="majorBidi" w:cstheme="majorBidi"/>
          <w:sz w:val="32"/>
          <w:szCs w:val="32"/>
          <w:cs/>
        </w:rPr>
        <w:t xml:space="preserve"> เงินฝากออม</w:t>
      </w:r>
      <w:r w:rsidRPr="00BD3951">
        <w:rPr>
          <w:rFonts w:asciiTheme="majorBidi" w:hAnsiTheme="majorBidi" w:cstheme="majorBidi"/>
          <w:sz w:val="32"/>
          <w:szCs w:val="32"/>
          <w:cs/>
        </w:rPr>
        <w:t>ทรัพย์</w:t>
      </w:r>
      <w:r w:rsidR="00366B96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480D0B" w:rsidRPr="00BD3951">
        <w:rPr>
          <w:rFonts w:asciiTheme="majorBidi" w:hAnsiTheme="majorBidi" w:cstheme="majorBidi"/>
          <w:sz w:val="32"/>
          <w:szCs w:val="32"/>
          <w:cs/>
        </w:rPr>
        <w:t>เงินฝากกระแสรายวัน</w:t>
      </w:r>
      <w:r w:rsidRPr="00BD3951">
        <w:rPr>
          <w:rFonts w:asciiTheme="majorBidi" w:hAnsiTheme="majorBidi" w:cstheme="majorBidi"/>
          <w:sz w:val="32"/>
          <w:szCs w:val="32"/>
          <w:cs/>
        </w:rPr>
        <w:t>มีอัตราดอกเบี้ยระหว่างร้อยละ</w:t>
      </w:r>
      <w:r w:rsidR="00001462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222C9">
        <w:rPr>
          <w:rFonts w:asciiTheme="majorBidi" w:hAnsiTheme="majorBidi" w:cstheme="majorBidi"/>
          <w:sz w:val="32"/>
          <w:szCs w:val="32"/>
        </w:rPr>
        <w:t xml:space="preserve">    </w:t>
      </w:r>
      <w:r w:rsidR="00E7535A" w:rsidRPr="00E7535A">
        <w:rPr>
          <w:rFonts w:asciiTheme="majorBidi" w:hAnsiTheme="majorBidi" w:cstheme="majorBidi" w:hint="cs"/>
          <w:sz w:val="32"/>
          <w:szCs w:val="32"/>
        </w:rPr>
        <w:t>0</w:t>
      </w:r>
      <w:r w:rsidR="005C5163">
        <w:rPr>
          <w:rFonts w:asciiTheme="majorBidi" w:hAnsiTheme="majorBidi" w:cstheme="majorBidi" w:hint="cs"/>
          <w:sz w:val="32"/>
          <w:szCs w:val="32"/>
          <w:cs/>
        </w:rPr>
        <w:t>.</w:t>
      </w:r>
      <w:r w:rsidR="000222C9">
        <w:rPr>
          <w:rFonts w:asciiTheme="majorBidi" w:hAnsiTheme="majorBidi" w:cstheme="majorBidi" w:hint="cs"/>
          <w:sz w:val="32"/>
          <w:szCs w:val="32"/>
        </w:rPr>
        <w:t>1</w:t>
      </w:r>
      <w:r w:rsidR="000222C9">
        <w:rPr>
          <w:rFonts w:asciiTheme="majorBidi" w:hAnsiTheme="majorBidi" w:cstheme="majorBidi"/>
          <w:sz w:val="32"/>
          <w:szCs w:val="32"/>
        </w:rPr>
        <w:t>3</w:t>
      </w:r>
      <w:r w:rsidR="005C516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D12A7"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5C5163">
        <w:rPr>
          <w:rFonts w:asciiTheme="majorBidi" w:hAnsiTheme="majorBidi" w:cstheme="majorBidi"/>
          <w:sz w:val="32"/>
          <w:szCs w:val="32"/>
        </w:rPr>
        <w:t xml:space="preserve">1.75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ต่อปี</w:t>
      </w:r>
      <w:r w:rsidR="001C479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(</w:t>
      </w:r>
      <w:r w:rsidR="004B5D6E" w:rsidRPr="00BD3951">
        <w:rPr>
          <w:rFonts w:asciiTheme="majorBidi" w:hAnsiTheme="majorBidi" w:cstheme="majorBidi"/>
          <w:sz w:val="32"/>
          <w:szCs w:val="32"/>
        </w:rPr>
        <w:t>31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4B5D6E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lang w:val="en-GB"/>
        </w:rPr>
        <w:t>: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ร้อยละ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0C78E5" w:rsidRPr="00BD3951">
        <w:rPr>
          <w:rFonts w:asciiTheme="majorBidi" w:hAnsiTheme="majorBidi" w:cstheme="majorBidi"/>
          <w:sz w:val="32"/>
          <w:szCs w:val="32"/>
        </w:rPr>
        <w:t>0.1</w:t>
      </w:r>
      <w:r w:rsidR="004B5D6E" w:rsidRPr="00BD3951">
        <w:rPr>
          <w:rFonts w:asciiTheme="majorBidi" w:hAnsiTheme="majorBidi" w:cstheme="majorBidi"/>
          <w:sz w:val="32"/>
          <w:szCs w:val="32"/>
        </w:rPr>
        <w:t>3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ถึง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5C06C1">
        <w:rPr>
          <w:rFonts w:asciiTheme="majorBidi" w:hAnsiTheme="majorBidi" w:cstheme="majorBidi"/>
          <w:sz w:val="32"/>
          <w:szCs w:val="32"/>
        </w:rPr>
        <w:t>1.75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ต่อปี)</w:t>
      </w:r>
    </w:p>
    <w:p w:rsidR="00951341" w:rsidRPr="00BD3951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51341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951341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BD3951" w:rsidRDefault="00951341" w:rsidP="009D5416">
      <w:pPr>
        <w:spacing w:before="12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</w:t>
      </w:r>
      <w:r w:rsidR="00A95028" w:rsidRPr="00BD3951">
        <w:rPr>
          <w:rFonts w:asciiTheme="majorBidi" w:hAnsiTheme="majorBidi" w:cstheme="majorBidi"/>
          <w:sz w:val="32"/>
          <w:szCs w:val="32"/>
          <w:cs/>
        </w:rPr>
        <w:t>คงเหลือของเบี้ยประกันภัยค้างรับ</w:t>
      </w:r>
      <w:r w:rsidR="007F1939" w:rsidRPr="00BD3951">
        <w:rPr>
          <w:rFonts w:asciiTheme="majorBidi" w:hAnsiTheme="majorBidi" w:cstheme="majorBidi"/>
          <w:sz w:val="32"/>
          <w:szCs w:val="32"/>
          <w:cs/>
        </w:rPr>
        <w:t>จากการรับประกันภัยโดยตรง</w:t>
      </w:r>
      <w:r w:rsidRPr="00BD3951">
        <w:rPr>
          <w:rFonts w:asciiTheme="majorBidi" w:hAnsiTheme="majorBidi" w:cstheme="majorBidi"/>
          <w:sz w:val="32"/>
          <w:szCs w:val="32"/>
          <w:cs/>
        </w:rPr>
        <w:t>จำแนกอายุตามเงินต้นที่ค้างชำระ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D668E9" w:rsidRPr="00BD3951">
        <w:rPr>
          <w:rFonts w:asciiTheme="majorBidi" w:hAnsiTheme="majorBidi" w:cstheme="majorBidi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BD3951">
        <w:rPr>
          <w:rFonts w:asciiTheme="majorBidi" w:hAnsiTheme="majorBidi" w:cstheme="majorBidi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BD3951" w:rsidTr="00922ED2">
        <w:tc>
          <w:tcPr>
            <w:tcW w:w="522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BD3951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4B5D6E" w:rsidRPr="00BD3951" w:rsidRDefault="00E7535A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262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,862,802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365,126,489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ค้างรับไม่เกิน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63,901,853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54,626,429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31 - 60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26,797,423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11,265,304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61 - 90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4,473,760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2,685,869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91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วัน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- 1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6,878,250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8,346,282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A14E4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4,609,47</w:t>
            </w:r>
            <w:r w:rsidR="004A14E4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4,478,688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369,523,56</w:t>
            </w:r>
            <w:r w:rsidR="004A14E4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446,529,061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(5,496,146)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(5,236,870)</w:t>
            </w:r>
          </w:p>
        </w:tc>
      </w:tr>
      <w:tr w:rsidR="004B5D6E" w:rsidRPr="00BD3951" w:rsidTr="00922ED2">
        <w:tc>
          <w:tcPr>
            <w:tcW w:w="5220" w:type="dxa"/>
            <w:vAlign w:val="bottom"/>
          </w:tcPr>
          <w:p w:rsidR="004B5D6E" w:rsidRPr="00BD3951" w:rsidRDefault="004B5D6E" w:rsidP="004B5D6E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4B5D6E" w:rsidRPr="00BD3951" w:rsidRDefault="00130764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364,027,41</w:t>
            </w:r>
            <w:r w:rsidR="004A14E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90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441,292,191</w:t>
            </w:r>
          </w:p>
        </w:tc>
      </w:tr>
    </w:tbl>
    <w:p w:rsidR="00DE2B4A" w:rsidRPr="00BD3951" w:rsidRDefault="00DE2B4A" w:rsidP="00240887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bookmarkStart w:id="2" w:name="_Toc433295399"/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โดยหนี้ที่เกินกว่ากำหนดรับชำระ</w:t>
      </w:r>
      <w:r w:rsidR="00001462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บริษัทฯได้ดำเนินการตามข้อกำหนดของกฎหมายกับตัวแทนและนายหน้าเป็นกรณีไป</w:t>
      </w:r>
    </w:p>
    <w:p w:rsidR="00995C57" w:rsidRDefault="00995C5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B62C7" w:rsidRPr="00BD3951" w:rsidRDefault="00A0558F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B62C7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สินทรัพย์จากการประกันภัยต่อ</w:t>
      </w:r>
      <w:bookmarkEnd w:id="2"/>
    </w:p>
    <w:p w:rsidR="00BB62C7" w:rsidRPr="00BD3951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หน่วย: 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ind w:right="-24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69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0455BD">
            <w:pPr>
              <w:spacing w:line="380" w:lineRule="exact"/>
              <w:ind w:left="432" w:hanging="1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</w:t>
            </w:r>
          </w:p>
        </w:tc>
        <w:tc>
          <w:tcPr>
            <w:tcW w:w="1935" w:type="dxa"/>
            <w:vAlign w:val="bottom"/>
          </w:tcPr>
          <w:p w:rsidR="004B5D6E" w:rsidRPr="00BD3951" w:rsidRDefault="00216503" w:rsidP="00216503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</w:t>
            </w:r>
            <w:r w:rsidR="00B257B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756</w:t>
            </w:r>
            <w:r w:rsidR="00B257BB">
              <w:rPr>
                <w:rFonts w:asciiTheme="majorBidi" w:hAnsiTheme="majorBidi" w:cstheme="majorBidi"/>
                <w:sz w:val="30"/>
                <w:szCs w:val="30"/>
              </w:rPr>
              <w:t>,55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113,339,539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0455BD">
            <w:pPr>
              <w:spacing w:line="380" w:lineRule="exact"/>
              <w:ind w:left="432" w:hanging="186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สำรองเบี้ยประกันภัยที่ยังไม่ถือเป็นรายได้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4B5D6E" w:rsidRPr="00BD3951" w:rsidRDefault="00B257BB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336,503,725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338,579,409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4B5D6E" w:rsidRPr="00BD3951" w:rsidRDefault="00B257BB" w:rsidP="0021650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</w:t>
            </w:r>
            <w:r w:rsidR="00216503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216503">
              <w:rPr>
                <w:rFonts w:asciiTheme="majorBidi" w:hAnsiTheme="majorBidi" w:cstheme="majorBidi"/>
                <w:sz w:val="30"/>
                <w:szCs w:val="30"/>
              </w:rPr>
              <w:t>260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,27</w:t>
            </w:r>
            <w:r w:rsidR="00216503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451,918,948</w:t>
            </w:r>
          </w:p>
        </w:tc>
      </w:tr>
    </w:tbl>
    <w:p w:rsidR="004D5998" w:rsidRPr="00BD3951" w:rsidRDefault="00A0558F" w:rsidP="00995C57">
      <w:pPr>
        <w:tabs>
          <w:tab w:val="left" w:pos="540"/>
        </w:tabs>
        <w:overflowPunct/>
        <w:autoSpaceDE/>
        <w:autoSpaceDN/>
        <w:adjustRightInd/>
        <w:spacing w:before="240" w:after="120" w:line="380" w:lineRule="exact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1064C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C53E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BD3951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rPr>
          <w:trHeight w:val="80"/>
        </w:trPr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43,743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28,003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416,015,671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579,090,994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416,059,414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579,118,997</w:t>
            </w:r>
          </w:p>
        </w:tc>
      </w:tr>
    </w:tbl>
    <w:p w:rsidR="00A00180" w:rsidRPr="00BD3951" w:rsidRDefault="00A00180" w:rsidP="00876E51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B5D6E" w:rsidRPr="00BD3951">
        <w:rPr>
          <w:rFonts w:asciiTheme="majorBidi" w:hAnsiTheme="majorBidi" w:cstheme="majorBidi"/>
          <w:sz w:val="32"/>
          <w:szCs w:val="32"/>
        </w:rPr>
        <w:t>2562</w:t>
      </w:r>
      <w:r w:rsidR="004B5D6E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ยอดคงเหลือของเงินค้างรับจากการประกันภัยต่อจำแนกอายุตามเงินต้นที่ค้างชำระแสดงได้ดังนี้</w:t>
      </w:r>
    </w:p>
    <w:p w:rsidR="00A00180" w:rsidRPr="00BD3951" w:rsidRDefault="00A00180" w:rsidP="007D089C">
      <w:pPr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4B5D6E" w:rsidRPr="00BD3951" w:rsidTr="008957DA">
        <w:tc>
          <w:tcPr>
            <w:tcW w:w="5220" w:type="dxa"/>
          </w:tcPr>
          <w:p w:rsidR="004B5D6E" w:rsidRPr="00BD3951" w:rsidRDefault="004B5D6E" w:rsidP="004B5D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4B5D6E" w:rsidRPr="00BD3951" w:rsidRDefault="00876E51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9D3605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228,668,970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404,581,921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ค้างรับไม่เกินระยะเวลา</w:t>
            </w:r>
            <w:r w:rsidR="002E3989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185,211,701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173,087,457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ค้างรับเป็นระยะเวลา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1,953,406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1,290,503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ค้างรับเกินกว่า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181,594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131,113</w:t>
            </w:r>
          </w:p>
        </w:tc>
      </w:tr>
      <w:tr w:rsidR="004B5D6E" w:rsidRPr="00BD3951" w:rsidTr="008957DA">
        <w:tc>
          <w:tcPr>
            <w:tcW w:w="5220" w:type="dxa"/>
            <w:vAlign w:val="bottom"/>
          </w:tcPr>
          <w:p w:rsidR="004B5D6E" w:rsidRPr="00BD3951" w:rsidRDefault="004B5D6E" w:rsidP="004B5D6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4B5D6E" w:rsidRPr="00BD3951" w:rsidRDefault="00130764" w:rsidP="009D3605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416,015,671</w:t>
            </w:r>
          </w:p>
        </w:tc>
        <w:tc>
          <w:tcPr>
            <w:tcW w:w="1935" w:type="dxa"/>
            <w:vAlign w:val="bottom"/>
          </w:tcPr>
          <w:p w:rsidR="004B5D6E" w:rsidRPr="00BD3951" w:rsidRDefault="004B5D6E" w:rsidP="004B5D6E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579,090,994</w:t>
            </w:r>
          </w:p>
        </w:tc>
      </w:tr>
    </w:tbl>
    <w:p w:rsidR="001A049E" w:rsidRPr="00BD3951" w:rsidRDefault="001A049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5331E7" w:rsidRPr="00BD3951" w:rsidRDefault="00A0558F" w:rsidP="00A0558F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331E7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BD3951" w:rsidRDefault="00A0558F" w:rsidP="00F123EB">
      <w:pPr>
        <w:tabs>
          <w:tab w:val="left" w:pos="540"/>
          <w:tab w:val="left" w:pos="900"/>
          <w:tab w:val="right" w:pos="7280"/>
          <w:tab w:val="right" w:pos="8540"/>
        </w:tabs>
        <w:spacing w:before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0C78E5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A020C1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BD3951" w:rsidTr="00814AD6">
        <w:tc>
          <w:tcPr>
            <w:tcW w:w="3330" w:type="dxa"/>
            <w:vAlign w:val="bottom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BD3951" w:rsidRDefault="00814AD6" w:rsidP="00D62510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814AD6" w:rsidRPr="00BD3951" w:rsidTr="00CA2DD4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4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BD3951" w:rsidTr="00814AD6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BD3951" w:rsidRDefault="00876E51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4B5D6E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BD3951" w:rsidRDefault="004B5D6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14AD6" w:rsidRPr="00BD3951" w:rsidTr="00CA2DD4">
        <w:tc>
          <w:tcPr>
            <w:tcW w:w="3330" w:type="dxa"/>
            <w:vAlign w:val="bottom"/>
          </w:tcPr>
          <w:p w:rsidR="00814AD6" w:rsidRPr="00BD3951" w:rsidRDefault="00814AD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BD3951" w:rsidRDefault="00814AD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62510" w:rsidRPr="00BD3951" w:rsidTr="00D62510">
        <w:trPr>
          <w:trHeight w:val="87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เงินลงทุนเพื่อค้า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43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62510" w:rsidRPr="00BD3951" w:rsidTr="00D62510">
        <w:trPr>
          <w:trHeight w:val="87"/>
        </w:trPr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D62510" w:rsidRPr="00BD3951" w:rsidRDefault="00130764" w:rsidP="00130764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365,597,809</w:t>
            </w:r>
          </w:p>
        </w:tc>
        <w:tc>
          <w:tcPr>
            <w:tcW w:w="1530" w:type="dxa"/>
            <w:vAlign w:val="bottom"/>
          </w:tcPr>
          <w:p w:rsidR="00D62510" w:rsidRPr="00BD3951" w:rsidRDefault="00130764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2D7C" w:rsidRPr="00BD3951" w:rsidTr="00D62510">
        <w:trPr>
          <w:trHeight w:val="87"/>
        </w:trPr>
        <w:tc>
          <w:tcPr>
            <w:tcW w:w="3330" w:type="dxa"/>
            <w:vAlign w:val="bottom"/>
          </w:tcPr>
          <w:p w:rsidR="00DD2D7C" w:rsidRPr="00BD3951" w:rsidRDefault="00E7535A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</w:t>
            </w:r>
            <w:r w:rsidR="00DD2D7C" w:rsidRPr="00E7535A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="00DD2D7C" w:rsidRPr="00E7535A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E7535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D2D7C" w:rsidRPr="00E7535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(31,289,734)</w:t>
            </w:r>
          </w:p>
        </w:tc>
        <w:tc>
          <w:tcPr>
            <w:tcW w:w="1530" w:type="dxa"/>
            <w:vAlign w:val="bottom"/>
          </w:tcPr>
          <w:p w:rsidR="00DD2D7C" w:rsidRPr="00BD3951" w:rsidRDefault="0030420B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2D7C" w:rsidRPr="00BD3951" w:rsidTr="00D62510">
        <w:trPr>
          <w:trHeight w:val="87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รวมเงินลงทุนเพื่อค้า</w:t>
            </w:r>
          </w:p>
        </w:tc>
        <w:tc>
          <w:tcPr>
            <w:tcW w:w="1530" w:type="dxa"/>
            <w:vAlign w:val="bottom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vAlign w:val="bottom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2D7C" w:rsidRPr="00BD3951" w:rsidTr="00D62510">
        <w:trPr>
          <w:trHeight w:val="87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DD2D7C" w:rsidRPr="00BD3951" w:rsidRDefault="00E7535A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835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,022,645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823,489,593</w:t>
            </w:r>
          </w:p>
        </w:tc>
        <w:tc>
          <w:tcPr>
            <w:tcW w:w="1530" w:type="dxa"/>
            <w:shd w:val="clear" w:color="auto" w:fill="auto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423,921,108</w:t>
            </w:r>
          </w:p>
        </w:tc>
        <w:tc>
          <w:tcPr>
            <w:tcW w:w="1530" w:type="dxa"/>
            <w:shd w:val="clear" w:color="auto" w:fill="auto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414,038,221</w:t>
            </w:r>
          </w:p>
        </w:tc>
      </w:tr>
      <w:tr w:rsidR="00DD2D7C" w:rsidRPr="00BD3951" w:rsidTr="008957D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725,164,895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728,985,080</w:t>
            </w:r>
          </w:p>
        </w:tc>
        <w:tc>
          <w:tcPr>
            <w:tcW w:w="1530" w:type="dxa"/>
            <w:shd w:val="clear" w:color="auto" w:fill="auto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724,356,810</w:t>
            </w:r>
          </w:p>
        </w:tc>
        <w:tc>
          <w:tcPr>
            <w:tcW w:w="1530" w:type="dxa"/>
            <w:shd w:val="clear" w:color="auto" w:fill="auto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724,147,933</w:t>
            </w:r>
          </w:p>
        </w:tc>
      </w:tr>
      <w:tr w:rsidR="00DD2D7C" w:rsidRPr="00BD3951" w:rsidTr="008957D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DD2D7C" w:rsidRPr="00BD3951" w:rsidRDefault="008C7794" w:rsidP="00130764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631,879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,263</w:t>
            </w:r>
          </w:p>
        </w:tc>
        <w:tc>
          <w:tcPr>
            <w:tcW w:w="1530" w:type="dxa"/>
          </w:tcPr>
          <w:p w:rsidR="00DD2D7C" w:rsidRPr="00BD3951" w:rsidRDefault="008C779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647,278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,35</w:t>
            </w:r>
            <w:r w:rsidR="000222C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950,531,873</w:t>
            </w:r>
          </w:p>
        </w:tc>
      </w:tr>
      <w:tr w:rsidR="00DD2D7C" w:rsidRPr="00BD3951" w:rsidTr="008957D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DD2D7C" w:rsidRPr="00BD3951" w:rsidRDefault="008C7794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2,192,066,803</w:t>
            </w:r>
          </w:p>
        </w:tc>
        <w:tc>
          <w:tcPr>
            <w:tcW w:w="1530" w:type="dxa"/>
          </w:tcPr>
          <w:p w:rsidR="00DD2D7C" w:rsidRPr="00BD3951" w:rsidRDefault="008C779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2,199,753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,02</w:t>
            </w:r>
            <w:r w:rsidR="000222C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</w:tr>
      <w:tr w:rsidR="00DD2D7C" w:rsidRPr="00BD3951" w:rsidTr="00124761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บวก (หัก)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ขาดทุน) 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DD2D7C" w:rsidRPr="00BD3951" w:rsidRDefault="00797FF8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23,039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,449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B92C9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DD2D7C" w:rsidRPr="00BD3951" w:rsidRDefault="00797FF8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(15,353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,224)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B92C9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DD2D7C" w:rsidRPr="00BD3951" w:rsidRDefault="008C7794" w:rsidP="00157DC4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2,199,753</w:t>
            </w:r>
            <w:r w:rsidR="00130764">
              <w:rPr>
                <w:rFonts w:asciiTheme="majorBidi" w:hAnsiTheme="majorBidi" w:cstheme="majorBidi"/>
                <w:sz w:val="30"/>
                <w:szCs w:val="30"/>
              </w:rPr>
              <w:t>,02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B92C9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B92C9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7A40DE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431,188,000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B92C9A">
        <w:trPr>
          <w:trHeight w:val="6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441,188,000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rPr>
          <w:trHeight w:val="8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DD2D7C" w:rsidRPr="00BD3951" w:rsidRDefault="00CD37B3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144,673,295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rPr>
          <w:trHeight w:val="8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DD2D7C" w:rsidRPr="00BD3951" w:rsidRDefault="00130764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rPr>
          <w:trHeight w:val="8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</w:tcPr>
          <w:p w:rsidR="00DD2D7C" w:rsidRPr="00BD3951" w:rsidRDefault="00CD37B3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142,105,795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rPr>
          <w:trHeight w:val="8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2D7C" w:rsidRPr="00BD3951" w:rsidTr="008957DA">
        <w:trPr>
          <w:trHeight w:val="80"/>
        </w:trPr>
        <w:tc>
          <w:tcPr>
            <w:tcW w:w="3330" w:type="dxa"/>
            <w:vAlign w:val="bottom"/>
          </w:tcPr>
          <w:p w:rsidR="00DD2D7C" w:rsidRPr="00BD3951" w:rsidRDefault="00DD2D7C" w:rsidP="00DD2D7C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DD2D7C" w:rsidRPr="00BD3951" w:rsidRDefault="00CD37B3" w:rsidP="00DD2D7C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3,117,354,898</w:t>
            </w:r>
          </w:p>
        </w:tc>
        <w:tc>
          <w:tcPr>
            <w:tcW w:w="1530" w:type="dxa"/>
          </w:tcPr>
          <w:p w:rsidR="00DD2D7C" w:rsidRPr="00BD3951" w:rsidRDefault="00DD2D7C" w:rsidP="00DD2D7C">
            <w:pP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:rsidR="00DD2D7C" w:rsidRPr="00BD3951" w:rsidRDefault="00DD2D7C" w:rsidP="00DD2D7C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2,820,823,822</w:t>
            </w:r>
          </w:p>
        </w:tc>
        <w:tc>
          <w:tcPr>
            <w:tcW w:w="1530" w:type="dxa"/>
            <w:vAlign w:val="bottom"/>
          </w:tcPr>
          <w:p w:rsidR="00DD2D7C" w:rsidRPr="00BD3951" w:rsidRDefault="00DD2D7C" w:rsidP="00DD2D7C">
            <w:pPr>
              <w:tabs>
                <w:tab w:val="decimal" w:pos="124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7D089C" w:rsidRPr="00BD3951" w:rsidRDefault="007D089C">
      <w:pPr>
        <w:rPr>
          <w:rFonts w:asciiTheme="majorBidi" w:hAnsiTheme="majorBidi" w:cstheme="majorBidi"/>
        </w:rPr>
      </w:pPr>
    </w:p>
    <w:p w:rsidR="00BD3951" w:rsidRPr="00BD3951" w:rsidRDefault="00BD3951">
      <w:pPr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</w:rP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BD3951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BD3951" w:rsidRDefault="003B5826" w:rsidP="00D62510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BD3951" w:rsidRDefault="003B5826" w:rsidP="00D62510">
            <w:pPr>
              <w:tabs>
                <w:tab w:val="decimal" w:pos="1512"/>
              </w:tabs>
              <w:ind w:righ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BD3951" w:rsidRDefault="003B5826" w:rsidP="00D62510">
            <w:pPr>
              <w:tabs>
                <w:tab w:val="decimal" w:pos="1422"/>
                <w:tab w:val="decimal" w:pos="15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3B5826" w:rsidRPr="00BD3951" w:rsidTr="007A40DE">
        <w:tc>
          <w:tcPr>
            <w:tcW w:w="3330" w:type="dxa"/>
            <w:vAlign w:val="bottom"/>
          </w:tcPr>
          <w:p w:rsidR="003B5826" w:rsidRPr="00BD3951" w:rsidRDefault="003B582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BD3951" w:rsidRDefault="003B5826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BD3951" w:rsidTr="007A40DE">
        <w:tc>
          <w:tcPr>
            <w:tcW w:w="3330" w:type="dxa"/>
            <w:vAlign w:val="bottom"/>
          </w:tcPr>
          <w:p w:rsidR="003B5826" w:rsidRPr="00BD3951" w:rsidRDefault="003B5826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BD3951" w:rsidRDefault="00876E51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BD3951" w:rsidRDefault="0082686D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A40DE" w:rsidRPr="00BD3951" w:rsidTr="007A40DE">
        <w:tc>
          <w:tcPr>
            <w:tcW w:w="3330" w:type="dxa"/>
            <w:vAlign w:val="bottom"/>
          </w:tcPr>
          <w:p w:rsidR="007A40DE" w:rsidRPr="00BD3951" w:rsidRDefault="007A40DE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BD3951" w:rsidRDefault="007A40DE" w:rsidP="00D62510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62510" w:rsidRPr="00BD3951" w:rsidTr="00D62510">
        <w:tc>
          <w:tcPr>
            <w:tcW w:w="3330" w:type="dxa"/>
            <w:vAlign w:val="bottom"/>
          </w:tcPr>
          <w:p w:rsidR="00D62510" w:rsidRPr="00BD3951" w:rsidRDefault="00D62510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เงินลงทุนเพื่อค้า</w:t>
            </w: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D62510" w:rsidRPr="00BD3951" w:rsidRDefault="00D62510" w:rsidP="00D62510">
            <w:pPr>
              <w:tabs>
                <w:tab w:val="decimal" w:pos="1265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D62510">
        <w:tc>
          <w:tcPr>
            <w:tcW w:w="3330" w:type="dxa"/>
            <w:vAlign w:val="bottom"/>
          </w:tcPr>
          <w:p w:rsidR="00157DC4" w:rsidRPr="00E7535A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365,597,809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D2D7C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57DC4" w:rsidRPr="00BD3951" w:rsidTr="00D62510">
        <w:tc>
          <w:tcPr>
            <w:tcW w:w="3330" w:type="dxa"/>
            <w:vAlign w:val="bottom"/>
          </w:tcPr>
          <w:p w:rsidR="00157DC4" w:rsidRPr="00E7535A" w:rsidRDefault="00E7535A" w:rsidP="00DD2D7C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หั</w:t>
            </w:r>
            <w:r w:rsidRPr="00E7535A">
              <w:rPr>
                <w:rFonts w:asciiTheme="majorBidi" w:hAnsiTheme="majorBidi" w:cstheme="majorBidi"/>
                <w:sz w:val="30"/>
                <w:szCs w:val="30"/>
                <w:cs/>
              </w:rPr>
              <w:t>ก</w:t>
            </w:r>
            <w:r w:rsidRPr="00E7535A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E7535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7535A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(31,289,734)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30420B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D2D7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57DC4" w:rsidRPr="00BD3951" w:rsidTr="00D62510">
        <w:tc>
          <w:tcPr>
            <w:tcW w:w="3330" w:type="dxa"/>
            <w:vAlign w:val="bottom"/>
          </w:tcPr>
          <w:p w:rsidR="00157DC4" w:rsidRPr="00E7535A" w:rsidRDefault="00157DC4" w:rsidP="005C06C1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7535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รวมเงินลงทุนเพื่อค้า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334,308,075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5C06C1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57DC4" w:rsidRPr="00BD3951" w:rsidTr="00D62510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65"/>
              </w:tabs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65"/>
              </w:tabs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</w:tcPr>
          <w:p w:rsidR="00157DC4" w:rsidRPr="00BD3951" w:rsidRDefault="00E7535A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835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,022,645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157DC4" w:rsidRPr="00BD3951" w:rsidRDefault="00157DC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823,489,593</w:t>
            </w: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423,921,108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414,038,221</w:t>
            </w: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</w:tcPr>
          <w:p w:rsidR="00157DC4" w:rsidRPr="00BD3951" w:rsidRDefault="00157DC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725,164,895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157DC4" w:rsidRPr="00BD3951" w:rsidRDefault="00157DC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728,985,080</w:t>
            </w: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724,356,810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724,147,933</w:t>
            </w: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157DC4" w:rsidRPr="00BD3951" w:rsidRDefault="008C779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631,879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,263</w:t>
            </w:r>
          </w:p>
        </w:tc>
        <w:tc>
          <w:tcPr>
            <w:tcW w:w="1530" w:type="dxa"/>
            <w:gridSpan w:val="2"/>
          </w:tcPr>
          <w:p w:rsidR="00157DC4" w:rsidRPr="00BD3951" w:rsidRDefault="008C779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647,278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,35</w:t>
            </w:r>
            <w:r w:rsidR="000222C9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950,531,873</w:t>
            </w: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157DC4" w:rsidRPr="00BD3951" w:rsidRDefault="008C7794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2,192,066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,803</w:t>
            </w:r>
          </w:p>
        </w:tc>
        <w:tc>
          <w:tcPr>
            <w:tcW w:w="1530" w:type="dxa"/>
            <w:gridSpan w:val="2"/>
          </w:tcPr>
          <w:p w:rsidR="00157DC4" w:rsidRPr="00BD3951" w:rsidRDefault="008C779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2,199,753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,02</w:t>
            </w:r>
            <w:r w:rsidR="000222C9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</w:tr>
      <w:tr w:rsidR="00157DC4" w:rsidRPr="00BD3951" w:rsidTr="00124761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บวก (หัก)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 (ขาดทุน) 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157DC4" w:rsidRPr="00BD3951" w:rsidRDefault="00797FF8" w:rsidP="00375537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23,039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,449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157DC4" w:rsidRPr="00BD3951" w:rsidRDefault="00797FF8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(15,353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,224)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157DC4" w:rsidRPr="00BD3951" w:rsidRDefault="008C779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2,199,753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,028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157DC4" w:rsidRPr="00BD3951" w:rsidRDefault="00157DC4" w:rsidP="00375537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C443AE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51" w:right="-43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431,188,000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rPr>
          <w:trHeight w:val="6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left="162" w:right="-43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157DC4" w:rsidRPr="00BD3951" w:rsidRDefault="00E7535A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44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1,188,000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7A40DE">
        <w:trPr>
          <w:trHeight w:val="8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157DC4" w:rsidRPr="00BD3951" w:rsidRDefault="00CD37B3" w:rsidP="00375537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89,448,</w:t>
            </w:r>
            <w:r w:rsidR="008C7794">
              <w:rPr>
                <w:rFonts w:asciiTheme="majorBidi" w:hAnsiTheme="majorBidi" w:cstheme="majorBidi"/>
                <w:sz w:val="30"/>
                <w:szCs w:val="30"/>
              </w:rPr>
              <w:t>700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7A40DE">
        <w:trPr>
          <w:trHeight w:val="8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7A40DE">
        <w:trPr>
          <w:trHeight w:val="8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  <w:vAlign w:val="bottom"/>
          </w:tcPr>
          <w:p w:rsidR="00157DC4" w:rsidRPr="00BD3951" w:rsidRDefault="00CD37B3" w:rsidP="00375537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86,881,</w:t>
            </w:r>
            <w:r w:rsidR="008C7794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rPr>
          <w:trHeight w:val="8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57DC4" w:rsidRPr="00BD3951" w:rsidTr="008957DA">
        <w:trPr>
          <w:trHeight w:val="80"/>
        </w:trPr>
        <w:tc>
          <w:tcPr>
            <w:tcW w:w="3330" w:type="dxa"/>
            <w:vAlign w:val="bottom"/>
          </w:tcPr>
          <w:p w:rsidR="00157DC4" w:rsidRPr="00BD3951" w:rsidRDefault="00157DC4" w:rsidP="00D62510">
            <w:pPr>
              <w:ind w:right="-4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157DC4" w:rsidRPr="00BD3951" w:rsidRDefault="00CD37B3" w:rsidP="00D62510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3,062,130,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303</w:t>
            </w:r>
          </w:p>
        </w:tc>
        <w:tc>
          <w:tcPr>
            <w:tcW w:w="1530" w:type="dxa"/>
            <w:gridSpan w:val="2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157DC4" w:rsidRPr="00BD3951" w:rsidRDefault="00157DC4" w:rsidP="00D62510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2,765,599,227</w:t>
            </w:r>
          </w:p>
        </w:tc>
        <w:tc>
          <w:tcPr>
            <w:tcW w:w="1530" w:type="dxa"/>
            <w:vAlign w:val="bottom"/>
          </w:tcPr>
          <w:p w:rsidR="00157DC4" w:rsidRPr="00BD3951" w:rsidRDefault="00157DC4" w:rsidP="00D62510">
            <w:pPr>
              <w:tabs>
                <w:tab w:val="decimal" w:pos="124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E74F95" w:rsidRPr="00BD3951" w:rsidRDefault="00E74F95" w:rsidP="00BD3951">
      <w:pPr>
        <w:tabs>
          <w:tab w:val="left" w:pos="21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2686D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686D" w:rsidRPr="00BD3951">
        <w:rPr>
          <w:rFonts w:asciiTheme="majorBidi" w:hAnsiTheme="majorBidi" w:cstheme="majorBidi"/>
          <w:sz w:val="32"/>
          <w:szCs w:val="32"/>
        </w:rPr>
        <w:t>2562</w:t>
      </w:r>
      <w:r w:rsidR="0082686D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เงินลงทุนทั่วไปในตราสารทุน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>รวม</w:t>
      </w:r>
      <w:r w:rsidR="00E12909" w:rsidRPr="00BD3951">
        <w:rPr>
          <w:rFonts w:asciiTheme="majorBidi" w:hAnsiTheme="majorBidi" w:cstheme="majorBidi"/>
          <w:sz w:val="32"/>
          <w:szCs w:val="32"/>
          <w:cs/>
        </w:rPr>
        <w:t>ส่วน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>ของ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เงินลงทุนในบริษัทต่างประเทศจำนวน </w:t>
      </w:r>
      <w:r w:rsidR="00157DC4">
        <w:rPr>
          <w:rFonts w:asciiTheme="majorBidi" w:hAnsiTheme="majorBidi" w:cstheme="majorBidi"/>
          <w:sz w:val="32"/>
          <w:szCs w:val="32"/>
        </w:rPr>
        <w:t xml:space="preserve">1.1 </w:t>
      </w:r>
      <w:r w:rsidR="003B5826" w:rsidRPr="00BD3951">
        <w:rPr>
          <w:rFonts w:asciiTheme="majorBidi" w:hAnsiTheme="majorBidi" w:cstheme="majorBidi"/>
          <w:sz w:val="32"/>
          <w:szCs w:val="32"/>
          <w:cs/>
        </w:rPr>
        <w:t xml:space="preserve">ล้านเหรียญสหรัฐฯ (หรือคิดเป็น </w:t>
      </w:r>
      <w:r w:rsidR="00E7535A" w:rsidRPr="00E7535A">
        <w:rPr>
          <w:rFonts w:asciiTheme="majorBidi" w:hAnsiTheme="majorBidi" w:cstheme="majorBidi" w:hint="cs"/>
          <w:sz w:val="32"/>
          <w:szCs w:val="32"/>
        </w:rPr>
        <w:t>37</w:t>
      </w:r>
      <w:r w:rsidR="00157DC4">
        <w:rPr>
          <w:rFonts w:asciiTheme="majorBidi" w:hAnsiTheme="majorBidi" w:cstheme="majorBidi" w:hint="cs"/>
          <w:sz w:val="32"/>
          <w:szCs w:val="32"/>
          <w:cs/>
        </w:rPr>
        <w:t>.</w:t>
      </w:r>
      <w:r w:rsidR="00E7535A" w:rsidRPr="00E7535A">
        <w:rPr>
          <w:rFonts w:asciiTheme="majorBidi" w:hAnsiTheme="majorBidi" w:cstheme="majorBidi" w:hint="cs"/>
          <w:sz w:val="32"/>
          <w:szCs w:val="32"/>
        </w:rPr>
        <w:t>2</w:t>
      </w:r>
      <w:r w:rsidR="003B5826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BD3951" w:rsidRPr="00BD3951" w:rsidRDefault="00BD39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745A5D" w:rsidRPr="00BD3951" w:rsidRDefault="00341BA3" w:rsidP="00D62510">
      <w:pPr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7.2</w:t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อ</w:t>
      </w:r>
      <w:r w:rsidR="009F5E73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งค์ประกอบอื่นของส่วนของเจ้าของ </w:t>
      </w:r>
      <w:r w:rsidR="006C70DA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-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ส่วนเกิน</w:t>
      </w:r>
      <w:r w:rsidR="006C70DA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 (ต่ำกว่า) 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ทุนจากการวัดมูลค่าเงินลงทุน</w:t>
      </w:r>
      <w:r w:rsidR="006133C0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ในหลักทรัพย์</w:t>
      </w:r>
      <w:r w:rsidR="00745A5D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130"/>
        <w:gridCol w:w="2025"/>
        <w:gridCol w:w="2025"/>
      </w:tblGrid>
      <w:tr w:rsidR="00860505" w:rsidRPr="00BD3951" w:rsidTr="008828C8">
        <w:tc>
          <w:tcPr>
            <w:tcW w:w="5130" w:type="dxa"/>
            <w:vAlign w:val="bottom"/>
          </w:tcPr>
          <w:p w:rsidR="00860505" w:rsidRPr="00BD3951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860505" w:rsidRPr="00BD3951" w:rsidRDefault="00860505" w:rsidP="00EE7B4C">
            <w:pPr>
              <w:snapToGrid w:val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บาท)</w:t>
            </w:r>
          </w:p>
        </w:tc>
      </w:tr>
      <w:tr w:rsidR="00AC7F9F" w:rsidRPr="00BD3951" w:rsidTr="00AC7F9F">
        <w:tc>
          <w:tcPr>
            <w:tcW w:w="5130" w:type="dxa"/>
            <w:vAlign w:val="bottom"/>
          </w:tcPr>
          <w:p w:rsidR="00AC7F9F" w:rsidRPr="00BD3951" w:rsidRDefault="00AC7F9F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AC7F9F" w:rsidRPr="00BD3951" w:rsidRDefault="00AC7F9F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</w:t>
            </w:r>
            <w:r w:rsidR="0064302D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</w:t>
            </w:r>
            <w:r w:rsidR="00876E51"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876E51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DD2D7C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(15,797,649)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85,677,135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เปลี่ยนแปลงระหว่าง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2E3989" w:rsidP="002E3989">
            <w:pPr>
              <w:tabs>
                <w:tab w:val="left" w:pos="360"/>
                <w:tab w:val="left" w:pos="1440"/>
              </w:tabs>
              <w:ind w:left="162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 (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) </w:t>
            </w:r>
            <w:r w:rsidR="0082686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2025" w:type="dxa"/>
            <w:vAlign w:val="bottom"/>
          </w:tcPr>
          <w:p w:rsidR="0082686D" w:rsidRPr="00BD3951" w:rsidRDefault="00797FF8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88,</w:t>
            </w:r>
            <w:r w:rsidR="009D73E8">
              <w:rPr>
                <w:rFonts w:asciiTheme="majorBidi" w:hAnsiTheme="majorBidi" w:cstheme="majorBidi"/>
                <w:sz w:val="30"/>
                <w:szCs w:val="30"/>
              </w:rPr>
              <w:t>690,945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(115,419,232)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46099B">
            <w:pPr>
              <w:tabs>
                <w:tab w:val="left" w:pos="1440"/>
              </w:tabs>
              <w:ind w:left="320" w:right="-43" w:hanging="15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กำไรที่รับรู้ในงบกำไรขาดทุน</w:t>
            </w:r>
            <w:r w:rsidR="0046099B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46099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รวมกำไรจากการโอนเปลี่ยนประเภท</w:t>
            </w:r>
            <w:r w:rsidR="0046099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82686D" w:rsidRPr="00BD3951" w:rsidRDefault="009D73E8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(45,904,435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(11,424,248)</w:t>
            </w: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82686D" w:rsidRPr="00BD3951" w:rsidRDefault="00797FF8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42,786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,510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(126,843,480)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162" w:right="-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025" w:type="dxa"/>
            <w:vAlign w:val="bottom"/>
          </w:tcPr>
          <w:p w:rsidR="0082686D" w:rsidRPr="00BD3951" w:rsidRDefault="00797FF8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(8,557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,302)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25,368,696</w:t>
            </w:r>
          </w:p>
        </w:tc>
      </w:tr>
      <w:tr w:rsidR="0082686D" w:rsidRPr="00BD3951" w:rsidTr="008828C8">
        <w:tc>
          <w:tcPr>
            <w:tcW w:w="5130" w:type="dxa"/>
            <w:vAlign w:val="bottom"/>
            <w:hideMark/>
          </w:tcPr>
          <w:p w:rsidR="0082686D" w:rsidRPr="00BD3951" w:rsidRDefault="0082686D" w:rsidP="0082686D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กำไรขาดทุนเบ็ดเสร็จอื่นสำหรับ</w:t>
            </w:r>
            <w:r w:rsidR="00341BA3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สุทธิ (ขาดทุน)</w:t>
            </w:r>
          </w:p>
        </w:tc>
        <w:tc>
          <w:tcPr>
            <w:tcW w:w="2025" w:type="dxa"/>
            <w:vAlign w:val="bottom"/>
          </w:tcPr>
          <w:p w:rsidR="0082686D" w:rsidRPr="00BD3951" w:rsidRDefault="00797FF8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34,229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,208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(101,474,784)</w:t>
            </w:r>
          </w:p>
        </w:tc>
      </w:tr>
      <w:tr w:rsidR="0082686D" w:rsidRPr="00BD3951" w:rsidTr="008828C8">
        <w:tc>
          <w:tcPr>
            <w:tcW w:w="5130" w:type="dxa"/>
            <w:vAlign w:val="bottom"/>
          </w:tcPr>
          <w:p w:rsidR="0082686D" w:rsidRPr="00BD3951" w:rsidRDefault="00341BA3" w:rsidP="0082686D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025" w:type="dxa"/>
            <w:vAlign w:val="bottom"/>
          </w:tcPr>
          <w:p w:rsidR="0082686D" w:rsidRPr="00BD3951" w:rsidRDefault="00797FF8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18,431</w:t>
            </w:r>
            <w:r w:rsidR="00157DC4">
              <w:rPr>
                <w:rFonts w:asciiTheme="majorBidi" w:hAnsiTheme="majorBidi" w:cstheme="majorBidi"/>
                <w:sz w:val="30"/>
                <w:szCs w:val="30"/>
              </w:rPr>
              <w:t>,559</w:t>
            </w:r>
          </w:p>
        </w:tc>
        <w:tc>
          <w:tcPr>
            <w:tcW w:w="2025" w:type="dxa"/>
            <w:vAlign w:val="bottom"/>
          </w:tcPr>
          <w:p w:rsidR="0082686D" w:rsidRPr="00BD3951" w:rsidRDefault="0082686D" w:rsidP="008268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(15,797,649)</w:t>
            </w:r>
          </w:p>
        </w:tc>
      </w:tr>
    </w:tbl>
    <w:p w:rsidR="009A1E6D" w:rsidRPr="00BD3951" w:rsidRDefault="009A1E6D" w:rsidP="009A1E6D">
      <w:pPr>
        <w:spacing w:before="240" w:after="12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ในระหว่างงวด บริษัทฯได้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พิจารณาและ</w:t>
      </w:r>
      <w:r w:rsidRPr="00BD3951">
        <w:rPr>
          <w:rFonts w:asciiTheme="majorBidi" w:hAnsiTheme="majorBidi" w:cstheme="majorBidi"/>
          <w:sz w:val="32"/>
          <w:szCs w:val="32"/>
          <w:cs/>
        </w:rPr>
        <w:t>โอนเปลี่ยนประเภทเงินลงทุนใน</w:t>
      </w:r>
      <w:r w:rsidR="00072408">
        <w:rPr>
          <w:rFonts w:asciiTheme="majorBidi" w:hAnsiTheme="majorBidi" w:cstheme="majorBidi"/>
          <w:sz w:val="32"/>
          <w:szCs w:val="32"/>
          <w:cs/>
        </w:rPr>
        <w:t>หลักทรัพย์</w:t>
      </w:r>
      <w:r w:rsidRPr="00BD3951">
        <w:rPr>
          <w:rFonts w:asciiTheme="majorBidi" w:hAnsiTheme="majorBidi" w:cstheme="majorBidi"/>
          <w:sz w:val="32"/>
          <w:szCs w:val="32"/>
          <w:cs/>
        </w:rPr>
        <w:t>จดทะเบี</w:t>
      </w:r>
      <w:r w:rsidR="000222C9">
        <w:rPr>
          <w:rFonts w:asciiTheme="majorBidi" w:hAnsiTheme="majorBidi" w:cstheme="majorBidi"/>
          <w:sz w:val="32"/>
          <w:szCs w:val="32"/>
          <w:cs/>
        </w:rPr>
        <w:t>ยนในตลาดหลักทรัพย์แห่งประเทศไทย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บางรายการ</w:t>
      </w:r>
      <w:r w:rsidR="000222C9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จากเดิม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z w:val="32"/>
          <w:szCs w:val="32"/>
          <w:cs/>
        </w:rPr>
        <w:t>เคย</w:t>
      </w:r>
      <w:r>
        <w:rPr>
          <w:rFonts w:asciiTheme="majorBidi" w:hAnsiTheme="majorBidi" w:cstheme="majorBidi" w:hint="cs"/>
          <w:sz w:val="32"/>
          <w:szCs w:val="32"/>
          <w:cs/>
        </w:rPr>
        <w:t>จัดประเภท</w:t>
      </w:r>
      <w:r w:rsidRPr="00BD3951">
        <w:rPr>
          <w:rFonts w:asciiTheme="majorBidi" w:hAnsiTheme="majorBidi" w:cstheme="majorBidi"/>
          <w:sz w:val="32"/>
          <w:szCs w:val="32"/>
          <w:cs/>
        </w:rPr>
        <w:t>เป็นเงินลงทุนเผื่อขายมาเป็นเงินลงทุนเพื่อค้า เนื่องจาก</w:t>
      </w:r>
      <w:r>
        <w:rPr>
          <w:rFonts w:asciiTheme="majorBidi" w:hAnsiTheme="majorBidi" w:cstheme="majorBidi" w:hint="cs"/>
          <w:sz w:val="32"/>
          <w:szCs w:val="32"/>
          <w:cs/>
        </w:rPr>
        <w:t>การปรับเปลี่ยนนโยบายการลงทุนของบริษัทฯ เพื่อตอบสนองสถานการณ์ด้านการลงทุนและความผันผวนของราคาหุ้นในตลาดหลักทรัพย์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ทั้งนี้ บริษัทฯได้บันทึกผลต่างระหว่างราคาตามบัญชีกับมูลค่ายุติธรรม ณ วันที่โอน จำนวน </w:t>
      </w:r>
      <w:r>
        <w:rPr>
          <w:rFonts w:asciiTheme="majorBidi" w:hAnsiTheme="majorBidi" w:cstheme="majorBidi"/>
          <w:sz w:val="32"/>
          <w:szCs w:val="32"/>
        </w:rPr>
        <w:t>24.8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โดยรับรู้เป็น</w:t>
      </w:r>
      <w:r>
        <w:rPr>
          <w:rFonts w:asciiTheme="majorBidi" w:hAnsiTheme="majorBidi" w:cstheme="majorBidi" w:hint="cs"/>
          <w:sz w:val="32"/>
          <w:szCs w:val="32"/>
          <w:cs/>
        </w:rPr>
        <w:t>กำไร</w:t>
      </w:r>
      <w:r w:rsidRPr="00BD3951">
        <w:rPr>
          <w:rFonts w:asciiTheme="majorBidi" w:hAnsiTheme="majorBidi" w:cstheme="majorBidi"/>
          <w:sz w:val="32"/>
          <w:szCs w:val="32"/>
          <w:cs/>
        </w:rPr>
        <w:t>จากการเปลี่ยนประเภทเงินลงทุนในงบกำไรขาดทุนสำหรับงวด</w:t>
      </w:r>
      <w:r w:rsidR="003C1F5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</w:p>
    <w:p w:rsidR="00745A5D" w:rsidRPr="00BD3951" w:rsidRDefault="00341BA3" w:rsidP="009A1E6D">
      <w:pPr>
        <w:tabs>
          <w:tab w:val="left" w:pos="540"/>
        </w:tabs>
        <w:spacing w:before="120" w:after="1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7.3</w:t>
      </w:r>
      <w:r w:rsidR="0011494E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เงินลงทุนที่ติดภาระผูกพัน</w:t>
      </w:r>
    </w:p>
    <w:p w:rsidR="00923135" w:rsidRPr="00BD3951" w:rsidRDefault="00745A5D" w:rsidP="00923135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</w:rPr>
        <w:tab/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76E51" w:rsidRPr="00BD3951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บริษัทฯได้นำเงินลงทุนบางส่วนไปวางเป็นหลักทรัพย์ไว้กับนายทะเบียน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133C0" w:rsidRPr="00BD3951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บางส่วน</w:t>
      </w:r>
      <w:r w:rsidRPr="00BD3951">
        <w:rPr>
          <w:rFonts w:asciiTheme="majorBidi" w:hAnsiTheme="majorBidi" w:cstheme="majorBidi"/>
          <w:sz w:val="32"/>
          <w:szCs w:val="32"/>
          <w:cs/>
        </w:rPr>
        <w:t>ไปวางเป็นหลักทรัพย์ในการยื่นประกันผู้ขับขี่ตามที่กล่าวไว้ในหมายเหตุ</w:t>
      </w:r>
      <w:r w:rsidR="002750DD" w:rsidRPr="00BD3951">
        <w:rPr>
          <w:rFonts w:asciiTheme="majorBidi" w:hAnsiTheme="majorBidi" w:cstheme="majorBidi"/>
          <w:sz w:val="32"/>
          <w:szCs w:val="32"/>
          <w:cs/>
        </w:rPr>
        <w:t>ประกอบงบการเงินข้อ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3951" w:rsidRPr="00BD3951">
        <w:rPr>
          <w:rFonts w:asciiTheme="majorBidi" w:hAnsiTheme="majorBidi" w:cstheme="majorBidi"/>
          <w:sz w:val="32"/>
          <w:szCs w:val="32"/>
        </w:rPr>
        <w:t>22</w:t>
      </w:r>
      <w:r w:rsidR="006133C0" w:rsidRPr="00BD3951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r w:rsidR="002E398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D3951" w:rsidRPr="00BD3951">
        <w:rPr>
          <w:rFonts w:asciiTheme="majorBidi" w:hAnsiTheme="majorBidi" w:cstheme="majorBidi"/>
          <w:sz w:val="32"/>
          <w:szCs w:val="32"/>
        </w:rPr>
        <w:t>23</w:t>
      </w:r>
    </w:p>
    <w:p w:rsidR="009A1E6D" w:rsidRDefault="009A1E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>
        <w:rPr>
          <w:rFonts w:asciiTheme="majorBidi" w:hAnsiTheme="majorBidi" w:cstheme="majorBidi"/>
          <w:b/>
          <w:bCs/>
          <w:spacing w:val="-4"/>
          <w:sz w:val="32"/>
          <w:szCs w:val="32"/>
        </w:rPr>
        <w:br w:type="page"/>
      </w:r>
    </w:p>
    <w:p w:rsidR="006133C0" w:rsidRPr="00BD3951" w:rsidRDefault="00341BA3" w:rsidP="009A1E6D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</w:rPr>
        <w:lastRenderedPageBreak/>
        <w:t>7.4</w:t>
      </w:r>
      <w:r w:rsidR="006133C0"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Pr="00BD3951" w:rsidRDefault="006133C0" w:rsidP="009A1E6D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ในระหว่าง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3C1F5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76E51" w:rsidRPr="00BD3951">
        <w:rPr>
          <w:rFonts w:asciiTheme="majorBidi" w:hAnsiTheme="majorBidi" w:cstheme="majorBidi"/>
          <w:sz w:val="32"/>
          <w:szCs w:val="32"/>
        </w:rPr>
        <w:t>30</w:t>
      </w:r>
      <w:r w:rsidR="00876E5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42DB7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บริษัทฯมีรายได้จาก</w:t>
      </w:r>
      <w:r w:rsidR="00097531">
        <w:rPr>
          <w:rFonts w:asciiTheme="majorBidi" w:hAnsiTheme="majorBidi" w:cstheme="majorBidi"/>
          <w:sz w:val="32"/>
          <w:szCs w:val="32"/>
        </w:rPr>
        <w:t xml:space="preserve">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การลงทุนดังนี้</w:t>
      </w:r>
    </w:p>
    <w:p w:rsidR="00C752A7" w:rsidRPr="009A1E6D" w:rsidRDefault="00C752A7" w:rsidP="009A1E6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spacing w:line="380" w:lineRule="exact"/>
        <w:ind w:left="562" w:right="-97"/>
        <w:jc w:val="right"/>
        <w:textAlignment w:val="auto"/>
        <w:rPr>
          <w:rFonts w:asciiTheme="majorBidi" w:eastAsia="Calibri" w:hAnsiTheme="majorBidi" w:cstheme="majorBidi"/>
          <w:sz w:val="30"/>
          <w:szCs w:val="30"/>
        </w:rPr>
      </w:pPr>
      <w:r w:rsidRPr="009A1E6D">
        <w:rPr>
          <w:rFonts w:asciiTheme="majorBidi" w:eastAsia="Calibri" w:hAnsiTheme="majorBidi" w:cstheme="majorBidi"/>
          <w:sz w:val="30"/>
          <w:szCs w:val="30"/>
        </w:rPr>
        <w:t>(</w:t>
      </w:r>
      <w:r w:rsidRPr="009A1E6D">
        <w:rPr>
          <w:rFonts w:asciiTheme="majorBidi" w:eastAsia="Calibri" w:hAnsiTheme="majorBidi" w:cstheme="majorBidi"/>
          <w:sz w:val="30"/>
          <w:szCs w:val="30"/>
          <w:cs/>
        </w:rPr>
        <w:t>หน่วย</w:t>
      </w:r>
      <w:r w:rsidRPr="009A1E6D">
        <w:rPr>
          <w:rFonts w:asciiTheme="majorBidi" w:eastAsia="Calibri" w:hAnsiTheme="majorBidi" w:cstheme="majorBidi"/>
          <w:sz w:val="30"/>
          <w:szCs w:val="30"/>
        </w:rPr>
        <w:t xml:space="preserve">: </w:t>
      </w:r>
      <w:r w:rsidRPr="009A1E6D">
        <w:rPr>
          <w:rFonts w:asciiTheme="majorBidi" w:eastAsia="Calibri" w:hAnsiTheme="majorBidi" w:cstheme="majorBidi"/>
          <w:sz w:val="30"/>
          <w:szCs w:val="30"/>
          <w:cs/>
        </w:rPr>
        <w:t>บาท</w:t>
      </w:r>
      <w:r w:rsidRPr="009A1E6D">
        <w:rPr>
          <w:rFonts w:asciiTheme="majorBidi" w:eastAsia="Calibri" w:hAnsiTheme="majorBidi" w:cstheme="majorBidi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520"/>
        <w:gridCol w:w="1687"/>
        <w:gridCol w:w="1688"/>
        <w:gridCol w:w="1687"/>
        <w:gridCol w:w="1688"/>
      </w:tblGrid>
      <w:tr w:rsidR="00FD6A85" w:rsidRPr="009A1E6D" w:rsidTr="000222C9">
        <w:tc>
          <w:tcPr>
            <w:tcW w:w="2520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6750" w:type="dxa"/>
            <w:gridSpan w:val="4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FD6A85" w:rsidRPr="009A1E6D" w:rsidTr="000222C9">
        <w:tc>
          <w:tcPr>
            <w:tcW w:w="2520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3375" w:type="dxa"/>
            <w:gridSpan w:val="2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      วันที่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375" w:type="dxa"/>
            <w:gridSpan w:val="2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สำหรับงวด</w:t>
            </w:r>
            <w:r w:rsidR="003C1F56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เก้า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เดือนสิ้นสุด        </w:t>
            </w:r>
            <w:r w:rsidR="009A1E6D"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               วันที่ 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FD6A85" w:rsidRPr="009A1E6D" w:rsidTr="000222C9">
        <w:tc>
          <w:tcPr>
            <w:tcW w:w="2520" w:type="dxa"/>
          </w:tcPr>
          <w:p w:rsidR="00FD6A85" w:rsidRPr="009A1E6D" w:rsidRDefault="00FD6A85" w:rsidP="009A1E6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</w:p>
        </w:tc>
        <w:tc>
          <w:tcPr>
            <w:tcW w:w="1687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88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687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88" w:type="dxa"/>
            <w:vAlign w:val="bottom"/>
          </w:tcPr>
          <w:p w:rsidR="00FD6A85" w:rsidRPr="009A1E6D" w:rsidRDefault="00FD6A85" w:rsidP="009A1E6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spacing w:line="380" w:lineRule="exact"/>
              <w:ind w:right="-43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3C1F56" w:rsidRPr="009A1E6D" w:rsidTr="000222C9">
        <w:tc>
          <w:tcPr>
            <w:tcW w:w="2520" w:type="dxa"/>
            <w:vAlign w:val="bottom"/>
          </w:tcPr>
          <w:p w:rsidR="003C1F56" w:rsidRPr="009A1E6D" w:rsidRDefault="003C1F56" w:rsidP="003C1F56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687" w:type="dxa"/>
            <w:vAlign w:val="bottom"/>
          </w:tcPr>
          <w:p w:rsidR="003C1F56" w:rsidRPr="009A1E6D" w:rsidRDefault="00E7535A" w:rsidP="003C1F56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eastAsia="Calibri" w:hAnsiTheme="majorBidi" w:cstheme="majorBidi" w:hint="cs"/>
                <w:sz w:val="30"/>
                <w:szCs w:val="30"/>
              </w:rPr>
              <w:t>9</w:t>
            </w:r>
            <w:r w:rsidR="00375537">
              <w:rPr>
                <w:rFonts w:asciiTheme="majorBidi" w:eastAsia="Calibri" w:hAnsiTheme="majorBidi" w:cstheme="majorBidi"/>
                <w:sz w:val="30"/>
                <w:szCs w:val="30"/>
              </w:rPr>
              <w:t>,398,465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7,847,581</w:t>
            </w:r>
          </w:p>
        </w:tc>
        <w:tc>
          <w:tcPr>
            <w:tcW w:w="1687" w:type="dxa"/>
            <w:vAlign w:val="bottom"/>
          </w:tcPr>
          <w:p w:rsidR="003C1F56" w:rsidRPr="009A1E6D" w:rsidRDefault="00375537" w:rsidP="003C1F56">
            <w:pP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26,619,384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23,871,605</w:t>
            </w:r>
          </w:p>
        </w:tc>
      </w:tr>
      <w:tr w:rsidR="003C1F56" w:rsidRPr="009A1E6D" w:rsidTr="000222C9">
        <w:tc>
          <w:tcPr>
            <w:tcW w:w="2520" w:type="dxa"/>
            <w:vAlign w:val="bottom"/>
          </w:tcPr>
          <w:p w:rsidR="003C1F56" w:rsidRPr="009A1E6D" w:rsidRDefault="003C1F56" w:rsidP="003C1F56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687" w:type="dxa"/>
            <w:vAlign w:val="bottom"/>
          </w:tcPr>
          <w:p w:rsidR="003C1F56" w:rsidRPr="009A1E6D" w:rsidRDefault="00375537" w:rsidP="0067197E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19,091,12</w:t>
            </w:r>
            <w:r w:rsidR="0067197E">
              <w:rPr>
                <w:rFonts w:asciiTheme="majorBidi" w:eastAsia="Calibr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9,474,884</w:t>
            </w:r>
          </w:p>
        </w:tc>
        <w:tc>
          <w:tcPr>
            <w:tcW w:w="1687" w:type="dxa"/>
            <w:vAlign w:val="bottom"/>
          </w:tcPr>
          <w:p w:rsidR="003C1F56" w:rsidRPr="009A1E6D" w:rsidRDefault="00375537" w:rsidP="003C1F56">
            <w:pPr>
              <w:pBdr>
                <w:bottom w:val="sing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53,535,89</w:t>
            </w:r>
            <w:r w:rsidR="0067197E"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pBdr>
                <w:bottom w:val="sing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48,446,222</w:t>
            </w:r>
          </w:p>
        </w:tc>
      </w:tr>
      <w:tr w:rsidR="003C1F56" w:rsidRPr="009A1E6D" w:rsidTr="000222C9">
        <w:tc>
          <w:tcPr>
            <w:tcW w:w="2520" w:type="dxa"/>
            <w:vAlign w:val="bottom"/>
          </w:tcPr>
          <w:p w:rsidR="003C1F56" w:rsidRPr="009A1E6D" w:rsidRDefault="003C1F56" w:rsidP="003C1F56">
            <w:pPr>
              <w:overflowPunct/>
              <w:autoSpaceDE/>
              <w:autoSpaceDN/>
              <w:adjustRightInd/>
              <w:snapToGrid w:val="0"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687" w:type="dxa"/>
            <w:vAlign w:val="bottom"/>
          </w:tcPr>
          <w:p w:rsidR="003C1F56" w:rsidRPr="009A1E6D" w:rsidRDefault="00375537" w:rsidP="003C1F56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28,489,59</w:t>
            </w:r>
            <w:r w:rsidR="0067197E">
              <w:rPr>
                <w:rFonts w:asciiTheme="majorBidi" w:eastAsia="Calibr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17,322,465</w:t>
            </w:r>
          </w:p>
        </w:tc>
        <w:tc>
          <w:tcPr>
            <w:tcW w:w="1687" w:type="dxa"/>
            <w:vAlign w:val="bottom"/>
          </w:tcPr>
          <w:p w:rsidR="003C1F56" w:rsidRPr="009A1E6D" w:rsidRDefault="00375537" w:rsidP="003C1F56">
            <w:pPr>
              <w:pBdr>
                <w:bottom w:val="double" w:sz="4" w:space="1" w:color="auto"/>
              </w:pBdr>
              <w:tabs>
                <w:tab w:val="decimal" w:pos="1330"/>
              </w:tabs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>
              <w:rPr>
                <w:rFonts w:asciiTheme="majorBidi" w:eastAsia="Calibri" w:hAnsiTheme="majorBidi" w:cstheme="majorBidi"/>
                <w:sz w:val="30"/>
                <w:szCs w:val="30"/>
              </w:rPr>
              <w:t>80,155,27</w:t>
            </w:r>
            <w:r w:rsidR="0067197E">
              <w:rPr>
                <w:rFonts w:asciiTheme="majorBidi" w:eastAsia="Calibr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688" w:type="dxa"/>
            <w:vAlign w:val="bottom"/>
          </w:tcPr>
          <w:p w:rsidR="003C1F56" w:rsidRPr="00B517C9" w:rsidRDefault="003C1F56" w:rsidP="003C1F56">
            <w:pPr>
              <w:pBdr>
                <w:bottom w:val="double" w:sz="4" w:space="1" w:color="auto"/>
              </w:pBdr>
              <w:tabs>
                <w:tab w:val="decimal" w:pos="1242"/>
              </w:tabs>
              <w:overflowPunct/>
              <w:autoSpaceDE/>
              <w:autoSpaceDN/>
              <w:adjustRightInd/>
              <w:spacing w:line="360" w:lineRule="exact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72,317,827</w:t>
            </w:r>
          </w:p>
        </w:tc>
      </w:tr>
    </w:tbl>
    <w:p w:rsidR="00A60976" w:rsidRPr="00BD3951" w:rsidRDefault="00341BA3" w:rsidP="009A1E6D">
      <w:pPr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46227B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0976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0976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</w:t>
      </w:r>
    </w:p>
    <w:p w:rsidR="00A60976" w:rsidRPr="00BD3951" w:rsidRDefault="00A60976" w:rsidP="009A1E6D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9A1E6D" w:rsidRDefault="00A60976" w:rsidP="009A1E6D">
      <w:pPr>
        <w:tabs>
          <w:tab w:val="left" w:pos="900"/>
          <w:tab w:val="left" w:pos="1440"/>
          <w:tab w:val="left" w:pos="2160"/>
          <w:tab w:val="left" w:pos="4140"/>
        </w:tabs>
        <w:spacing w:line="380" w:lineRule="exact"/>
        <w:ind w:left="547" w:right="-97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9A1E6D">
        <w:rPr>
          <w:rFonts w:asciiTheme="majorBidi" w:hAnsiTheme="majorBidi" w:cstheme="majorBidi"/>
          <w:sz w:val="30"/>
          <w:szCs w:val="30"/>
          <w:cs/>
        </w:rPr>
        <w:t xml:space="preserve"> (หน่วย</w:t>
      </w:r>
      <w:r w:rsidRPr="009A1E6D">
        <w:rPr>
          <w:rFonts w:asciiTheme="majorBidi" w:hAnsiTheme="majorBidi" w:cstheme="majorBidi"/>
          <w:sz w:val="30"/>
          <w:szCs w:val="30"/>
        </w:rPr>
        <w:t xml:space="preserve">: </w:t>
      </w:r>
      <w:r w:rsidRPr="009A1E6D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29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62"/>
        <w:gridCol w:w="1222"/>
        <w:gridCol w:w="1222"/>
        <w:gridCol w:w="1222"/>
        <w:gridCol w:w="1222"/>
        <w:gridCol w:w="1222"/>
        <w:gridCol w:w="1222"/>
      </w:tblGrid>
      <w:tr w:rsidR="003B598F" w:rsidRPr="009A1E6D" w:rsidTr="000222C9">
        <w:tc>
          <w:tcPr>
            <w:tcW w:w="1962" w:type="dxa"/>
            <w:vAlign w:val="bottom"/>
          </w:tcPr>
          <w:p w:rsidR="003B598F" w:rsidRPr="009A1E6D" w:rsidRDefault="003B598F" w:rsidP="009A1E6D">
            <w:pP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666" w:type="dxa"/>
            <w:gridSpan w:val="3"/>
            <w:vAlign w:val="bottom"/>
          </w:tcPr>
          <w:p w:rsidR="003B598F" w:rsidRPr="009A1E6D" w:rsidRDefault="00827941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C42DB7"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666" w:type="dxa"/>
            <w:gridSpan w:val="3"/>
            <w:vAlign w:val="bottom"/>
          </w:tcPr>
          <w:p w:rsidR="003B598F" w:rsidRPr="009A1E6D" w:rsidRDefault="00C42DB7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B598F" w:rsidRPr="009A1E6D" w:rsidTr="000222C9">
        <w:tc>
          <w:tcPr>
            <w:tcW w:w="196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ระยะเวลาค้างชำระ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ทรัพย์สินจำนองเป็นประกัน</w:t>
            </w:r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222" w:type="dxa"/>
            <w:vAlign w:val="bottom"/>
          </w:tcPr>
          <w:p w:rsidR="003B598F" w:rsidRPr="009A1E6D" w:rsidRDefault="003B598F" w:rsidP="009A1E6D">
            <w:pPr>
              <w:pBdr>
                <w:bottom w:val="single" w:sz="4" w:space="1" w:color="auto"/>
              </w:pBdr>
              <w:spacing w:line="380" w:lineRule="exact"/>
              <w:ind w:left="-18" w:right="-1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C42DB7" w:rsidRPr="009A1E6D" w:rsidTr="000222C9">
        <w:tc>
          <w:tcPr>
            <w:tcW w:w="1962" w:type="dxa"/>
          </w:tcPr>
          <w:p w:rsidR="00C42DB7" w:rsidRPr="009A1E6D" w:rsidRDefault="00C42DB7" w:rsidP="009A1E6D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219,523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729,038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948,561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247,337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344,739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592,076</w:t>
            </w:r>
          </w:p>
        </w:tc>
      </w:tr>
      <w:tr w:rsidR="00C42DB7" w:rsidRPr="009A1E6D" w:rsidTr="000222C9">
        <w:tc>
          <w:tcPr>
            <w:tcW w:w="1962" w:type="dxa"/>
          </w:tcPr>
          <w:p w:rsidR="00C42DB7" w:rsidRPr="009A1E6D" w:rsidRDefault="00C42DB7" w:rsidP="009A1E6D">
            <w:pPr>
              <w:spacing w:line="38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  <w:cs/>
              </w:rPr>
              <w:t>รวมเงินให้กู้ยืม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219,523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729,038</w:t>
            </w:r>
          </w:p>
        </w:tc>
        <w:tc>
          <w:tcPr>
            <w:tcW w:w="1222" w:type="dxa"/>
            <w:vAlign w:val="bottom"/>
          </w:tcPr>
          <w:p w:rsidR="00C42DB7" w:rsidRPr="009A1E6D" w:rsidRDefault="0037553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948,561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247,337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344,739</w:t>
            </w:r>
          </w:p>
        </w:tc>
        <w:tc>
          <w:tcPr>
            <w:tcW w:w="1222" w:type="dxa"/>
            <w:vAlign w:val="bottom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8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9A1E6D">
              <w:rPr>
                <w:rFonts w:asciiTheme="majorBidi" w:hAnsiTheme="majorBidi" w:cstheme="majorBidi"/>
                <w:sz w:val="30"/>
                <w:szCs w:val="30"/>
              </w:rPr>
              <w:t>592,076</w:t>
            </w:r>
          </w:p>
        </w:tc>
      </w:tr>
    </w:tbl>
    <w:p w:rsidR="00552955" w:rsidRDefault="00552955" w:rsidP="0055295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Pr="00C23F44">
        <w:rPr>
          <w:rFonts w:asciiTheme="majorBidi" w:hAnsiTheme="majorBidi" w:cstheme="majorBidi"/>
          <w:sz w:val="32"/>
          <w:szCs w:val="32"/>
        </w:rPr>
        <w:t xml:space="preserve">5 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เท่าของเงินเดือน แต่ไม่เกิน </w:t>
      </w:r>
      <w:r w:rsidRPr="00C23F44">
        <w:rPr>
          <w:rFonts w:asciiTheme="majorBidi" w:hAnsiTheme="majorBidi" w:cstheme="majorBidi" w:hint="cs"/>
          <w:sz w:val="32"/>
          <w:szCs w:val="32"/>
        </w:rPr>
        <w:t>50,000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บาท กรณีมีหลักทรัพย์ค้ำประกันจะกู้ได้ไม่เกินร้อยละ </w:t>
      </w:r>
      <w:r w:rsidRPr="00C23F44">
        <w:rPr>
          <w:rFonts w:asciiTheme="majorBidi" w:hAnsiTheme="majorBidi" w:cstheme="majorBidi"/>
          <w:sz w:val="32"/>
          <w:szCs w:val="32"/>
        </w:rPr>
        <w:t xml:space="preserve">80 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ของราคาประเมินหลักประกัน และคิดดอกเบี้ยในอัตราร้อยละ </w:t>
      </w:r>
      <w:r w:rsidRPr="00C23F44">
        <w:rPr>
          <w:rFonts w:asciiTheme="majorBidi" w:hAnsiTheme="majorBidi" w:cstheme="majorBidi" w:hint="cs"/>
          <w:sz w:val="32"/>
          <w:szCs w:val="32"/>
        </w:rPr>
        <w:t>7.0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และร้อยละ </w:t>
      </w:r>
      <w:r w:rsidRPr="00C23F44">
        <w:rPr>
          <w:rFonts w:asciiTheme="majorBidi" w:hAnsiTheme="majorBidi" w:cstheme="majorBidi" w:hint="cs"/>
          <w:sz w:val="32"/>
          <w:szCs w:val="32"/>
        </w:rPr>
        <w:t>6.5</w:t>
      </w:r>
      <w:r w:rsidRPr="00C23F44">
        <w:rPr>
          <w:rFonts w:asciiTheme="majorBidi" w:hAnsiTheme="majorBidi" w:cstheme="majorBidi" w:hint="cs"/>
          <w:sz w:val="32"/>
          <w:szCs w:val="32"/>
          <w:cs/>
        </w:rPr>
        <w:t xml:space="preserve"> ต่อปี ตามลำดับ</w:t>
      </w:r>
    </w:p>
    <w:p w:rsidR="009A1E6D" w:rsidRDefault="009A1E6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0675BC" w:rsidRPr="00BD3951" w:rsidRDefault="00341BA3" w:rsidP="00BC599D">
      <w:pPr>
        <w:tabs>
          <w:tab w:val="left" w:pos="540"/>
        </w:tabs>
        <w:spacing w:before="80" w:after="80"/>
        <w:ind w:right="29"/>
        <w:rPr>
          <w:rFonts w:asciiTheme="majorBidi" w:hAnsiTheme="majorBidi" w:cstheme="majorBidi"/>
          <w:b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0675BC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BD3951" w:rsidRDefault="00341BA3" w:rsidP="009A1E6D">
      <w:pPr>
        <w:spacing w:before="80" w:after="80" w:line="400" w:lineRule="exact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BD3951" w:rsidRDefault="000D3330" w:rsidP="009A1E6D">
      <w:pPr>
        <w:spacing w:before="80" w:after="80" w:line="400" w:lineRule="exact"/>
        <w:ind w:left="547" w:right="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2DB7" w:rsidRPr="00BD3951">
        <w:rPr>
          <w:rFonts w:asciiTheme="majorBidi" w:hAnsiTheme="majorBidi" w:cstheme="majorBidi"/>
          <w:sz w:val="32"/>
          <w:szCs w:val="32"/>
        </w:rPr>
        <w:t>2562</w:t>
      </w:r>
      <w:r w:rsidR="00C42DB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8536F" w:rsidRPr="00BD3951">
        <w:rPr>
          <w:rFonts w:asciiTheme="majorBidi" w:hAnsiTheme="majorBidi" w:cstheme="majorBidi"/>
          <w:sz w:val="32"/>
          <w:szCs w:val="32"/>
        </w:rPr>
        <w:t>25</w:t>
      </w:r>
      <w:r w:rsidR="00567237" w:rsidRPr="00BD3951">
        <w:rPr>
          <w:rFonts w:asciiTheme="majorBidi" w:hAnsiTheme="majorBidi" w:cstheme="majorBidi"/>
          <w:sz w:val="32"/>
          <w:szCs w:val="32"/>
        </w:rPr>
        <w:t>6</w:t>
      </w:r>
      <w:r w:rsidR="00C856F7" w:rsidRPr="00BD3951">
        <w:rPr>
          <w:rFonts w:asciiTheme="majorBidi" w:hAnsiTheme="majorBidi" w:cstheme="majorBidi"/>
          <w:sz w:val="32"/>
          <w:szCs w:val="32"/>
        </w:rPr>
        <w:t>1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>บริษัทฯมีเงินลงทุนใน</w:t>
      </w:r>
      <w:r w:rsidR="00EB0D18" w:rsidRPr="00BD3951">
        <w:rPr>
          <w:rFonts w:asciiTheme="majorBidi" w:hAnsiTheme="majorBidi" w:cstheme="majorBidi"/>
          <w:sz w:val="32"/>
          <w:szCs w:val="32"/>
        </w:rPr>
        <w:t xml:space="preserve"> TKI General Insurance Company Limited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EB0D18" w:rsidRPr="00BD3951">
        <w:rPr>
          <w:rFonts w:asciiTheme="majorBidi" w:hAnsiTheme="majorBidi" w:cstheme="majorBidi"/>
          <w:sz w:val="32"/>
          <w:szCs w:val="32"/>
        </w:rPr>
        <w:t>TKI Life Insurance Company Limited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 xml:space="preserve"> ซึ่งจดทะเบียนจัดตั้งในประเทศลาว </w:t>
      </w:r>
      <w:r w:rsidR="00A169BA" w:rsidRPr="00BD3951">
        <w:rPr>
          <w:rFonts w:asciiTheme="majorBidi" w:hAnsiTheme="majorBidi" w:cstheme="majorBidi"/>
          <w:sz w:val="32"/>
          <w:szCs w:val="32"/>
          <w:cs/>
        </w:rPr>
        <w:t>มี</w:t>
      </w:r>
      <w:r w:rsidR="00EB0D18" w:rsidRPr="00BD3951">
        <w:rPr>
          <w:rFonts w:asciiTheme="majorBidi" w:hAnsiTheme="majorBidi" w:cstheme="majorBidi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BD3951" w:rsidRDefault="00EB0D18" w:rsidP="00C42DB7">
      <w:pPr>
        <w:ind w:left="547" w:right="-277" w:hanging="547"/>
        <w:jc w:val="right"/>
        <w:rPr>
          <w:rFonts w:asciiTheme="majorBidi" w:hAnsiTheme="majorBidi" w:cstheme="majorBidi"/>
          <w:b/>
          <w:sz w:val="20"/>
          <w:szCs w:val="20"/>
        </w:rPr>
      </w:pPr>
      <w:r w:rsidRPr="00BD3951">
        <w:rPr>
          <w:rFonts w:asciiTheme="majorBidi" w:hAnsiTheme="majorBidi" w:cstheme="majorBidi"/>
          <w:sz w:val="20"/>
          <w:szCs w:val="20"/>
          <w:cs/>
        </w:rPr>
        <w:tab/>
      </w:r>
      <w:r w:rsidRPr="00BD3951">
        <w:rPr>
          <w:rFonts w:asciiTheme="majorBidi" w:hAnsiTheme="majorBidi" w:cstheme="majorBidi"/>
          <w:sz w:val="20"/>
          <w:szCs w:val="20"/>
        </w:rPr>
        <w:t xml:space="preserve"> (</w:t>
      </w:r>
      <w:r w:rsidRPr="00BD3951">
        <w:rPr>
          <w:rFonts w:asciiTheme="majorBidi" w:hAnsiTheme="majorBidi" w:cstheme="majorBidi"/>
          <w:sz w:val="20"/>
          <w:szCs w:val="20"/>
          <w:cs/>
        </w:rPr>
        <w:t>หน่วย</w:t>
      </w:r>
      <w:r w:rsidRPr="00BD3951">
        <w:rPr>
          <w:rFonts w:asciiTheme="majorBidi" w:hAnsiTheme="majorBidi" w:cstheme="majorBidi"/>
          <w:sz w:val="20"/>
          <w:szCs w:val="20"/>
        </w:rPr>
        <w:t xml:space="preserve">: </w:t>
      </w:r>
      <w:r w:rsidRPr="00BD3951">
        <w:rPr>
          <w:rFonts w:asciiTheme="majorBidi" w:hAnsiTheme="majorBidi" w:cstheme="majorBidi"/>
          <w:sz w:val="20"/>
          <w:szCs w:val="20"/>
          <w:cs/>
        </w:rPr>
        <w:t>บาท</w:t>
      </w:r>
      <w:r w:rsidRPr="00BD3951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4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170"/>
        <w:gridCol w:w="975"/>
        <w:gridCol w:w="975"/>
        <w:gridCol w:w="975"/>
        <w:gridCol w:w="975"/>
        <w:gridCol w:w="975"/>
        <w:gridCol w:w="975"/>
      </w:tblGrid>
      <w:tr w:rsidR="00EB0D18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9A1E6D" w:rsidRDefault="00EB0D18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169BA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ราคาทุน/ราคาตามบัญชี</w:t>
            </w:r>
          </w:p>
        </w:tc>
      </w:tr>
      <w:tr w:rsidR="00C42DB7" w:rsidRPr="009A1E6D" w:rsidTr="00C42D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9A1E6D" w:rsidRDefault="00C42DB7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9A1E6D" w:rsidRDefault="00C42DB7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="00C42DB7"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C42DB7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0"/>
                <w:szCs w:val="20"/>
                <w:cs/>
              </w:rPr>
              <w:t>กันยายน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2562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2561</w:t>
            </w:r>
          </w:p>
        </w:tc>
      </w:tr>
      <w:tr w:rsidR="00A169BA" w:rsidRPr="009A1E6D" w:rsidTr="00C42DB7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(ร้อยละ)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9A1E6D" w:rsidRDefault="00A169BA" w:rsidP="009A1E6D">
            <w:pPr>
              <w:tabs>
                <w:tab w:val="decimal" w:pos="1332"/>
              </w:tabs>
              <w:spacing w:line="260" w:lineRule="exact"/>
              <w:ind w:left="-7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E3EDB" w:rsidRPr="009A1E6D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left="162" w:right="-198" w:hanging="162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TKI General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รับประกันวินาศภัย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30420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00359D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14,128,343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16,364,725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00359D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21,628,040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21,628,040</w:t>
            </w:r>
          </w:p>
        </w:tc>
      </w:tr>
      <w:tr w:rsidR="002E3EDB" w:rsidRPr="009A1E6D" w:rsidTr="00E60B4B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TKI Life Insurance Company Limited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รับประกันชีวิต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30420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</w:t>
            </w:r>
            <w:r w:rsidRPr="009A1E6D">
              <w:rPr>
                <w:rFonts w:asciiTheme="majorBidi" w:hAnsiTheme="majorBidi" w:cstheme="majorBidi"/>
                <w:sz w:val="20"/>
                <w:szCs w:val="20"/>
                <w:cs/>
              </w:rPr>
              <w:t>.</w:t>
            </w:r>
            <w:r w:rsidRPr="009A1E6D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00359D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14,003,246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16,102,054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00359D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21,628,039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tabs>
                <w:tab w:val="decimal" w:pos="713"/>
              </w:tabs>
              <w:spacing w:line="260" w:lineRule="exact"/>
              <w:ind w:left="-7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21,628,039</w:t>
            </w:r>
          </w:p>
        </w:tc>
      </w:tr>
      <w:tr w:rsidR="002E3EDB" w:rsidRPr="009A1E6D" w:rsidTr="008957D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ind w:right="-19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DB" w:rsidRPr="009A1E6D" w:rsidRDefault="002E3EDB" w:rsidP="009A1E6D">
            <w:pPr>
              <w:spacing w:line="26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00359D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28,131,589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2E3EDB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32,466,779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00359D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43,256,079</w:t>
            </w:r>
          </w:p>
        </w:tc>
        <w:tc>
          <w:tcPr>
            <w:tcW w:w="975" w:type="dxa"/>
            <w:tcBorders>
              <w:top w:val="nil"/>
              <w:left w:val="nil"/>
              <w:right w:val="nil"/>
            </w:tcBorders>
          </w:tcPr>
          <w:p w:rsidR="002E3EDB" w:rsidRPr="009A1E6D" w:rsidRDefault="002E3EDB" w:rsidP="009A1E6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spacing w:line="26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A1E6D">
              <w:rPr>
                <w:rFonts w:asciiTheme="majorBidi" w:hAnsiTheme="majorBidi" w:cstheme="majorBidi"/>
                <w:sz w:val="20"/>
                <w:szCs w:val="20"/>
              </w:rPr>
              <w:t>43,256,079</w:t>
            </w:r>
          </w:p>
        </w:tc>
      </w:tr>
    </w:tbl>
    <w:p w:rsidR="00C10CD8" w:rsidRPr="00BD3951" w:rsidRDefault="00341BA3" w:rsidP="00A169BA">
      <w:pPr>
        <w:spacing w:before="24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5A5D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BD3951" w:rsidRDefault="006133C0" w:rsidP="00240887">
      <w:pPr>
        <w:spacing w:before="12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สรุปรายการฐานะการเงิน</w:t>
      </w:r>
    </w:p>
    <w:p w:rsidR="00EB0D18" w:rsidRPr="009A1E6D" w:rsidRDefault="00EB0D18" w:rsidP="00240887">
      <w:pPr>
        <w:ind w:right="-97"/>
        <w:jc w:val="right"/>
        <w:rPr>
          <w:rFonts w:asciiTheme="majorBidi" w:hAnsiTheme="majorBidi" w:cstheme="majorBidi"/>
          <w:sz w:val="25"/>
          <w:szCs w:val="25"/>
        </w:rPr>
      </w:pPr>
      <w:r w:rsidRPr="009A1E6D">
        <w:rPr>
          <w:rFonts w:asciiTheme="majorBidi" w:hAnsiTheme="majorBidi" w:cstheme="majorBidi"/>
          <w:sz w:val="25"/>
          <w:szCs w:val="25"/>
        </w:rPr>
        <w:t>(</w:t>
      </w:r>
      <w:r w:rsidRPr="009A1E6D">
        <w:rPr>
          <w:rFonts w:asciiTheme="majorBidi" w:hAnsiTheme="majorBidi" w:cstheme="majorBidi"/>
          <w:sz w:val="25"/>
          <w:szCs w:val="25"/>
          <w:cs/>
        </w:rPr>
        <w:t>หน่วย</w:t>
      </w:r>
      <w:r w:rsidRPr="009A1E6D">
        <w:rPr>
          <w:rFonts w:asciiTheme="majorBidi" w:hAnsiTheme="majorBidi" w:cstheme="majorBidi"/>
          <w:sz w:val="25"/>
          <w:szCs w:val="25"/>
        </w:rPr>
        <w:t xml:space="preserve">: </w:t>
      </w:r>
      <w:r w:rsidRPr="009A1E6D">
        <w:rPr>
          <w:rFonts w:asciiTheme="majorBidi" w:hAnsiTheme="majorBidi" w:cstheme="majorBidi"/>
          <w:sz w:val="25"/>
          <w:szCs w:val="25"/>
          <w:cs/>
        </w:rPr>
        <w:t>บาท</w:t>
      </w:r>
      <w:r w:rsidRPr="009A1E6D">
        <w:rPr>
          <w:rFonts w:asciiTheme="majorBidi" w:hAnsiTheme="majorBidi" w:cstheme="majorBidi"/>
          <w:sz w:val="25"/>
          <w:szCs w:val="25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9A1E6D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9A1E6D" w:rsidRDefault="00827941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30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5"/>
                <w:szCs w:val="25"/>
                <w:cs/>
              </w:rPr>
              <w:t>กันยายน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</w:rPr>
              <w:t>2562</w:t>
            </w:r>
          </w:p>
        </w:tc>
        <w:tc>
          <w:tcPr>
            <w:tcW w:w="3060" w:type="dxa"/>
            <w:gridSpan w:val="2"/>
            <w:shd w:val="clear" w:color="auto" w:fill="auto"/>
            <w:vAlign w:val="bottom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31</w:t>
            </w: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ธันวาคม </w:t>
            </w: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A169BA" w:rsidRPr="009A1E6D" w:rsidTr="00C87889">
        <w:trPr>
          <w:tblHeader/>
        </w:trPr>
        <w:tc>
          <w:tcPr>
            <w:tcW w:w="3060" w:type="dxa"/>
            <w:shd w:val="clear" w:color="auto" w:fill="auto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</w:tr>
      <w:tr w:rsidR="00C42DB7" w:rsidRPr="009A1E6D" w:rsidTr="00C87889"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สินทรัพย์รวม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83,781,670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45,273,092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58,747,967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50,540,877</w:t>
            </w:r>
          </w:p>
        </w:tc>
      </w:tr>
      <w:tr w:rsidR="00C42DB7" w:rsidRPr="009A1E6D" w:rsidTr="00C87889"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หนี้สินรวม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(40,309,846)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(2,186,181)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(8,394,968)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sing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(996,094)</w:t>
            </w:r>
          </w:p>
        </w:tc>
      </w:tr>
      <w:tr w:rsidR="00C42DB7" w:rsidRPr="009A1E6D" w:rsidTr="00C87889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C42DB7" w:rsidRPr="009A1E6D" w:rsidRDefault="00C42DB7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สินทรัพย์สุทธิ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43,471,824</w:t>
            </w:r>
          </w:p>
        </w:tc>
        <w:tc>
          <w:tcPr>
            <w:tcW w:w="1530" w:type="dxa"/>
          </w:tcPr>
          <w:p w:rsidR="00C42DB7" w:rsidRPr="009A1E6D" w:rsidRDefault="0000359D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43,086,911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50,352,999</w:t>
            </w:r>
          </w:p>
        </w:tc>
        <w:tc>
          <w:tcPr>
            <w:tcW w:w="1530" w:type="dxa"/>
            <w:shd w:val="clear" w:color="auto" w:fill="auto"/>
          </w:tcPr>
          <w:p w:rsidR="00C42DB7" w:rsidRPr="009A1E6D" w:rsidRDefault="00C42DB7" w:rsidP="009A1E6D">
            <w:pPr>
              <w:pBdr>
                <w:bottom w:val="double" w:sz="4" w:space="1" w:color="auto"/>
              </w:pBd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49,544,783</w:t>
            </w:r>
          </w:p>
        </w:tc>
      </w:tr>
      <w:tr w:rsidR="002E3EDB" w:rsidRPr="009A1E6D" w:rsidTr="00C87889">
        <w:tc>
          <w:tcPr>
            <w:tcW w:w="3060" w:type="dxa"/>
            <w:shd w:val="clear" w:color="auto" w:fill="auto"/>
            <w:vAlign w:val="bottom"/>
          </w:tcPr>
          <w:p w:rsidR="002E3EDB" w:rsidRPr="009A1E6D" w:rsidRDefault="002E3EDB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สัดส่วนเงินลงทุน (ร้อยละ)</w:t>
            </w:r>
          </w:p>
        </w:tc>
        <w:tc>
          <w:tcPr>
            <w:tcW w:w="1530" w:type="dxa"/>
          </w:tcPr>
          <w:p w:rsidR="002E3EDB" w:rsidRPr="009A1E6D" w:rsidRDefault="00E7535A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E7535A">
              <w:rPr>
                <w:rFonts w:asciiTheme="majorBidi" w:hAnsiTheme="majorBidi" w:cstheme="majorBidi" w:hint="cs"/>
                <w:sz w:val="25"/>
                <w:szCs w:val="25"/>
              </w:rPr>
              <w:t>32</w:t>
            </w:r>
            <w:r w:rsidR="0000359D">
              <w:rPr>
                <w:rFonts w:asciiTheme="majorBidi" w:hAnsiTheme="majorBidi" w:cstheme="majorBidi" w:hint="cs"/>
                <w:sz w:val="25"/>
                <w:szCs w:val="25"/>
                <w:cs/>
              </w:rPr>
              <w:t>.</w:t>
            </w:r>
            <w:r w:rsidRPr="00E7535A">
              <w:rPr>
                <w:rFonts w:asciiTheme="majorBidi" w:hAnsiTheme="majorBidi" w:cstheme="majorBidi" w:hint="cs"/>
                <w:sz w:val="25"/>
                <w:szCs w:val="25"/>
              </w:rPr>
              <w:t>50</w:t>
            </w:r>
          </w:p>
        </w:tc>
        <w:tc>
          <w:tcPr>
            <w:tcW w:w="1530" w:type="dxa"/>
          </w:tcPr>
          <w:p w:rsidR="002E3EDB" w:rsidRPr="009A1E6D" w:rsidRDefault="0000359D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  <w:tc>
          <w:tcPr>
            <w:tcW w:w="1530" w:type="dxa"/>
            <w:shd w:val="clear" w:color="auto" w:fill="auto"/>
          </w:tcPr>
          <w:p w:rsidR="002E3EDB" w:rsidRPr="009A1E6D" w:rsidRDefault="002E3EDB" w:rsidP="009A1E6D">
            <w:pPr>
              <w:tabs>
                <w:tab w:val="decimal" w:pos="92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32.50</w:t>
            </w:r>
          </w:p>
        </w:tc>
      </w:tr>
      <w:tr w:rsidR="002E3EDB" w:rsidRPr="009A1E6D" w:rsidTr="00C87889">
        <w:tc>
          <w:tcPr>
            <w:tcW w:w="3060" w:type="dxa"/>
            <w:shd w:val="clear" w:color="auto" w:fill="auto"/>
            <w:vAlign w:val="bottom"/>
          </w:tcPr>
          <w:p w:rsidR="002E3EDB" w:rsidRPr="009A1E6D" w:rsidRDefault="002E3EDB" w:rsidP="009A1E6D">
            <w:pPr>
              <w:spacing w:line="280" w:lineRule="exact"/>
              <w:ind w:left="162" w:hanging="162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530" w:type="dxa"/>
            <w:vAlign w:val="bottom"/>
          </w:tcPr>
          <w:p w:rsidR="002E3EDB" w:rsidRPr="009A1E6D" w:rsidRDefault="00E7535A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E7535A">
              <w:rPr>
                <w:rFonts w:asciiTheme="majorBidi" w:hAnsiTheme="majorBidi" w:cstheme="majorBidi" w:hint="cs"/>
                <w:sz w:val="25"/>
                <w:szCs w:val="25"/>
              </w:rPr>
              <w:t>14</w:t>
            </w:r>
            <w:r w:rsidR="0000359D">
              <w:rPr>
                <w:rFonts w:asciiTheme="majorBidi" w:hAnsiTheme="majorBidi" w:cstheme="majorBidi"/>
                <w:sz w:val="25"/>
                <w:szCs w:val="25"/>
              </w:rPr>
              <w:t>,128,343</w:t>
            </w:r>
          </w:p>
        </w:tc>
        <w:tc>
          <w:tcPr>
            <w:tcW w:w="1530" w:type="dxa"/>
            <w:vAlign w:val="bottom"/>
          </w:tcPr>
          <w:p w:rsidR="002E3EDB" w:rsidRPr="009A1E6D" w:rsidRDefault="0000359D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14,003,246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E3EDB" w:rsidRPr="009A1E6D" w:rsidRDefault="002E3EDB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16,364,725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E3EDB" w:rsidRPr="009A1E6D" w:rsidRDefault="002E3EDB" w:rsidP="009A1E6D">
            <w:pPr>
              <w:tabs>
                <w:tab w:val="decimal" w:pos="1194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16,102,054</w:t>
            </w:r>
          </w:p>
        </w:tc>
      </w:tr>
    </w:tbl>
    <w:p w:rsidR="002F40CD" w:rsidRPr="00BD3951" w:rsidRDefault="00341BA3" w:rsidP="00240887">
      <w:pPr>
        <w:pStyle w:val="List"/>
        <w:tabs>
          <w:tab w:val="left" w:pos="540"/>
        </w:tabs>
        <w:spacing w:before="240" w:line="420" w:lineRule="exact"/>
        <w:ind w:left="0" w:firstLine="0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F40CD"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9A1E6D" w:rsidRDefault="0086133B" w:rsidP="00A169BA">
      <w:pPr>
        <w:ind w:right="-7"/>
        <w:jc w:val="right"/>
        <w:rPr>
          <w:rFonts w:asciiTheme="majorBidi" w:hAnsiTheme="majorBidi" w:cstheme="majorBidi"/>
          <w:sz w:val="25"/>
          <w:szCs w:val="25"/>
        </w:rPr>
      </w:pPr>
      <w:r w:rsidRPr="009A1E6D">
        <w:rPr>
          <w:rFonts w:asciiTheme="majorBidi" w:hAnsiTheme="majorBidi" w:cstheme="majorBidi"/>
          <w:sz w:val="25"/>
          <w:szCs w:val="25"/>
        </w:rPr>
        <w:t>(</w:t>
      </w:r>
      <w:r w:rsidRPr="009A1E6D">
        <w:rPr>
          <w:rFonts w:asciiTheme="majorBidi" w:hAnsiTheme="majorBidi" w:cstheme="majorBidi"/>
          <w:sz w:val="25"/>
          <w:szCs w:val="25"/>
          <w:cs/>
        </w:rPr>
        <w:t>หน่วย</w:t>
      </w:r>
      <w:r w:rsidRPr="009A1E6D">
        <w:rPr>
          <w:rFonts w:asciiTheme="majorBidi" w:hAnsiTheme="majorBidi" w:cstheme="majorBidi"/>
          <w:sz w:val="25"/>
          <w:szCs w:val="25"/>
        </w:rPr>
        <w:t xml:space="preserve">: </w:t>
      </w:r>
      <w:r w:rsidRPr="009A1E6D">
        <w:rPr>
          <w:rFonts w:asciiTheme="majorBidi" w:hAnsiTheme="majorBidi" w:cstheme="majorBidi"/>
          <w:sz w:val="25"/>
          <w:szCs w:val="25"/>
          <w:cs/>
        </w:rPr>
        <w:t>บาท</w:t>
      </w:r>
      <w:r w:rsidRPr="009A1E6D">
        <w:rPr>
          <w:rFonts w:asciiTheme="majorBidi" w:hAnsiTheme="majorBidi" w:cstheme="majorBidi"/>
          <w:sz w:val="25"/>
          <w:szCs w:val="25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9A1E6D" w:rsidTr="00CA2DD4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งวดสามเดือนสิ้นสุดวันที่ </w:t>
            </w:r>
            <w:r w:rsidR="00C42DB7" w:rsidRPr="009A1E6D">
              <w:rPr>
                <w:rFonts w:asciiTheme="majorBidi" w:hAnsiTheme="majorBidi" w:cstheme="majorBidi"/>
                <w:sz w:val="25"/>
                <w:szCs w:val="25"/>
              </w:rPr>
              <w:t>3</w:t>
            </w:r>
            <w:r w:rsidR="00827941" w:rsidRPr="009A1E6D">
              <w:rPr>
                <w:rFonts w:asciiTheme="majorBidi" w:hAnsiTheme="majorBidi" w:cstheme="majorBidi"/>
                <w:sz w:val="25"/>
                <w:szCs w:val="25"/>
              </w:rPr>
              <w:t>0</w:t>
            </w:r>
            <w:r w:rsidR="00827941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5"/>
                <w:szCs w:val="25"/>
                <w:cs/>
              </w:rPr>
              <w:t>กันยายน</w:t>
            </w:r>
          </w:p>
        </w:tc>
      </w:tr>
      <w:tr w:rsidR="00A169BA" w:rsidRPr="009A1E6D" w:rsidTr="00A169BA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9A1E6D" w:rsidRDefault="00C42DB7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2561</w:t>
            </w:r>
          </w:p>
        </w:tc>
      </w:tr>
      <w:tr w:rsidR="00A169BA" w:rsidRPr="009A1E6D" w:rsidTr="00CA2DD4">
        <w:tc>
          <w:tcPr>
            <w:tcW w:w="3060" w:type="dxa"/>
            <w:shd w:val="clear" w:color="auto" w:fill="auto"/>
            <w:vAlign w:val="bottom"/>
          </w:tcPr>
          <w:p w:rsidR="00A169BA" w:rsidRPr="009A1E6D" w:rsidRDefault="00A169BA" w:rsidP="009A1E6D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9A1E6D" w:rsidRDefault="00A169BA" w:rsidP="009A1E6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</w:rPr>
              <w:t>TKI Life Insurance Company Limited</w:t>
            </w:r>
          </w:p>
        </w:tc>
      </w:tr>
      <w:tr w:rsidR="003C1F56" w:rsidRPr="009A1E6D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3C1F56" w:rsidRPr="009A1E6D" w:rsidRDefault="003C1F56" w:rsidP="003C1F56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2,206,118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2,954,791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1,490,984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1,288,724</w:t>
            </w:r>
          </w:p>
        </w:tc>
      </w:tr>
      <w:tr w:rsidR="003C1F56" w:rsidRPr="009A1E6D" w:rsidTr="00A169BA">
        <w:tc>
          <w:tcPr>
            <w:tcW w:w="3060" w:type="dxa"/>
            <w:shd w:val="clear" w:color="auto" w:fill="auto"/>
            <w:vAlign w:val="bottom"/>
          </w:tcPr>
          <w:p w:rsidR="003C1F56" w:rsidRPr="009A1E6D" w:rsidRDefault="003C1F56" w:rsidP="003C1F56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530" w:type="dxa"/>
            <w:vAlign w:val="bottom"/>
          </w:tcPr>
          <w:p w:rsidR="003C1F56" w:rsidRPr="009A1E6D" w:rsidRDefault="003C1F56" w:rsidP="003C1F56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:rsidR="003C1F56" w:rsidRPr="009A1E6D" w:rsidRDefault="003C1F56" w:rsidP="003C1F56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530" w:type="dxa"/>
            <w:vAlign w:val="bottom"/>
          </w:tcPr>
          <w:p w:rsidR="003C1F56" w:rsidRPr="004208DD" w:rsidRDefault="003C1F56" w:rsidP="003C1F56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530" w:type="dxa"/>
            <w:vAlign w:val="bottom"/>
          </w:tcPr>
          <w:p w:rsidR="003C1F56" w:rsidRPr="004208DD" w:rsidRDefault="003C1F56" w:rsidP="003C1F56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3C1F56" w:rsidRPr="009A1E6D" w:rsidTr="00A169BA">
        <w:tc>
          <w:tcPr>
            <w:tcW w:w="3060" w:type="dxa"/>
            <w:shd w:val="clear" w:color="auto" w:fill="auto"/>
            <w:vAlign w:val="bottom"/>
          </w:tcPr>
          <w:p w:rsidR="003C1F56" w:rsidRPr="009A1E6D" w:rsidRDefault="000222C9" w:rsidP="003C1F56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>กำไร (</w:t>
            </w:r>
            <w:r w:rsidR="003C1F56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) </w:t>
            </w:r>
            <w:r w:rsidR="003C1F56"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สำหรับงวด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(241,618)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545,133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(841,717)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(819,265)</w:t>
            </w:r>
          </w:p>
        </w:tc>
      </w:tr>
      <w:tr w:rsidR="003C1F56" w:rsidRPr="009A1E6D" w:rsidTr="00A169BA">
        <w:tc>
          <w:tcPr>
            <w:tcW w:w="3060" w:type="dxa"/>
            <w:shd w:val="clear" w:color="auto" w:fill="auto"/>
            <w:vAlign w:val="bottom"/>
          </w:tcPr>
          <w:p w:rsidR="003C1F56" w:rsidRPr="009A1E6D" w:rsidRDefault="003C1F56" w:rsidP="003C1F56">
            <w:pPr>
              <w:spacing w:line="280" w:lineRule="exact"/>
              <w:ind w:left="156" w:hanging="156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กำไรขาดทุนเบ็ดเสร็จอื่น - ผลต่างจากการแปลงค่างบการเงินที่เป็นเงินตราต่างประเทศ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(817,211)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(831,070)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(1,767,655)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(1,941,375)</w:t>
            </w:r>
          </w:p>
        </w:tc>
      </w:tr>
      <w:tr w:rsidR="003C1F56" w:rsidRPr="009A1E6D" w:rsidTr="00A169BA">
        <w:tc>
          <w:tcPr>
            <w:tcW w:w="3060" w:type="dxa"/>
            <w:shd w:val="clear" w:color="auto" w:fill="auto"/>
            <w:vAlign w:val="bottom"/>
          </w:tcPr>
          <w:p w:rsidR="003C1F56" w:rsidRPr="009A1E6D" w:rsidRDefault="003C1F56" w:rsidP="003C1F56">
            <w:pPr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9A1E6D">
              <w:rPr>
                <w:rFonts w:asciiTheme="majorBidi" w:hAnsiTheme="majorBidi" w:cstheme="majorBidi"/>
                <w:sz w:val="25"/>
                <w:szCs w:val="25"/>
                <w:cs/>
              </w:rPr>
              <w:t>กำไรขาดทุนเบ็ดเสร็จรวม (ขาดทุน)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(1,058,829)</w:t>
            </w:r>
          </w:p>
        </w:tc>
        <w:tc>
          <w:tcPr>
            <w:tcW w:w="1530" w:type="dxa"/>
            <w:vAlign w:val="bottom"/>
          </w:tcPr>
          <w:p w:rsidR="003C1F56" w:rsidRPr="009A1E6D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>(285,937)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(2,609,372)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280" w:lineRule="exact"/>
              <w:rPr>
                <w:rFonts w:asciiTheme="majorBidi" w:hAnsiTheme="majorBidi" w:cstheme="majorBidi"/>
                <w:sz w:val="25"/>
                <w:szCs w:val="25"/>
              </w:rPr>
            </w:pPr>
            <w:r w:rsidRPr="000222C9">
              <w:rPr>
                <w:rFonts w:asciiTheme="majorBidi" w:hAnsiTheme="majorBidi" w:cstheme="majorBidi"/>
                <w:sz w:val="25"/>
                <w:szCs w:val="25"/>
              </w:rPr>
              <w:t>(2,760,640)</w:t>
            </w:r>
          </w:p>
        </w:tc>
      </w:tr>
    </w:tbl>
    <w:p w:rsidR="00827941" w:rsidRPr="00BD3951" w:rsidRDefault="009A1E6D" w:rsidP="00827941">
      <w:pPr>
        <w:ind w:right="-7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sz w:val="26"/>
          <w:szCs w:val="26"/>
        </w:rPr>
        <w:lastRenderedPageBreak/>
        <w:t xml:space="preserve"> </w:t>
      </w:r>
      <w:r w:rsidR="00827941" w:rsidRPr="00BD3951">
        <w:rPr>
          <w:rFonts w:asciiTheme="majorBidi" w:hAnsiTheme="majorBidi" w:cstheme="majorBidi"/>
          <w:sz w:val="26"/>
          <w:szCs w:val="26"/>
        </w:rPr>
        <w:t>(</w:t>
      </w:r>
      <w:r w:rsidR="00827941"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="00827941"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="00827941"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="00827941"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120" w:type="dxa"/>
            <w:gridSpan w:val="4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สำหรับงวด</w:t>
            </w:r>
            <w:r w:rsidR="003C1F56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3060" w:type="dxa"/>
            <w:gridSpan w:val="2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827941" w:rsidRPr="00BD3951" w:rsidTr="00827941">
        <w:tc>
          <w:tcPr>
            <w:tcW w:w="3060" w:type="dxa"/>
            <w:shd w:val="clear" w:color="auto" w:fill="auto"/>
            <w:vAlign w:val="bottom"/>
          </w:tcPr>
          <w:p w:rsidR="00827941" w:rsidRPr="00BD3951" w:rsidRDefault="00827941" w:rsidP="00827941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</w:tr>
      <w:tr w:rsidR="003C1F56" w:rsidRPr="00BD3951" w:rsidTr="00827941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3C1F56" w:rsidRPr="00BD3951" w:rsidRDefault="003C1F56" w:rsidP="003C1F56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5,223,488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4,894,916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3,144,350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2,934,066</w:t>
            </w:r>
          </w:p>
        </w:tc>
      </w:tr>
      <w:tr w:rsidR="003C1F56" w:rsidRPr="00BD3951" w:rsidTr="00827941">
        <w:tc>
          <w:tcPr>
            <w:tcW w:w="3060" w:type="dxa"/>
            <w:shd w:val="clear" w:color="auto" w:fill="auto"/>
            <w:vAlign w:val="bottom"/>
          </w:tcPr>
          <w:p w:rsidR="003C1F56" w:rsidRPr="00BD3951" w:rsidRDefault="003C1F56" w:rsidP="003C1F56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:rsidR="003C1F56" w:rsidRPr="00BD3951" w:rsidRDefault="003C1F56" w:rsidP="003C1F56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3C1F56" w:rsidRPr="00BD3951" w:rsidRDefault="003C1F56" w:rsidP="003C1F56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30" w:type="dxa"/>
            <w:vAlign w:val="bottom"/>
          </w:tcPr>
          <w:p w:rsidR="003C1F56" w:rsidRPr="006F4D9D" w:rsidRDefault="003C1F56" w:rsidP="003C1F56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  <w:tc>
          <w:tcPr>
            <w:tcW w:w="1530" w:type="dxa"/>
            <w:vAlign w:val="bottom"/>
          </w:tcPr>
          <w:p w:rsidR="003C1F56" w:rsidRPr="006F4D9D" w:rsidRDefault="003C1F56" w:rsidP="003C1F56">
            <w:pPr>
              <w:tabs>
                <w:tab w:val="decimal" w:pos="1332"/>
              </w:tabs>
              <w:spacing w:line="300" w:lineRule="exact"/>
              <w:rPr>
                <w:rFonts w:ascii="Angsana New" w:hAnsi="Angsana New"/>
              </w:rPr>
            </w:pPr>
          </w:p>
        </w:tc>
      </w:tr>
      <w:tr w:rsidR="003C1F56" w:rsidRPr="00BD3951" w:rsidTr="00827941">
        <w:tc>
          <w:tcPr>
            <w:tcW w:w="3060" w:type="dxa"/>
            <w:shd w:val="clear" w:color="auto" w:fill="auto"/>
            <w:vAlign w:val="bottom"/>
          </w:tcPr>
          <w:p w:rsidR="003C1F56" w:rsidRPr="00BD3951" w:rsidRDefault="003C1F56" w:rsidP="003C1F56">
            <w:pPr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ขาดทุนสำหรับงวด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(2,562,322)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(1,949,244)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(3,638,239)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(3,706,383)</w:t>
            </w:r>
          </w:p>
        </w:tc>
      </w:tr>
      <w:tr w:rsidR="003C1F56" w:rsidRPr="00BD3951" w:rsidTr="00827941">
        <w:tc>
          <w:tcPr>
            <w:tcW w:w="3060" w:type="dxa"/>
            <w:shd w:val="clear" w:color="auto" w:fill="auto"/>
            <w:vAlign w:val="bottom"/>
          </w:tcPr>
          <w:p w:rsidR="003C1F56" w:rsidRPr="00BD3951" w:rsidRDefault="003C1F56" w:rsidP="003C1F56">
            <w:pPr>
              <w:ind w:left="156" w:hanging="15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กำไรขาดทุนเบ็ดเสร็จอื่น - ผลต่างจากการแปลงค่างบการเงินที่เป็นเงินตราต่างประเทศ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(4,318,853)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(4,508,628)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(1,306,242)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(1,116,056)</w:t>
            </w:r>
          </w:p>
        </w:tc>
      </w:tr>
      <w:tr w:rsidR="003C1F56" w:rsidRPr="00BD3951" w:rsidTr="00827941">
        <w:tc>
          <w:tcPr>
            <w:tcW w:w="3060" w:type="dxa"/>
            <w:shd w:val="clear" w:color="auto" w:fill="auto"/>
            <w:vAlign w:val="bottom"/>
          </w:tcPr>
          <w:p w:rsidR="003C1F56" w:rsidRPr="00BD3951" w:rsidRDefault="003C1F56" w:rsidP="003C1F56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กำไรขาดทุนเบ็ดเสร็จรวม (ขาดทุน)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(6,881,175)</w:t>
            </w:r>
          </w:p>
        </w:tc>
        <w:tc>
          <w:tcPr>
            <w:tcW w:w="1530" w:type="dxa"/>
            <w:vAlign w:val="bottom"/>
          </w:tcPr>
          <w:p w:rsidR="003C1F56" w:rsidRPr="00BD3951" w:rsidRDefault="0000359D" w:rsidP="003C1F56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(6,457,872)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(4,944,481)</w:t>
            </w:r>
          </w:p>
        </w:tc>
        <w:tc>
          <w:tcPr>
            <w:tcW w:w="1530" w:type="dxa"/>
            <w:vAlign w:val="bottom"/>
          </w:tcPr>
          <w:p w:rsidR="003C1F56" w:rsidRPr="000222C9" w:rsidRDefault="003C1F56" w:rsidP="000222C9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0222C9">
              <w:rPr>
                <w:rFonts w:asciiTheme="majorBidi" w:hAnsiTheme="majorBidi" w:cstheme="majorBidi"/>
                <w:sz w:val="26"/>
                <w:szCs w:val="26"/>
              </w:rPr>
              <w:t>(4,822,439)</w:t>
            </w:r>
          </w:p>
        </w:tc>
      </w:tr>
    </w:tbl>
    <w:p w:rsidR="005B1BF4" w:rsidRPr="00BD3951" w:rsidRDefault="0086133B" w:rsidP="00B9307C">
      <w:pPr>
        <w:spacing w:before="240" w:after="120" w:line="420" w:lineRule="exact"/>
        <w:ind w:left="547" w:right="2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BD3951" w:rsidRDefault="00341BA3" w:rsidP="00827941">
      <w:pPr>
        <w:spacing w:before="120" w:after="120"/>
        <w:ind w:left="547" w:right="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451E15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86133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ส่วนแบ่งขาดทุนจากเงินลงทุนในบริษัทร่วมและเงินปันผลรับ</w:t>
      </w:r>
    </w:p>
    <w:p w:rsidR="00FC17EF" w:rsidRPr="00BD3951" w:rsidRDefault="00FC17EF" w:rsidP="00827941">
      <w:pPr>
        <w:spacing w:before="120" w:after="120"/>
        <w:ind w:left="547" w:right="29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BF3E6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="00646EAC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27941" w:rsidRPr="00BD3951">
        <w:rPr>
          <w:rFonts w:asciiTheme="majorBidi" w:hAnsiTheme="majorBidi" w:cstheme="majorBidi"/>
          <w:sz w:val="32"/>
          <w:szCs w:val="32"/>
        </w:rPr>
        <w:t>30</w:t>
      </w:r>
      <w:r w:rsidR="0082794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957DA" w:rsidRPr="00BD3951">
        <w:rPr>
          <w:rFonts w:asciiTheme="majorBidi" w:hAnsiTheme="majorBidi" w:cstheme="majorBidi"/>
          <w:sz w:val="32"/>
          <w:szCs w:val="32"/>
        </w:rPr>
        <w:t>2562</w:t>
      </w:r>
      <w:r w:rsidR="008957DA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957DA" w:rsidRPr="00BD3951">
        <w:rPr>
          <w:rFonts w:asciiTheme="majorBidi" w:hAnsiTheme="majorBidi" w:cstheme="majorBidi"/>
          <w:sz w:val="32"/>
          <w:szCs w:val="32"/>
        </w:rPr>
        <w:t>2561</w:t>
      </w:r>
      <w:r w:rsidR="00646EAC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บริษัทฯรับรู้ส่วนแบ่ง</w:t>
      </w:r>
      <w:r w:rsidRPr="00BD3951">
        <w:rPr>
          <w:rFonts w:asciiTheme="majorBidi" w:hAnsiTheme="majorBidi" w:cstheme="majorBidi"/>
          <w:sz w:val="32"/>
          <w:szCs w:val="32"/>
          <w:cs/>
        </w:rPr>
        <w:t>ขาดทุนจาก</w:t>
      </w:r>
      <w:r w:rsidR="00B42899" w:rsidRPr="00BD3951">
        <w:rPr>
          <w:rFonts w:asciiTheme="majorBidi" w:hAnsiTheme="majorBidi" w:cstheme="majorBidi"/>
          <w:sz w:val="32"/>
          <w:szCs w:val="32"/>
          <w:cs/>
        </w:rPr>
        <w:t>เงิน</w:t>
      </w:r>
      <w:r w:rsidRPr="00BD3951">
        <w:rPr>
          <w:rFonts w:asciiTheme="majorBidi" w:hAnsiTheme="majorBidi" w:cstheme="majorBidi"/>
          <w:sz w:val="32"/>
          <w:szCs w:val="32"/>
          <w:cs/>
        </w:rPr>
        <w:t>ลงทุนในบริษัทร่วมในงบการเงินที่แสดงเงินลงทุนตามวิธีส่วนได้เสีย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86133B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BD3951" w:rsidRDefault="0086133B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BD3951" w:rsidTr="00827941"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7535A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</w:t>
            </w:r>
            <w:r w:rsidR="00E7535A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 (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="00E7535A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</w:p>
          <w:p w:rsidR="0086133B" w:rsidRPr="00BD3951" w:rsidRDefault="0086133B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A169BA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BD3951" w:rsidRDefault="0086133B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                                                           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</w:p>
        </w:tc>
      </w:tr>
      <w:tr w:rsidR="00827941" w:rsidRPr="00BD3951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BF3E66" w:rsidRPr="00BD3951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(78,526)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4208D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(273,558)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(265,593)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6F4D9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(574,488)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3E66" w:rsidRPr="00BD3951" w:rsidTr="007D70C0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177,168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4208D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(266,262)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(270,098)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6F4D9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(630,947)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3E66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98,642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E66" w:rsidRPr="004208DD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(539,820)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(535,691)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BF3E66" w:rsidRPr="006F4D9D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(1,205,435)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827941" w:rsidRPr="00BD3951" w:rsidRDefault="00827941">
      <w:pPr>
        <w:rPr>
          <w:rFonts w:asciiTheme="majorBidi" w:hAnsiTheme="majorBidi" w:cstheme="majorBidi"/>
        </w:rPr>
      </w:pPr>
      <w:bookmarkStart w:id="3" w:name="_Toc384798666"/>
      <w:r w:rsidRPr="00BD3951">
        <w:rPr>
          <w:rFonts w:asciiTheme="majorBidi" w:hAnsiTheme="majorBidi" w:cstheme="majorBidi"/>
        </w:rPr>
        <w:br w:type="page"/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บาท)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7535A" w:rsidRDefault="00E7535A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 (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</w:p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เงินปันผลรับ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>สำหรับงวด</w:t>
            </w:r>
            <w:r w:rsidR="00BF3E66">
              <w:rPr>
                <w:rFonts w:asciiTheme="majorBidi" w:hAnsiTheme="majorBidi" w:cstheme="majorBidi" w:hint="cs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cs/>
              </w:rPr>
              <w:t xml:space="preserve">เดือน                                                           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cs/>
              </w:rPr>
              <w:t>สำหรับงวด</w:t>
            </w:r>
            <w:r w:rsidR="00BF3E66">
              <w:rPr>
                <w:rFonts w:asciiTheme="majorBidi" w:hAnsiTheme="majorBidi" w:cstheme="majorBidi" w:hint="cs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cs/>
              </w:rPr>
              <w:t xml:space="preserve">เดือน                          สิ้นสุดวันที่ </w:t>
            </w:r>
            <w:r w:rsidRPr="00BD3951">
              <w:rPr>
                <w:rFonts w:asciiTheme="majorBidi" w:hAnsiTheme="majorBidi" w:cstheme="majorBidi"/>
              </w:rPr>
              <w:t xml:space="preserve">30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</w:p>
        </w:tc>
      </w:tr>
      <w:tr w:rsidR="00827941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27941" w:rsidRPr="00BD3951" w:rsidRDefault="00827941" w:rsidP="00827941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827941" w:rsidRPr="00BD3951" w:rsidRDefault="00827941" w:rsidP="00827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BF3E66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(832,755)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4208D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(1,182,428)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(1,403,627)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6F4D9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(424,529)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3E66" w:rsidRPr="00BD3951" w:rsidTr="00827941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(633,504)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4208D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(1,204,575)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(1,465,304)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6F4D9D" w:rsidRDefault="00BF3E66" w:rsidP="00BF3E66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(362,718)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BF3E66" w:rsidRPr="00BD3951" w:rsidTr="002516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ind w:left="162" w:hanging="16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(1,466,259)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4208DD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(2,387,003)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(2,868,931)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6F4D9D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(787,247)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00359D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3E66" w:rsidRPr="00BD3951" w:rsidRDefault="00BF3E66" w:rsidP="00BF3E6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C10CD8" w:rsidRPr="00BD3951" w:rsidRDefault="00341BA3" w:rsidP="00827941">
      <w:pPr>
        <w:tabs>
          <w:tab w:val="left" w:pos="540"/>
        </w:tabs>
        <w:spacing w:before="240" w:after="120"/>
        <w:ind w:right="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10CD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bookmarkEnd w:id="3"/>
    </w:p>
    <w:p w:rsidR="00341BA3" w:rsidRPr="00BD3951" w:rsidRDefault="00341BA3" w:rsidP="00240887">
      <w:pPr>
        <w:tabs>
          <w:tab w:val="left" w:pos="900"/>
        </w:tabs>
        <w:spacing w:before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รายการเปลี่ยนแปลงของที่ดิน อาคารและอุปกรณ์สำหรับงวด</w:t>
      </w:r>
      <w:r w:rsidR="00BF3E66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06C61" w:rsidRPr="00BD3951">
        <w:rPr>
          <w:rFonts w:asciiTheme="majorBidi" w:hAnsiTheme="majorBidi" w:cstheme="majorBidi"/>
          <w:sz w:val="32"/>
          <w:szCs w:val="32"/>
        </w:rPr>
        <w:t>2562</w:t>
      </w:r>
      <w:r w:rsidR="00406C61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:rsidR="00341BA3" w:rsidRPr="00BD3951" w:rsidRDefault="00341BA3" w:rsidP="00341BA3">
      <w:pPr>
        <w:ind w:left="547" w:right="-97" w:hanging="547"/>
        <w:jc w:val="right"/>
        <w:rPr>
          <w:rFonts w:asciiTheme="majorBidi" w:hAnsiTheme="majorBidi" w:cstheme="majorBidi"/>
          <w:b/>
          <w:bCs/>
          <w:sz w:val="22"/>
          <w:szCs w:val="22"/>
        </w:rPr>
      </w:pPr>
      <w:r w:rsidRPr="00BD3951">
        <w:rPr>
          <w:rFonts w:asciiTheme="majorBidi" w:hAnsiTheme="majorBidi" w:cstheme="majorBidi"/>
          <w:sz w:val="22"/>
          <w:szCs w:val="22"/>
        </w:rPr>
        <w:t>(</w:t>
      </w:r>
      <w:r w:rsidRPr="00BD3951">
        <w:rPr>
          <w:rFonts w:asciiTheme="majorBidi" w:hAnsiTheme="majorBidi" w:cstheme="majorBidi"/>
          <w:sz w:val="22"/>
          <w:szCs w:val="22"/>
          <w:cs/>
        </w:rPr>
        <w:t>หน่วย</w:t>
      </w:r>
      <w:r w:rsidRPr="00BD3951">
        <w:rPr>
          <w:rFonts w:asciiTheme="majorBidi" w:hAnsiTheme="majorBidi" w:cstheme="majorBidi"/>
          <w:sz w:val="22"/>
          <w:szCs w:val="22"/>
        </w:rPr>
        <w:t xml:space="preserve">: </w:t>
      </w:r>
      <w:r w:rsidRPr="00BD3951">
        <w:rPr>
          <w:rFonts w:asciiTheme="majorBidi" w:hAnsiTheme="majorBidi" w:cstheme="majorBidi"/>
          <w:sz w:val="22"/>
          <w:szCs w:val="22"/>
          <w:cs/>
        </w:rPr>
        <w:t>บาท</w:t>
      </w:r>
      <w:r w:rsidRPr="00BD3951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spacing w:line="240" w:lineRule="exact"/>
              <w:ind w:left="-86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left="-162" w:right="-16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pBdr>
                <w:bottom w:val="single" w:sz="4" w:space="1" w:color="auto"/>
              </w:pBdr>
              <w:spacing w:line="240" w:lineRule="exact"/>
              <w:ind w:right="-36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58" w:right="-43" w:hanging="15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41BA3" w:rsidRPr="00BD3951" w:rsidTr="001F1BCE">
        <w:tc>
          <w:tcPr>
            <w:tcW w:w="1800" w:type="dxa"/>
            <w:vAlign w:val="bottom"/>
          </w:tcPr>
          <w:p w:rsidR="00341BA3" w:rsidRPr="00BD3951" w:rsidRDefault="00341BA3" w:rsidP="00240887">
            <w:pPr>
              <w:spacing w:line="240" w:lineRule="exact"/>
              <w:ind w:left="162" w:right="-36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มกราคม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14,264,502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117,840,958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72,967,331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27,606,192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19,974,506</w:t>
            </w:r>
          </w:p>
        </w:tc>
        <w:tc>
          <w:tcPr>
            <w:tcW w:w="1001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315,365</w:t>
            </w:r>
          </w:p>
        </w:tc>
        <w:tc>
          <w:tcPr>
            <w:tcW w:w="1002" w:type="dxa"/>
            <w:vAlign w:val="bottom"/>
          </w:tcPr>
          <w:p w:rsidR="00341BA3" w:rsidRPr="00BD3951" w:rsidRDefault="00341BA3" w:rsidP="001F1BCE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258,354,225</w:t>
            </w:r>
          </w:p>
        </w:tc>
      </w:tr>
      <w:tr w:rsidR="0030420B" w:rsidRPr="00BD3951" w:rsidTr="001F1BCE">
        <w:tc>
          <w:tcPr>
            <w:tcW w:w="1800" w:type="dxa"/>
            <w:vAlign w:val="bottom"/>
          </w:tcPr>
          <w:p w:rsidR="0030420B" w:rsidRPr="00BD3951" w:rsidRDefault="0030420B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2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279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733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201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300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612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112</w:t>
            </w:r>
          </w:p>
        </w:tc>
        <w:tc>
          <w:tcPr>
            <w:tcW w:w="1002" w:type="dxa"/>
            <w:vAlign w:val="bottom"/>
          </w:tcPr>
          <w:p w:rsidR="0030420B" w:rsidRPr="00BD3951" w:rsidRDefault="00E7535A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8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093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145</w:t>
            </w:r>
          </w:p>
        </w:tc>
      </w:tr>
      <w:tr w:rsidR="0030420B" w:rsidRPr="00BD3951" w:rsidTr="001F1BCE">
        <w:tc>
          <w:tcPr>
            <w:tcW w:w="1800" w:type="dxa"/>
            <w:vAlign w:val="bottom"/>
          </w:tcPr>
          <w:p w:rsidR="0030420B" w:rsidRPr="00BD3951" w:rsidRDefault="0030420B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963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27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651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28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,</w:t>
            </w:r>
            <w:r w:rsidR="00E7535A" w:rsidRPr="00E7535A">
              <w:rPr>
                <w:rFonts w:asciiTheme="majorBidi" w:hAnsiTheme="majorBidi" w:cstheme="majorBidi" w:hint="cs"/>
                <w:sz w:val="22"/>
                <w:szCs w:val="22"/>
              </w:rPr>
              <w:t>615</w:t>
            </w: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</w:tr>
      <w:tr w:rsidR="0030420B" w:rsidRPr="00BD3951" w:rsidTr="001F1BCE">
        <w:tc>
          <w:tcPr>
            <w:tcW w:w="1800" w:type="dxa"/>
            <w:vAlign w:val="bottom"/>
          </w:tcPr>
          <w:p w:rsidR="0030420B" w:rsidRPr="00BD3951" w:rsidRDefault="0030420B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โอนเข้า (ออก) ระหว่างงวด </w:t>
            </w:r>
          </w:p>
          <w:p w:rsidR="0030420B" w:rsidRPr="00BD3951" w:rsidRDefault="0030420B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ab/>
              <w:t>- ราคาทุน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BD3951" w:rsidRDefault="00E7535A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927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477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(</w:t>
            </w:r>
            <w:r w:rsidR="00E7535A" w:rsidRPr="00E7535A">
              <w:rPr>
                <w:rFonts w:asciiTheme="majorBidi" w:hAnsiTheme="majorBidi"/>
                <w:sz w:val="22"/>
                <w:szCs w:val="22"/>
              </w:rPr>
              <w:t>927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="00E7535A" w:rsidRPr="00E7535A">
              <w:rPr>
                <w:rFonts w:asciiTheme="majorBidi" w:hAnsiTheme="majorBidi"/>
                <w:sz w:val="22"/>
                <w:szCs w:val="22"/>
              </w:rPr>
              <w:t>477</w:t>
            </w:r>
            <w:r>
              <w:rPr>
                <w:rFonts w:asciiTheme="majorBidi" w:hAnsi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1002" w:type="dxa"/>
            <w:vAlign w:val="bottom"/>
          </w:tcPr>
          <w:p w:rsidR="0030420B" w:rsidRPr="00BD3951" w:rsidRDefault="0030420B" w:rsidP="0030420B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</w:tr>
      <w:tr w:rsidR="0030420B" w:rsidRPr="00BD3951" w:rsidTr="001F1BCE">
        <w:tc>
          <w:tcPr>
            <w:tcW w:w="1800" w:type="dxa"/>
            <w:vAlign w:val="bottom"/>
          </w:tcPr>
          <w:p w:rsidR="0030420B" w:rsidRPr="00BD3951" w:rsidRDefault="0030420B" w:rsidP="00240887">
            <w:pPr>
              <w:spacing w:line="240" w:lineRule="exact"/>
              <w:ind w:left="162" w:right="-43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(507,517)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(2,212,339)</w:t>
            </w:r>
          </w:p>
        </w:tc>
        <w:tc>
          <w:tcPr>
            <w:tcW w:w="1002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(1,719,673)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(9,006,301)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(4,662,350)</w:t>
            </w:r>
          </w:p>
        </w:tc>
        <w:tc>
          <w:tcPr>
            <w:tcW w:w="1001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4A4110" w:rsidRDefault="00797FF8" w:rsidP="00797FF8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(18,108,180)</w:t>
            </w:r>
          </w:p>
        </w:tc>
      </w:tr>
      <w:tr w:rsidR="0030420B" w:rsidRPr="00BD3951" w:rsidTr="001F1BCE">
        <w:tc>
          <w:tcPr>
            <w:tcW w:w="1800" w:type="dxa"/>
            <w:vAlign w:val="bottom"/>
          </w:tcPr>
          <w:p w:rsidR="0030420B" w:rsidRPr="00BD3951" w:rsidRDefault="0030420B" w:rsidP="00240887">
            <w:pPr>
              <w:spacing w:line="240" w:lineRule="exact"/>
              <w:ind w:left="162" w:right="-36" w:hanging="162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30420B" w:rsidRPr="00BD3951" w:rsidRDefault="0030420B" w:rsidP="00797FF8">
            <w:pP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30420B" w:rsidRPr="00BD3951" w:rsidTr="001F1BCE">
        <w:tc>
          <w:tcPr>
            <w:tcW w:w="1800" w:type="dxa"/>
            <w:vAlign w:val="center"/>
          </w:tcPr>
          <w:p w:rsidR="0030420B" w:rsidRPr="00BD3951" w:rsidRDefault="0030420B" w:rsidP="00240887">
            <w:pPr>
              <w:spacing w:line="240" w:lineRule="exact"/>
              <w:ind w:left="162" w:right="-108" w:hanging="162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ab/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 2562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385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371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13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756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985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115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628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619</w:t>
            </w:r>
          </w:p>
        </w:tc>
        <w:tc>
          <w:tcPr>
            <w:tcW w:w="1002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72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175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134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20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878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661</w:t>
            </w:r>
          </w:p>
        </w:tc>
        <w:tc>
          <w:tcPr>
            <w:tcW w:w="1001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20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485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805</w:t>
            </w:r>
          </w:p>
        </w:tc>
        <w:tc>
          <w:tcPr>
            <w:tcW w:w="1001" w:type="dxa"/>
            <w:vAlign w:val="bottom"/>
          </w:tcPr>
          <w:p w:rsidR="0030420B" w:rsidRPr="00BD3951" w:rsidRDefault="0030420B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-</w:t>
            </w:r>
          </w:p>
        </w:tc>
        <w:tc>
          <w:tcPr>
            <w:tcW w:w="1002" w:type="dxa"/>
            <w:vAlign w:val="bottom"/>
          </w:tcPr>
          <w:p w:rsidR="0030420B" w:rsidRPr="00BD3951" w:rsidRDefault="00E7535A" w:rsidP="0030420B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36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7535A">
              <w:rPr>
                <w:rFonts w:asciiTheme="majorBidi" w:hAnsiTheme="majorBidi"/>
                <w:sz w:val="22"/>
                <w:szCs w:val="22"/>
              </w:rPr>
              <w:t>248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310</w:t>
            </w:r>
            <w:r w:rsidR="0030420B">
              <w:rPr>
                <w:rFonts w:asciiTheme="majorBidi" w:hAnsiTheme="majorBidi" w:hint="cs"/>
                <w:sz w:val="22"/>
                <w:szCs w:val="22"/>
                <w:cs/>
              </w:rPr>
              <w:t>,</w:t>
            </w:r>
            <w:r w:rsidRPr="00E7535A">
              <w:rPr>
                <w:rFonts w:asciiTheme="majorBidi" w:hAnsiTheme="majorBidi"/>
                <w:sz w:val="22"/>
                <w:szCs w:val="22"/>
              </w:rPr>
              <w:t>575</w:t>
            </w:r>
          </w:p>
        </w:tc>
      </w:tr>
    </w:tbl>
    <w:p w:rsidR="00755DF3" w:rsidRPr="00BD3951" w:rsidRDefault="00341BA3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55DF3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5DF3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:rsidR="00341BA3" w:rsidRPr="00BD3951" w:rsidRDefault="00341BA3" w:rsidP="00341BA3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รายการเปลี่ยนแปลงของโปรแกรมคอมพิวเตอร์สำหรับงวด</w:t>
      </w:r>
      <w:r w:rsidR="00BF3E66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เดือนสิ้นสุดวันที่ </w:t>
      </w:r>
      <w:r w:rsidR="00C324C7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406C61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406C61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สรุปได้</w:t>
      </w:r>
      <w:r w:rsidRPr="00BD3951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341BA3" w:rsidRPr="00BD3951" w:rsidRDefault="00341BA3" w:rsidP="00BD3951">
      <w:pPr>
        <w:ind w:left="360"/>
        <w:jc w:val="right"/>
        <w:rPr>
          <w:rFonts w:asciiTheme="majorBidi" w:hAnsiTheme="majorBidi" w:cstheme="majorBidi"/>
          <w:sz w:val="28"/>
          <w:szCs w:val="28"/>
        </w:rPr>
      </w:pPr>
      <w:r w:rsidRPr="00BD3951">
        <w:rPr>
          <w:rFonts w:asciiTheme="majorBidi" w:hAnsiTheme="majorBidi" w:cstheme="majorBidi"/>
          <w:b/>
          <w:bCs/>
          <w:cs/>
        </w:rPr>
        <w:tab/>
      </w:r>
      <w:r w:rsidRPr="00BD3951">
        <w:rPr>
          <w:rFonts w:asciiTheme="majorBidi" w:hAnsiTheme="majorBidi" w:cstheme="majorBidi"/>
          <w:sz w:val="28"/>
          <w:szCs w:val="28"/>
        </w:rPr>
        <w:t>(</w:t>
      </w:r>
      <w:r w:rsidRPr="00BD3951">
        <w:rPr>
          <w:rFonts w:asciiTheme="majorBidi" w:hAnsiTheme="majorBidi" w:cstheme="majorBidi"/>
          <w:sz w:val="28"/>
          <w:szCs w:val="28"/>
          <w:cs/>
          <w:lang w:val="th-TH"/>
        </w:rPr>
        <w:t>หน่วย</w:t>
      </w:r>
      <w:r w:rsidRPr="00BD3951">
        <w:rPr>
          <w:rFonts w:asciiTheme="majorBidi" w:hAnsiTheme="majorBidi" w:cstheme="majorBidi"/>
          <w:sz w:val="28"/>
          <w:szCs w:val="28"/>
        </w:rPr>
        <w:t xml:space="preserve">: </w:t>
      </w:r>
      <w:r w:rsidRPr="00BD3951">
        <w:rPr>
          <w:rFonts w:asciiTheme="majorBidi" w:hAnsiTheme="majorBidi" w:cstheme="majorBidi"/>
          <w:sz w:val="28"/>
          <w:szCs w:val="28"/>
          <w:cs/>
          <w:lang w:val="th-TH"/>
        </w:rPr>
        <w:t>บาท</w:t>
      </w:r>
      <w:r w:rsidRPr="00BD3951">
        <w:rPr>
          <w:rFonts w:asciiTheme="majorBidi" w:hAnsiTheme="majorBidi" w:cstheme="majorBidi"/>
          <w:sz w:val="28"/>
          <w:szCs w:val="28"/>
        </w:rPr>
        <w:t>)</w:t>
      </w:r>
    </w:p>
    <w:tbl>
      <w:tblPr>
        <w:tblW w:w="9254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92"/>
        <w:gridCol w:w="1754"/>
        <w:gridCol w:w="1754"/>
        <w:gridCol w:w="1754"/>
      </w:tblGrid>
      <w:tr w:rsidR="00341BA3" w:rsidRPr="00BD3951" w:rsidTr="00240887">
        <w:trPr>
          <w:trHeight w:val="468"/>
        </w:trPr>
        <w:tc>
          <w:tcPr>
            <w:tcW w:w="3992" w:type="dxa"/>
            <w:vAlign w:val="bottom"/>
          </w:tcPr>
          <w:p w:rsidR="00341BA3" w:rsidRPr="00BD3951" w:rsidRDefault="00341BA3" w:rsidP="00BD3951">
            <w:pPr>
              <w:ind w:right="-108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41BA3" w:rsidRPr="00BD3951" w:rsidRDefault="00341BA3" w:rsidP="00BD3951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</w:tr>
      <w:tr w:rsidR="00341BA3" w:rsidRPr="00BD3951" w:rsidTr="004A4092">
        <w:trPr>
          <w:trHeight w:val="367"/>
        </w:trPr>
        <w:tc>
          <w:tcPr>
            <w:tcW w:w="3992" w:type="dxa"/>
            <w:vAlign w:val="bottom"/>
          </w:tcPr>
          <w:p w:rsidR="00341BA3" w:rsidRPr="00BD3951" w:rsidRDefault="00341BA3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4A4092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25,169,813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341BA3" w:rsidRPr="00BD3951" w:rsidRDefault="00341BA3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57,420,913</w:t>
            </w:r>
          </w:p>
        </w:tc>
      </w:tr>
      <w:tr w:rsidR="004A4092" w:rsidRPr="00BD3951" w:rsidTr="00BD3951">
        <w:trPr>
          <w:trHeight w:val="153"/>
        </w:trPr>
        <w:tc>
          <w:tcPr>
            <w:tcW w:w="3992" w:type="dxa"/>
            <w:vAlign w:val="bottom"/>
          </w:tcPr>
          <w:p w:rsidR="004A4092" w:rsidRPr="00BD3951" w:rsidRDefault="00BD3951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ซื้อเพิ่มระหว่างงวด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4A4092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ราคาทุน</w:t>
            </w:r>
          </w:p>
        </w:tc>
        <w:tc>
          <w:tcPr>
            <w:tcW w:w="1754" w:type="dxa"/>
            <w:vAlign w:val="bottom"/>
          </w:tcPr>
          <w:p w:rsidR="004A4092" w:rsidRPr="00BD3951" w:rsidRDefault="0030420B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150,000</w:t>
            </w:r>
          </w:p>
        </w:tc>
        <w:tc>
          <w:tcPr>
            <w:tcW w:w="1754" w:type="dxa"/>
            <w:vAlign w:val="bottom"/>
          </w:tcPr>
          <w:p w:rsidR="004A4092" w:rsidRPr="00BD3951" w:rsidRDefault="0030420B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4A4092" w:rsidRPr="00BD3951" w:rsidRDefault="0030420B" w:rsidP="00BD3951">
            <w:pP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150,000</w:t>
            </w:r>
          </w:p>
        </w:tc>
      </w:tr>
      <w:tr w:rsidR="005F53B1" w:rsidRPr="00BD3951" w:rsidTr="005F53B1">
        <w:trPr>
          <w:trHeight w:val="252"/>
        </w:trPr>
        <w:tc>
          <w:tcPr>
            <w:tcW w:w="3992" w:type="dxa"/>
            <w:vAlign w:val="bottom"/>
          </w:tcPr>
          <w:p w:rsidR="005F53B1" w:rsidRPr="00BD3951" w:rsidRDefault="005F53B1" w:rsidP="0030420B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ค่า</w:t>
            </w:r>
            <w:r w:rsidR="0030420B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เสื่อมราคา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30420B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(3,144,477)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BD3951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BD3951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(3,144,477)</w:t>
            </w:r>
          </w:p>
        </w:tc>
      </w:tr>
      <w:tr w:rsidR="005F53B1" w:rsidRPr="00BD3951" w:rsidTr="005F53B1">
        <w:trPr>
          <w:trHeight w:val="252"/>
        </w:trPr>
        <w:tc>
          <w:tcPr>
            <w:tcW w:w="3992" w:type="dxa"/>
            <w:vAlign w:val="bottom"/>
          </w:tcPr>
          <w:p w:rsidR="005F53B1" w:rsidRPr="00BD3951" w:rsidRDefault="005F53B1" w:rsidP="00BD395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มูลค่าสุทธิตามบัญชี ณ วันที่</w:t>
            </w:r>
            <w:r w:rsidR="00E91774"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324C7"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8"/>
                <w:szCs w:val="28"/>
                <w:cs/>
              </w:rPr>
              <w:t>กันยายน</w:t>
            </w:r>
            <w:r w:rsidR="00E91774" w:rsidRPr="00BD395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22,175,336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32,251,100</w:t>
            </w:r>
          </w:p>
        </w:tc>
        <w:tc>
          <w:tcPr>
            <w:tcW w:w="1754" w:type="dxa"/>
            <w:vAlign w:val="bottom"/>
          </w:tcPr>
          <w:p w:rsidR="005F53B1" w:rsidRPr="00BD3951" w:rsidRDefault="0030420B" w:rsidP="00BD3951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54,426,436</w:t>
            </w:r>
          </w:p>
        </w:tc>
      </w:tr>
    </w:tbl>
    <w:p w:rsidR="00D549DB" w:rsidRPr="00BD3951" w:rsidRDefault="00A3265C" w:rsidP="00240887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341BA3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สินทรัพย์ภาษีเงินได้รอ</w:t>
      </w:r>
      <w:r w:rsidR="009158C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BD3951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41BA3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</w:t>
      </w:r>
      <w:r w:rsidR="009158C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ตัดบัญชี</w:t>
      </w:r>
    </w:p>
    <w:p w:rsidR="00D549DB" w:rsidRPr="00BD3951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ส่วนประกอบของสินทรัพย์และ</w:t>
      </w:r>
      <w:r w:rsidR="00D549DB" w:rsidRPr="00BD3951">
        <w:rPr>
          <w:rFonts w:asciiTheme="majorBidi" w:hAnsiTheme="majorBidi" w:cstheme="majorBidi"/>
          <w:spacing w:val="-8"/>
          <w:sz w:val="32"/>
          <w:szCs w:val="32"/>
          <w:cs/>
        </w:rPr>
        <w:t>หนี้สินภาษีเงินได้รอ</w:t>
      </w:r>
      <w:r w:rsidR="009158C4" w:rsidRPr="00BD3951">
        <w:rPr>
          <w:rFonts w:asciiTheme="majorBidi" w:hAnsiTheme="majorBidi" w:cstheme="majorBidi"/>
          <w:spacing w:val="-8"/>
          <w:sz w:val="32"/>
          <w:szCs w:val="32"/>
          <w:cs/>
        </w:rPr>
        <w:t>การ</w:t>
      </w:r>
      <w:r w:rsidR="00D549DB" w:rsidRPr="00BD3951">
        <w:rPr>
          <w:rFonts w:asciiTheme="majorBidi" w:hAnsiTheme="majorBidi" w:cstheme="majorBidi"/>
          <w:spacing w:val="-8"/>
          <w:sz w:val="32"/>
          <w:szCs w:val="32"/>
          <w:cs/>
        </w:rPr>
        <w:t>ตัด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บัญชี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ณ</w:t>
      </w:r>
      <w:r w:rsidR="008646D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7635BD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635BD" w:rsidRPr="00BD3951">
        <w:rPr>
          <w:rFonts w:asciiTheme="majorBidi" w:hAnsiTheme="majorBidi" w:cstheme="majorBidi"/>
          <w:sz w:val="32"/>
          <w:szCs w:val="32"/>
        </w:rPr>
        <w:t>2562</w:t>
      </w:r>
      <w:r w:rsidR="007635BD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C001D3">
        <w:rPr>
          <w:rFonts w:asciiTheme="majorBidi" w:hAnsiTheme="majorBidi" w:cstheme="majorBidi"/>
          <w:sz w:val="32"/>
          <w:szCs w:val="32"/>
        </w:rPr>
        <w:t xml:space="preserve">                          </w:t>
      </w:r>
      <w:r w:rsidR="00440A6C" w:rsidRPr="00BD3951">
        <w:rPr>
          <w:rFonts w:asciiTheme="majorBidi" w:hAnsiTheme="majorBidi" w:cstheme="majorBidi"/>
          <w:sz w:val="32"/>
          <w:szCs w:val="32"/>
        </w:rPr>
        <w:t>31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C7F9F" w:rsidRPr="00BD3951">
        <w:rPr>
          <w:rFonts w:asciiTheme="majorBidi" w:hAnsiTheme="majorBidi" w:cstheme="majorBidi"/>
          <w:sz w:val="32"/>
          <w:szCs w:val="32"/>
        </w:rPr>
        <w:t>2561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D549DB" w:rsidRPr="00BD3951">
        <w:rPr>
          <w:rFonts w:asciiTheme="majorBidi" w:hAnsiTheme="majorBidi" w:cstheme="majorBidi"/>
          <w:sz w:val="32"/>
          <w:szCs w:val="32"/>
          <w:cs/>
        </w:rPr>
        <w:t>ประกอบด้วยรายการดังต่อไปนี้</w:t>
      </w:r>
    </w:p>
    <w:p w:rsidR="00D549DB" w:rsidRPr="00BD3951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sz w:val="26"/>
          <w:szCs w:val="26"/>
        </w:rPr>
        <w:t xml:space="preserve"> (</w:t>
      </w:r>
      <w:r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BD3951" w:rsidRDefault="00A169BA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BD3951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7635BD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 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ตัดบัญชีที่รับรู้เข้างบกำไรขาดทุน                   สำหรับงวด</w:t>
            </w:r>
            <w:r w:rsidR="00BF3E66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        </w:t>
            </w:r>
          </w:p>
        </w:tc>
      </w:tr>
      <w:tr w:rsidR="007635BD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E74762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C324C7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7635BD" w:rsidRPr="00BD3951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74E0E" w:rsidP="007635BD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7635B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7635BD" w:rsidRPr="00BD3951" w:rsidRDefault="007635BD" w:rsidP="007635BD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65,761,074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67,167,246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(1,406,172)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938,196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E7535A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7535A">
              <w:rPr>
                <w:rFonts w:asciiTheme="majorBidi" w:hAnsiTheme="majorBidi" w:cstheme="majorBidi" w:hint="cs"/>
                <w:sz w:val="26"/>
                <w:szCs w:val="26"/>
              </w:rPr>
              <w:t>3</w:t>
            </w:r>
            <w:r w:rsidR="00797FF8">
              <w:rPr>
                <w:rFonts w:asciiTheme="majorBidi" w:hAnsiTheme="majorBidi" w:cstheme="majorBidi"/>
                <w:sz w:val="26"/>
                <w:szCs w:val="26"/>
              </w:rPr>
              <w:t>,584,145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A62A6D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</w:t>
            </w:r>
            <w:r w:rsidR="00797FF8">
              <w:rPr>
                <w:rFonts w:asciiTheme="majorBidi" w:hAnsiTheme="majorBidi" w:cstheme="majorBidi"/>
                <w:sz w:val="26"/>
                <w:szCs w:val="26"/>
              </w:rPr>
              <w:t>117,800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32,881,185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2,648,648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1,580,453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5" w:right="43" w:hanging="187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50,154,692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12,037,418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(8,336,561)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-10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9,468,492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2,732,839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(57,799)</w:t>
            </w:r>
          </w:p>
        </w:tc>
      </w:tr>
      <w:tr w:rsidR="000A32E5" w:rsidRPr="00BD3951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ผลประโยชน์พนักงานค้างจ่าย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19,615,757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010CB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(899,542)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2,448,862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7F4EC2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7F4EC2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6F4D9D" w:rsidRDefault="000A32E5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6F4D9D">
              <w:rPr>
                <w:rFonts w:ascii="Angsana New" w:hAnsi="Angsana New"/>
                <w:sz w:val="26"/>
                <w:szCs w:val="26"/>
              </w:rPr>
              <w:t>(22,902,139)</w:t>
            </w:r>
          </w:p>
        </w:tc>
      </w:tr>
      <w:tr w:rsidR="000A32E5" w:rsidRPr="00BD3951" w:rsidTr="00F123E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E7535A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7535A">
              <w:rPr>
                <w:rFonts w:asciiTheme="majorBidi" w:hAnsiTheme="majorBidi" w:cstheme="majorBidi" w:hint="cs"/>
                <w:sz w:val="26"/>
                <w:szCs w:val="26"/>
              </w:rPr>
              <w:t>3</w:t>
            </w:r>
            <w:r w:rsidR="00010CB7">
              <w:rPr>
                <w:rFonts w:asciiTheme="majorBidi" w:hAnsiTheme="majorBidi" w:cstheme="majorBidi"/>
                <w:sz w:val="26"/>
                <w:szCs w:val="26"/>
              </w:rPr>
              <w:t>,024,898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2,157,860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10CB7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293,252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1,267,372</w:t>
            </w: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7F4EC2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A32E5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E7535A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7535A">
              <w:rPr>
                <w:rFonts w:asciiTheme="majorBidi" w:hAnsiTheme="majorBidi" w:cstheme="majorBidi" w:hint="cs"/>
                <w:sz w:val="26"/>
                <w:szCs w:val="26"/>
              </w:rPr>
              <w:t>4</w:t>
            </w:r>
            <w:r w:rsidR="00D77255">
              <w:rPr>
                <w:rFonts w:asciiTheme="majorBidi" w:hAnsiTheme="majorBidi" w:cstheme="majorBidi"/>
                <w:sz w:val="26"/>
                <w:szCs w:val="26"/>
              </w:rPr>
              <w:t>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D7725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2E5" w:rsidRPr="00BD3951" w:rsidRDefault="000A32E5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Default="00A62A6D" w:rsidP="00A62A6D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Default="00A62A6D" w:rsidP="00A62A6D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6,257,947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Default="00A62A6D" w:rsidP="00A62A6D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Default="00A62A6D" w:rsidP="00A62A6D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6,257,947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Default="000222C9" w:rsidP="00A62A6D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CD37B3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12,913,554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CD37B3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10,671,934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1,291,638</w:t>
            </w: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CD37B3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208,134,895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182,818,846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right="3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797FF8" w:rsidP="007F4EC2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4,607,890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7F4EC2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264,532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1,297,884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1,447,711</w:t>
            </w: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797FF8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4,872,422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CD37B3" w:rsidP="00C324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203,262,473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181,256,430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A62A6D" w:rsidRPr="00BD3951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CD37B3" w:rsidP="00C324C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29,989,559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A6D" w:rsidRPr="00BD3951" w:rsidRDefault="00A62A6D" w:rsidP="00C324C7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(22,322,267)</w:t>
            </w:r>
          </w:p>
        </w:tc>
      </w:tr>
    </w:tbl>
    <w:p w:rsidR="005B77D1" w:rsidRPr="00BD3951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Theme="majorBidi" w:hAnsiTheme="majorBidi" w:cstheme="majorBidi"/>
          <w:sz w:val="26"/>
          <w:szCs w:val="26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Pr="00BD3951">
        <w:rPr>
          <w:rFonts w:asciiTheme="majorBidi" w:hAnsiTheme="majorBidi" w:cstheme="majorBidi"/>
          <w:sz w:val="26"/>
          <w:szCs w:val="26"/>
        </w:rPr>
        <w:lastRenderedPageBreak/>
        <w:t>(</w:t>
      </w:r>
      <w:r w:rsidRPr="00BD3951">
        <w:rPr>
          <w:rFonts w:asciiTheme="majorBidi" w:hAnsiTheme="majorBidi" w:cstheme="majorBidi"/>
          <w:sz w:val="26"/>
          <w:szCs w:val="26"/>
          <w:cs/>
        </w:rPr>
        <w:t>หน่วย</w:t>
      </w:r>
      <w:r w:rsidRPr="00BD3951">
        <w:rPr>
          <w:rFonts w:asciiTheme="majorBidi" w:hAnsiTheme="majorBidi" w:cstheme="majorBidi"/>
          <w:sz w:val="26"/>
          <w:szCs w:val="26"/>
        </w:rPr>
        <w:t xml:space="preserve">: </w:t>
      </w:r>
      <w:r w:rsidRPr="00BD3951">
        <w:rPr>
          <w:rFonts w:asciiTheme="majorBidi" w:hAnsiTheme="majorBidi" w:cstheme="majorBidi"/>
          <w:sz w:val="26"/>
          <w:szCs w:val="26"/>
          <w:cs/>
        </w:rPr>
        <w:t>บาท</w:t>
      </w:r>
      <w:r w:rsidRPr="00BD3951">
        <w:rPr>
          <w:rFonts w:asciiTheme="majorBidi" w:hAnsiTheme="majorBidi" w:cstheme="majorBidi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ยอดคงค้าง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C83169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</w:t>
            </w:r>
            <w:r w:rsidR="00F37156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         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ตัดบัญชีที่รับรู้เข้างบกำไรขาดทุน                   สำหรับงวด</w:t>
            </w:r>
            <w:r w:rsidR="00BF3E66">
              <w:rPr>
                <w:rFonts w:asciiTheme="majorBidi" w:hAnsiTheme="majorBidi" w:cstheme="majorBidi" w:hint="cs"/>
                <w:sz w:val="26"/>
                <w:szCs w:val="26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เดือนสิ้นสุด        </w:t>
            </w:r>
          </w:p>
        </w:tc>
      </w:tr>
      <w:tr w:rsidR="00872E58" w:rsidRPr="00BD3951" w:rsidTr="001F1A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324C7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วันที่ 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6"/>
                <w:szCs w:val="26"/>
                <w:cs/>
              </w:rPr>
              <w:t>กันยายน</w:t>
            </w:r>
          </w:p>
        </w:tc>
      </w:tr>
      <w:tr w:rsidR="00872E58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ind w:left="162" w:right="36" w:hanging="16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2E58" w:rsidRPr="00BD3951" w:rsidRDefault="00C83169" w:rsidP="00872E58">
            <w:pPr>
              <w:pBdr>
                <w:bottom w:val="single" w:sz="4" w:space="1" w:color="auto"/>
              </w:pBdr>
              <w:ind w:right="-5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2561</w:t>
            </w:r>
          </w:p>
        </w:tc>
      </w:tr>
      <w:tr w:rsidR="005B77D1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5B77D1" w:rsidRPr="00BD3951" w:rsidRDefault="005B77D1" w:rsidP="00CA2DD4">
            <w:pPr>
              <w:tabs>
                <w:tab w:val="decimal" w:pos="133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65,761,074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67</w:t>
            </w: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,</w:t>
            </w:r>
            <w:r w:rsidRPr="00BD3951">
              <w:rPr>
                <w:rFonts w:asciiTheme="majorBidi" w:hAnsiTheme="majorBidi" w:cstheme="majorBidi"/>
                <w:sz w:val="26"/>
                <w:szCs w:val="26"/>
              </w:rPr>
              <w:t>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(1,406,172)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938,196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A62A6D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</w:t>
            </w:r>
            <w:r w:rsidR="00797FF8">
              <w:rPr>
                <w:rFonts w:asciiTheme="majorBidi" w:hAnsiTheme="majorBidi" w:cstheme="majorBidi"/>
                <w:sz w:val="26"/>
                <w:szCs w:val="26"/>
              </w:rPr>
              <w:t>584,145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A62A6D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(8,</w:t>
            </w:r>
            <w:r w:rsidR="00797FF8">
              <w:rPr>
                <w:rFonts w:asciiTheme="majorBidi" w:hAnsiTheme="majorBidi" w:cstheme="majorBidi"/>
                <w:sz w:val="26"/>
                <w:szCs w:val="26"/>
              </w:rPr>
              <w:t>117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,800)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32,881,185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2,648,648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1,580,453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5" w:right="43" w:hanging="187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50,154,692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12,037,418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(8,336,561)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-10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9,468,492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2056BE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2,732,83</w:t>
            </w:r>
            <w:r w:rsidR="002056BE">
              <w:rPr>
                <w:rFonts w:asciiTheme="majorBidi" w:hAnsiTheme="majorBidi" w:cstheme="majorBidi"/>
                <w:sz w:val="26"/>
                <w:szCs w:val="26"/>
              </w:rPr>
              <w:t>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(57,799)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ผลประโยชน์พนักงานค้างจ่าย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19,615,757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(899,542)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2,448,862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BF3E66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4208DD" w:rsidRDefault="0030420B" w:rsidP="00BF3E6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(22,902,139)</w:t>
            </w:r>
          </w:p>
        </w:tc>
      </w:tr>
      <w:tr w:rsidR="0030420B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C324C7">
            <w:pPr>
              <w:ind w:left="342" w:right="-102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3,949,412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420B" w:rsidRPr="00BD3951" w:rsidRDefault="0030420B" w:rsidP="00C324C7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left="342" w:right="-102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E7535A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7535A">
              <w:rPr>
                <w:rFonts w:asciiTheme="majorBidi" w:hAnsiTheme="majorBidi" w:cstheme="majorBidi" w:hint="cs"/>
                <w:sz w:val="26"/>
                <w:szCs w:val="26"/>
              </w:rPr>
              <w:t>4</w:t>
            </w:r>
            <w:r w:rsidR="005D184D">
              <w:rPr>
                <w:rFonts w:asciiTheme="majorBidi" w:hAnsiTheme="majorBidi" w:cstheme="majorBidi"/>
                <w:sz w:val="26"/>
                <w:szCs w:val="26"/>
              </w:rPr>
              <w:t>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4,473,151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Default="005D184D" w:rsidP="00797FF8">
            <w:pPr>
              <w:ind w:left="342" w:right="-104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6,257,947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Default="005D184D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6,257,947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22C9" w:rsidRDefault="000222C9" w:rsidP="00797FF8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CD37B3" w:rsidP="0030420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12,913,554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CD37B3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10,671,934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1,291,638</w:t>
            </w: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CD37B3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205,109,997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180,660,986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right="36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797FF8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4,607</w:t>
            </w:r>
            <w:r w:rsidR="005D184D">
              <w:rPr>
                <w:rFonts w:asciiTheme="majorBidi" w:hAnsiTheme="majorBidi" w:cstheme="majorBidi"/>
                <w:sz w:val="26"/>
                <w:szCs w:val="26"/>
              </w:rPr>
              <w:t>,890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left="342" w:right="36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spellStart"/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30420B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264,532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1,297,884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1,447,711</w:t>
            </w: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30420B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</w:t>
            </w:r>
            <w:r w:rsidR="00797FF8">
              <w:rPr>
                <w:rFonts w:asciiTheme="majorBidi" w:hAnsiTheme="majorBidi" w:cstheme="majorBidi"/>
                <w:sz w:val="26"/>
                <w:szCs w:val="26"/>
              </w:rPr>
              <w:t>872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,422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สินทรัพย์ภาษีเงินได้รอการตัดบัญชี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CD37B3" w:rsidP="0030420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200,237,575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</w:rPr>
              <w:t>179,098,570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5D184D" w:rsidRPr="00BD3951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ind w:right="36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D3951">
              <w:rPr>
                <w:rFonts w:asciiTheme="majorBidi" w:hAnsiTheme="majorBidi" w:cstheme="majorBidi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CD37B3" w:rsidP="00864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29,696,307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184D" w:rsidRPr="00BD3951" w:rsidRDefault="005D184D" w:rsidP="00864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F3E66">
              <w:rPr>
                <w:rFonts w:asciiTheme="majorBidi" w:hAnsiTheme="majorBidi" w:cstheme="majorBidi"/>
                <w:sz w:val="26"/>
                <w:szCs w:val="26"/>
              </w:rPr>
              <w:t>(23,589,639)</w:t>
            </w:r>
          </w:p>
        </w:tc>
      </w:tr>
    </w:tbl>
    <w:p w:rsidR="00D549DB" w:rsidRPr="00BD3951" w:rsidRDefault="00646EAC" w:rsidP="005D75F9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  <w:r w:rsidR="00504581"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C83169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D549D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BD3951" w:rsidRDefault="00D549DB" w:rsidP="005D75F9">
      <w:pPr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ค่าใช้จ่ายภาษีเงินได้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>สำหรับ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E314FD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2E58" w:rsidRPr="00BD3951">
        <w:rPr>
          <w:rFonts w:asciiTheme="majorBidi" w:hAnsiTheme="majorBidi" w:cstheme="majorBidi"/>
          <w:sz w:val="32"/>
          <w:szCs w:val="32"/>
        </w:rPr>
        <w:t>2562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72E58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BD3951" w:rsidTr="00B42899">
        <w:tc>
          <w:tcPr>
            <w:tcW w:w="9180" w:type="dxa"/>
            <w:gridSpan w:val="5"/>
          </w:tcPr>
          <w:p w:rsidR="005D75F9" w:rsidRPr="00BD3951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C3451" w:rsidRPr="00BD3951" w:rsidTr="005B77D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24C7" w:rsidRPr="00BD3951" w:rsidTr="005B77D1">
        <w:tc>
          <w:tcPr>
            <w:tcW w:w="3510" w:type="dxa"/>
          </w:tcPr>
          <w:p w:rsidR="00C324C7" w:rsidRPr="00BD3951" w:rsidRDefault="00C324C7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DC3451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สาม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5B77D1" w:rsidRPr="00BD3951" w:rsidTr="005B77D1">
        <w:tc>
          <w:tcPr>
            <w:tcW w:w="3510" w:type="dxa"/>
          </w:tcPr>
          <w:p w:rsidR="005B77D1" w:rsidRPr="00BD3951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5B77D1" w:rsidRPr="00BD3951" w:rsidRDefault="00251AF2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B77D1" w:rsidRPr="00BD3951" w:rsidTr="005B77D1">
        <w:tc>
          <w:tcPr>
            <w:tcW w:w="3510" w:type="dxa"/>
            <w:vAlign w:val="bottom"/>
          </w:tcPr>
          <w:p w:rsidR="005B77D1" w:rsidRPr="00BD3951" w:rsidRDefault="005B77D1" w:rsidP="005B77D1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5B77D1" w:rsidRPr="00BD3951" w:rsidRDefault="005B77D1" w:rsidP="005B77D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314FD" w:rsidRPr="00BD3951" w:rsidTr="005B77D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E314FD" w:rsidRPr="00BD3951" w:rsidRDefault="002056BE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10,968,002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E314FD" w:rsidRPr="00BD3951" w:rsidRDefault="002056BE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10,968,002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14FD" w:rsidRPr="00BD3951" w:rsidTr="005B77D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E314FD" w:rsidRPr="00BD3951" w:rsidRDefault="00E314FD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E314FD" w:rsidRPr="00BD3951" w:rsidRDefault="00E314FD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14FD" w:rsidRPr="00BD3951" w:rsidTr="005B77D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222" w:right="-14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E314FD" w:rsidRPr="00BD3951" w:rsidRDefault="00797FF8" w:rsidP="00E314F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17,733,321</w:t>
            </w:r>
            <w:r w:rsidR="007F4EC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7,718,040</w:t>
            </w:r>
          </w:p>
        </w:tc>
        <w:tc>
          <w:tcPr>
            <w:tcW w:w="1417" w:type="dxa"/>
            <w:vAlign w:val="bottom"/>
          </w:tcPr>
          <w:p w:rsidR="00E314FD" w:rsidRPr="00BD3951" w:rsidRDefault="00797FF8" w:rsidP="00E314F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17,753,049</w:t>
            </w:r>
            <w:r w:rsidR="002056B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8,985,412</w:t>
            </w:r>
          </w:p>
        </w:tc>
      </w:tr>
      <w:tr w:rsidR="00E314FD" w:rsidRPr="00BD3951" w:rsidTr="005B77D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</w:t>
            </w:r>
            <w:r w:rsidR="00D850F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D850F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(รายได้) 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E314FD" w:rsidRPr="00BD3951" w:rsidRDefault="00CD37B3" w:rsidP="00E314F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(6,765,319</w:t>
            </w:r>
            <w:r w:rsidR="001F4F5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7,718,040</w:t>
            </w:r>
          </w:p>
        </w:tc>
        <w:tc>
          <w:tcPr>
            <w:tcW w:w="1417" w:type="dxa"/>
            <w:vAlign w:val="bottom"/>
          </w:tcPr>
          <w:p w:rsidR="00E314FD" w:rsidRPr="00BD3951" w:rsidRDefault="00CD37B3" w:rsidP="00E314F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(6,785,047</w:t>
            </w:r>
            <w:r w:rsidR="002056B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8,985,412</w:t>
            </w:r>
          </w:p>
        </w:tc>
      </w:tr>
    </w:tbl>
    <w:p w:rsidR="00DC3451" w:rsidRDefault="00DC3451"/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DC3451" w:rsidRPr="00BD3951" w:rsidTr="00DC3451">
        <w:tc>
          <w:tcPr>
            <w:tcW w:w="9180" w:type="dxa"/>
            <w:gridSpan w:val="5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E314F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</w:t>
            </w:r>
            <w:r w:rsidR="003E2F52">
              <w:rPr>
                <w:rFonts w:asciiTheme="majorBidi" w:hAnsiTheme="majorBidi" w:cstheme="majorBidi"/>
                <w:sz w:val="30"/>
                <w:szCs w:val="30"/>
              </w:rPr>
              <w:t xml:space="preserve">            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E314F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DC3451" w:rsidRPr="00BD3951" w:rsidTr="00DC3451">
        <w:tc>
          <w:tcPr>
            <w:tcW w:w="3510" w:type="dxa"/>
          </w:tcPr>
          <w:p w:rsidR="00DC3451" w:rsidRPr="00BD3951" w:rsidRDefault="00DC3451" w:rsidP="00DC345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DC3451" w:rsidRPr="00BD3951" w:rsidRDefault="00DC3451" w:rsidP="00DC345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DC3451" w:rsidRPr="00BD3951" w:rsidTr="00DC3451">
        <w:tc>
          <w:tcPr>
            <w:tcW w:w="3510" w:type="dxa"/>
            <w:vAlign w:val="bottom"/>
          </w:tcPr>
          <w:p w:rsidR="00DC3451" w:rsidRPr="00BD3951" w:rsidRDefault="00DC3451" w:rsidP="00DC3451">
            <w:pPr>
              <w:ind w:left="312" w:right="-14" w:hanging="31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</w:tcPr>
          <w:p w:rsidR="00DC3451" w:rsidRPr="00BD3951" w:rsidRDefault="00DC3451" w:rsidP="00DC3451">
            <w:pPr>
              <w:tabs>
                <w:tab w:val="decimal" w:pos="124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314FD" w:rsidRPr="00BD3951" w:rsidTr="00DC345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ภาษีเงินได้นิติบุคคลสำหรับงวด</w:t>
            </w:r>
          </w:p>
        </w:tc>
        <w:tc>
          <w:tcPr>
            <w:tcW w:w="1417" w:type="dxa"/>
            <w:vAlign w:val="bottom"/>
          </w:tcPr>
          <w:p w:rsidR="00E314FD" w:rsidRPr="00BD3951" w:rsidRDefault="002056BE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28,347,981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E314FD" w:rsidRPr="00BD3951" w:rsidRDefault="002056BE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28,347,981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14FD" w:rsidRPr="00BD3951" w:rsidTr="00DC345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312" w:right="-14" w:hanging="31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E314FD" w:rsidRPr="00BD3951" w:rsidRDefault="00E314FD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E314FD" w:rsidRPr="00BD3951" w:rsidRDefault="00E314FD" w:rsidP="00E314FD">
            <w:pP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14FD" w:rsidRPr="00BD3951" w:rsidTr="00DC345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222" w:right="-14" w:hanging="22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ภาษีเงินได้รอการตัดบัญชีจากผลแตกต่างชั่วคราวและการกลับรายการผลแตกต่างชั่วคราว</w:t>
            </w:r>
          </w:p>
        </w:tc>
        <w:tc>
          <w:tcPr>
            <w:tcW w:w="1417" w:type="dxa"/>
            <w:vAlign w:val="bottom"/>
          </w:tcPr>
          <w:p w:rsidR="00E314FD" w:rsidRPr="00BD3951" w:rsidRDefault="001F4F59" w:rsidP="00E314F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29,989,559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22,322,267</w:t>
            </w:r>
          </w:p>
        </w:tc>
        <w:tc>
          <w:tcPr>
            <w:tcW w:w="1417" w:type="dxa"/>
            <w:vAlign w:val="bottom"/>
          </w:tcPr>
          <w:p w:rsidR="00E314FD" w:rsidRPr="00BD3951" w:rsidRDefault="00797FF8" w:rsidP="00E314FD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29,696,307</w:t>
            </w:r>
            <w:r w:rsidR="002056B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23,589,639</w:t>
            </w:r>
          </w:p>
        </w:tc>
      </w:tr>
      <w:tr w:rsidR="00E314FD" w:rsidRPr="00BD3951" w:rsidTr="00DC3451">
        <w:tc>
          <w:tcPr>
            <w:tcW w:w="3510" w:type="dxa"/>
            <w:vAlign w:val="bottom"/>
          </w:tcPr>
          <w:p w:rsidR="00E314FD" w:rsidRPr="00BD3951" w:rsidRDefault="00E314FD" w:rsidP="00E314FD">
            <w:pPr>
              <w:ind w:left="222" w:right="-14" w:hanging="2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</w:t>
            </w:r>
            <w:r w:rsidR="00CD37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(</w:t>
            </w:r>
            <w:r w:rsidR="00CD37B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รายได้</w:t>
            </w:r>
            <w:r w:rsidR="00CD37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="00CD37B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E314FD" w:rsidRPr="00BD3951" w:rsidRDefault="00CD37B3" w:rsidP="00E314F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(1,641,578)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22,322,267</w:t>
            </w:r>
          </w:p>
        </w:tc>
        <w:tc>
          <w:tcPr>
            <w:tcW w:w="1417" w:type="dxa"/>
            <w:vAlign w:val="bottom"/>
          </w:tcPr>
          <w:p w:rsidR="00E314FD" w:rsidRPr="00BD3951" w:rsidRDefault="00CD37B3" w:rsidP="00E314FD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(1,348,326)</w:t>
            </w:r>
          </w:p>
        </w:tc>
        <w:tc>
          <w:tcPr>
            <w:tcW w:w="1418" w:type="dxa"/>
            <w:vAlign w:val="bottom"/>
          </w:tcPr>
          <w:p w:rsidR="00E314FD" w:rsidRPr="006F4D9D" w:rsidRDefault="00E314FD" w:rsidP="00E314FD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23,589,639</w:t>
            </w:r>
          </w:p>
        </w:tc>
      </w:tr>
    </w:tbl>
    <w:p w:rsidR="00FD7CFF" w:rsidRDefault="00FD7CFF" w:rsidP="00B9307C">
      <w:pPr>
        <w:spacing w:before="240"/>
        <w:ind w:left="605"/>
        <w:jc w:val="thaiDistribute"/>
        <w:rPr>
          <w:rFonts w:asciiTheme="majorBidi" w:hAnsiTheme="majorBidi"/>
          <w:sz w:val="32"/>
          <w:szCs w:val="32"/>
          <w:cs/>
          <w:lang w:val="th-TH"/>
        </w:rPr>
      </w:pPr>
    </w:p>
    <w:p w:rsidR="00D549DB" w:rsidRPr="00BD3951" w:rsidRDefault="00D549DB" w:rsidP="00B9307C">
      <w:pPr>
        <w:spacing w:before="240"/>
        <w:ind w:left="605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BD3951">
        <w:rPr>
          <w:rFonts w:asciiTheme="majorBidi" w:hAnsiTheme="majorBidi" w:cstheme="majorBidi"/>
          <w:sz w:val="32"/>
          <w:szCs w:val="32"/>
          <w:cs/>
          <w:lang w:val="th-TH"/>
        </w:rPr>
        <w:t>สำหร</w:t>
      </w:r>
      <w:r w:rsidR="00F83D86" w:rsidRPr="00BD3951">
        <w:rPr>
          <w:rFonts w:asciiTheme="majorBidi" w:hAnsiTheme="majorBidi" w:cstheme="majorBidi"/>
          <w:sz w:val="32"/>
          <w:szCs w:val="32"/>
          <w:cs/>
          <w:lang w:val="th-TH"/>
        </w:rPr>
        <w:t>ับ</w:t>
      </w:r>
      <w:r w:rsidR="00872E58" w:rsidRPr="00BD3951">
        <w:rPr>
          <w:rFonts w:asciiTheme="majorBidi" w:hAnsiTheme="majorBidi" w:cstheme="majorBidi"/>
          <w:sz w:val="32"/>
          <w:szCs w:val="32"/>
          <w:cs/>
          <w:lang w:val="th-TH"/>
        </w:rPr>
        <w:t>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  <w:lang w:val="th-TH"/>
        </w:rPr>
        <w:t>และ</w:t>
      </w:r>
      <w:r w:rsidR="00E314FD">
        <w:rPr>
          <w:rFonts w:asciiTheme="majorBidi" w:hAnsiTheme="majorBidi" w:cstheme="majorBidi" w:hint="cs"/>
          <w:sz w:val="32"/>
          <w:szCs w:val="32"/>
          <w:cs/>
          <w:lang w:val="th-TH"/>
        </w:rPr>
        <w:t>เก้า</w:t>
      </w:r>
      <w:r w:rsidR="00C324C7" w:rsidRPr="00BD3951">
        <w:rPr>
          <w:rFonts w:asciiTheme="majorBidi" w:hAnsiTheme="majorBidi" w:cstheme="majorBidi"/>
          <w:sz w:val="32"/>
          <w:szCs w:val="32"/>
          <w:cs/>
          <w:lang w:val="th-TH"/>
        </w:rPr>
        <w:t>เดือน</w:t>
      </w:r>
      <w:r w:rsidR="00872E58" w:rsidRPr="00BD3951">
        <w:rPr>
          <w:rFonts w:asciiTheme="majorBidi" w:hAnsiTheme="majorBidi" w:cstheme="majorBidi"/>
          <w:sz w:val="32"/>
          <w:szCs w:val="32"/>
          <w:cs/>
          <w:lang w:val="th-TH"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2E58" w:rsidRPr="00BD3951">
        <w:rPr>
          <w:rFonts w:asciiTheme="majorBidi" w:hAnsiTheme="majorBidi" w:cstheme="majorBidi"/>
          <w:sz w:val="32"/>
          <w:szCs w:val="32"/>
        </w:rPr>
        <w:t>2562</w:t>
      </w:r>
      <w:r w:rsidR="00872E58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872E58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BD3951" w:rsidTr="00B42899">
        <w:tc>
          <w:tcPr>
            <w:tcW w:w="3480" w:type="dxa"/>
            <w:vAlign w:val="bottom"/>
          </w:tcPr>
          <w:p w:rsidR="005D75F9" w:rsidRPr="00BD3951" w:rsidRDefault="005D75F9" w:rsidP="00F61D88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BD3951" w:rsidRDefault="005D75F9" w:rsidP="00F61D88">
            <w:pP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BD3951" w:rsidRDefault="005D75F9" w:rsidP="00F61D88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B77D1" w:rsidRPr="00BD3951" w:rsidTr="00CA2DD4">
        <w:tc>
          <w:tcPr>
            <w:tcW w:w="3480" w:type="dxa"/>
            <w:vAlign w:val="bottom"/>
          </w:tcPr>
          <w:p w:rsidR="005B77D1" w:rsidRPr="00BD3951" w:rsidRDefault="005B77D1" w:rsidP="005B77D1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BD3951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BD3951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324C7" w:rsidRPr="00BD3951" w:rsidTr="00CA2DD4">
        <w:tc>
          <w:tcPr>
            <w:tcW w:w="3480" w:type="dxa"/>
            <w:vAlign w:val="bottom"/>
          </w:tcPr>
          <w:p w:rsidR="00C324C7" w:rsidRPr="00BD3951" w:rsidRDefault="00C324C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C324C7" w:rsidRPr="00BD3951" w:rsidRDefault="00C324C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872E58" w:rsidRPr="00BD3951" w:rsidTr="00B42899">
        <w:tc>
          <w:tcPr>
            <w:tcW w:w="3480" w:type="dxa"/>
            <w:vAlign w:val="bottom"/>
          </w:tcPr>
          <w:p w:rsidR="00872E58" w:rsidRPr="00BD3951" w:rsidRDefault="00872E58" w:rsidP="00872E58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872E58" w:rsidRPr="00BD3951" w:rsidRDefault="00872E58" w:rsidP="00872E58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40787" w:rsidRPr="00BD3951" w:rsidTr="00B42899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CD37B3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CD37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040787" w:rsidRPr="00BD3951" w:rsidRDefault="00CD37B3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12,976,638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:rsidR="00040787" w:rsidRPr="00BD3951" w:rsidRDefault="0025161A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25161A">
              <w:rPr>
                <w:rFonts w:asciiTheme="majorBidi" w:hAnsiTheme="majorBidi" w:cstheme="majorBidi"/>
                <w:sz w:val="30"/>
                <w:szCs w:val="30"/>
              </w:rPr>
              <w:t>35,850,221</w:t>
            </w:r>
          </w:p>
        </w:tc>
        <w:tc>
          <w:tcPr>
            <w:tcW w:w="1417" w:type="dxa"/>
            <w:vAlign w:val="bottom"/>
          </w:tcPr>
          <w:p w:rsidR="00040787" w:rsidRPr="00BD3951" w:rsidRDefault="00CD37B3" w:rsidP="001F4F5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(13,075,280)</w:t>
            </w:r>
          </w:p>
        </w:tc>
        <w:tc>
          <w:tcPr>
            <w:tcW w:w="1418" w:type="dxa"/>
            <w:vAlign w:val="bottom"/>
          </w:tcPr>
          <w:p w:rsidR="00040787" w:rsidRPr="00BD3951" w:rsidRDefault="0025161A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25161A">
              <w:rPr>
                <w:rFonts w:asciiTheme="majorBidi" w:hAnsiTheme="majorBidi" w:cstheme="majorBidi"/>
                <w:sz w:val="30"/>
                <w:szCs w:val="30"/>
              </w:rPr>
              <w:t>36,390,041</w:t>
            </w:r>
          </w:p>
        </w:tc>
      </w:tr>
      <w:tr w:rsidR="00040787" w:rsidRPr="00BD3951" w:rsidTr="00DC3451">
        <w:trPr>
          <w:trHeight w:val="87"/>
        </w:trPr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</w:tr>
      <w:tr w:rsidR="0025161A" w:rsidRPr="00BD3951" w:rsidTr="00B42899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88" w:right="-19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25161A" w:rsidRPr="00BD3951" w:rsidRDefault="00CD37B3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(2,595,327)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7,170,044</w:t>
            </w:r>
          </w:p>
        </w:tc>
        <w:tc>
          <w:tcPr>
            <w:tcW w:w="1417" w:type="dxa"/>
            <w:vAlign w:val="bottom"/>
          </w:tcPr>
          <w:p w:rsidR="0025161A" w:rsidRPr="00BD3951" w:rsidRDefault="00CD37B3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(2,61</w:t>
            </w:r>
            <w:r w:rsidR="00F81146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,055)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7,278,008</w:t>
            </w:r>
          </w:p>
        </w:tc>
      </w:tr>
      <w:tr w:rsidR="0025161A" w:rsidRPr="00BD3951" w:rsidTr="00B42899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ผลกระทบทางภาษีสำหรับ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25161A" w:rsidRPr="00BD3951" w:rsidRDefault="0025161A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25161A" w:rsidRPr="006F4D9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25161A" w:rsidRPr="00BD3951" w:rsidRDefault="0025161A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161A" w:rsidRPr="00BD3951" w:rsidTr="00B42899">
        <w:trPr>
          <w:trHeight w:val="80"/>
        </w:trPr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25161A" w:rsidRPr="00BD3951" w:rsidRDefault="001F4F59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1,098,69</w:t>
            </w:r>
            <w:r w:rsidR="000222C9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1418" w:type="dxa"/>
            <w:vAlign w:val="bottom"/>
          </w:tcPr>
          <w:p w:rsidR="0025161A" w:rsidRPr="006F4D9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1,688,262</w:t>
            </w:r>
          </w:p>
        </w:tc>
        <w:tc>
          <w:tcPr>
            <w:tcW w:w="1417" w:type="dxa"/>
            <w:vAlign w:val="bottom"/>
          </w:tcPr>
          <w:p w:rsidR="0025161A" w:rsidRPr="00BD3951" w:rsidRDefault="002056BE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1,098,69</w:t>
            </w:r>
            <w:r w:rsidR="000222C9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1,688,262</w:t>
            </w:r>
          </w:p>
        </w:tc>
      </w:tr>
      <w:tr w:rsidR="0025161A" w:rsidRPr="00BD3951" w:rsidTr="00B42899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25161A" w:rsidRPr="00BD3951" w:rsidRDefault="001F4F59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(50,763)</w:t>
            </w:r>
          </w:p>
        </w:tc>
        <w:tc>
          <w:tcPr>
            <w:tcW w:w="1418" w:type="dxa"/>
            <w:vAlign w:val="bottom"/>
          </w:tcPr>
          <w:p w:rsidR="0025161A" w:rsidRPr="006F4D9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(21,645)</w:t>
            </w:r>
          </w:p>
        </w:tc>
        <w:tc>
          <w:tcPr>
            <w:tcW w:w="1417" w:type="dxa"/>
            <w:vAlign w:val="bottom"/>
          </w:tcPr>
          <w:p w:rsidR="0025161A" w:rsidRPr="00BD3951" w:rsidRDefault="002056BE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(50,763)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(21,645)</w:t>
            </w:r>
          </w:p>
        </w:tc>
      </w:tr>
      <w:tr w:rsidR="0025161A" w:rsidRPr="00BD3951" w:rsidTr="00B42899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25161A" w:rsidRPr="00BD3951" w:rsidRDefault="001F4F59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(5,217,920)</w:t>
            </w:r>
          </w:p>
        </w:tc>
        <w:tc>
          <w:tcPr>
            <w:tcW w:w="1418" w:type="dxa"/>
            <w:vAlign w:val="bottom"/>
          </w:tcPr>
          <w:p w:rsidR="0025161A" w:rsidRPr="006F4D9D" w:rsidRDefault="0025161A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(1,118,621)</w:t>
            </w:r>
          </w:p>
        </w:tc>
        <w:tc>
          <w:tcPr>
            <w:tcW w:w="1417" w:type="dxa"/>
            <w:vAlign w:val="bottom"/>
          </w:tcPr>
          <w:p w:rsidR="0025161A" w:rsidRPr="00BD3951" w:rsidRDefault="002056BE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(5,217,920)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40,787</w:t>
            </w:r>
          </w:p>
        </w:tc>
      </w:tr>
      <w:tr w:rsidR="0025161A" w:rsidRPr="00BD3951" w:rsidTr="00B42899">
        <w:tc>
          <w:tcPr>
            <w:tcW w:w="3480" w:type="dxa"/>
            <w:vAlign w:val="bottom"/>
          </w:tcPr>
          <w:p w:rsidR="0025161A" w:rsidRPr="00BD3951" w:rsidRDefault="00CD37B3" w:rsidP="0025161A">
            <w:pPr>
              <w:ind w:left="221" w:right="-198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0222C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(รายได้) </w:t>
            </w:r>
            <w:r w:rsidR="0025161A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25161A" w:rsidRPr="00BD3951" w:rsidRDefault="00797FF8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6,765,319</w:t>
            </w:r>
            <w:r w:rsidR="001F4F5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25161A" w:rsidRPr="006F4D9D" w:rsidRDefault="0025161A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7,718,040</w:t>
            </w:r>
          </w:p>
        </w:tc>
        <w:tc>
          <w:tcPr>
            <w:tcW w:w="1417" w:type="dxa"/>
            <w:vAlign w:val="bottom"/>
          </w:tcPr>
          <w:p w:rsidR="0025161A" w:rsidRPr="00BD3951" w:rsidRDefault="002056BE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6,785,047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8,985,412</w:t>
            </w:r>
          </w:p>
        </w:tc>
      </w:tr>
    </w:tbl>
    <w:p w:rsidR="00DC3451" w:rsidRDefault="00DC3451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040787" w:rsidRPr="00BD3951" w:rsidRDefault="00040787" w:rsidP="00C324C7">
            <w:pP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="00DC28CF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right="-4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040787" w:rsidRPr="00BD3951" w:rsidRDefault="00CD37B3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10,682,031</w:t>
            </w:r>
          </w:p>
        </w:tc>
        <w:tc>
          <w:tcPr>
            <w:tcW w:w="1418" w:type="dxa"/>
            <w:vAlign w:val="bottom"/>
          </w:tcPr>
          <w:p w:rsidR="00040787" w:rsidRPr="00BD3951" w:rsidRDefault="0025161A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25161A">
              <w:rPr>
                <w:rFonts w:asciiTheme="majorBidi" w:hAnsiTheme="majorBidi" w:cstheme="majorBidi"/>
                <w:sz w:val="30"/>
                <w:szCs w:val="30"/>
              </w:rPr>
              <w:t>126,324,063</w:t>
            </w:r>
          </w:p>
        </w:tc>
        <w:tc>
          <w:tcPr>
            <w:tcW w:w="1417" w:type="dxa"/>
            <w:vAlign w:val="bottom"/>
          </w:tcPr>
          <w:p w:rsidR="00040787" w:rsidRPr="00BD3951" w:rsidRDefault="00CD37B3" w:rsidP="00454039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12,148,290</w:t>
            </w:r>
          </w:p>
        </w:tc>
        <w:tc>
          <w:tcPr>
            <w:tcW w:w="1418" w:type="dxa"/>
            <w:vAlign w:val="bottom"/>
          </w:tcPr>
          <w:p w:rsidR="00040787" w:rsidRPr="00BD3951" w:rsidRDefault="0025161A" w:rsidP="00C324C7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25161A">
              <w:rPr>
                <w:rFonts w:asciiTheme="majorBidi" w:hAnsiTheme="majorBidi" w:cstheme="majorBidi"/>
                <w:sz w:val="30"/>
                <w:szCs w:val="30"/>
              </w:rPr>
              <w:t>128,711,066</w:t>
            </w:r>
          </w:p>
        </w:tc>
      </w:tr>
      <w:tr w:rsidR="00040787" w:rsidRPr="00BD3951" w:rsidTr="008C0FDA">
        <w:tc>
          <w:tcPr>
            <w:tcW w:w="3480" w:type="dxa"/>
            <w:vAlign w:val="bottom"/>
          </w:tcPr>
          <w:p w:rsidR="00040787" w:rsidRPr="00BD3951" w:rsidRDefault="00040787" w:rsidP="00C324C7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040787" w:rsidRPr="00BD3951" w:rsidRDefault="00040787" w:rsidP="0045403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  <w:tc>
          <w:tcPr>
            <w:tcW w:w="1418" w:type="dxa"/>
            <w:vAlign w:val="bottom"/>
          </w:tcPr>
          <w:p w:rsidR="00040787" w:rsidRPr="00BD3951" w:rsidRDefault="00040787" w:rsidP="00C324C7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20%</w:t>
            </w:r>
          </w:p>
        </w:tc>
      </w:tr>
      <w:tr w:rsidR="0025161A" w:rsidRPr="00BD3951" w:rsidTr="008C0FDA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88" w:right="-198" w:hanging="28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25161A" w:rsidRPr="00BD3951" w:rsidRDefault="00CD37B3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2,136,406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25,264,812</w:t>
            </w:r>
          </w:p>
        </w:tc>
        <w:tc>
          <w:tcPr>
            <w:tcW w:w="1417" w:type="dxa"/>
            <w:vAlign w:val="bottom"/>
          </w:tcPr>
          <w:p w:rsidR="0025161A" w:rsidRPr="00BD3951" w:rsidRDefault="00CD37B3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2,429,658</w:t>
            </w: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25,742,213</w:t>
            </w:r>
          </w:p>
        </w:tc>
      </w:tr>
      <w:tr w:rsidR="0025161A" w:rsidRPr="00BD3951" w:rsidTr="008C0FDA">
        <w:tc>
          <w:tcPr>
            <w:tcW w:w="3480" w:type="dxa"/>
            <w:vAlign w:val="bottom"/>
          </w:tcPr>
          <w:p w:rsidR="0025161A" w:rsidRPr="00BD3951" w:rsidRDefault="0025161A" w:rsidP="0025161A">
            <w:pPr>
              <w:ind w:left="288" w:hanging="2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ผลกระทบทางภาษีสำหรับ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25161A" w:rsidRPr="00BD3951" w:rsidRDefault="0025161A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25161A" w:rsidRPr="00BD3951" w:rsidRDefault="0025161A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25161A" w:rsidRPr="004208DD" w:rsidRDefault="0025161A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F4F59" w:rsidRPr="00BD3951" w:rsidTr="008C0FDA">
        <w:trPr>
          <w:trHeight w:val="80"/>
        </w:trPr>
        <w:tc>
          <w:tcPr>
            <w:tcW w:w="3480" w:type="dxa"/>
            <w:vAlign w:val="bottom"/>
          </w:tcPr>
          <w:p w:rsidR="001F4F59" w:rsidRPr="00BD3951" w:rsidRDefault="001F4F59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1F4F59" w:rsidRPr="00BD3951" w:rsidRDefault="001F4F59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3,262,106</w:t>
            </w:r>
          </w:p>
        </w:tc>
        <w:tc>
          <w:tcPr>
            <w:tcW w:w="1418" w:type="dxa"/>
            <w:vAlign w:val="bottom"/>
          </w:tcPr>
          <w:p w:rsidR="001F4F59" w:rsidRPr="006F4D9D" w:rsidRDefault="001F4F59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6,718,030</w:t>
            </w:r>
          </w:p>
        </w:tc>
        <w:tc>
          <w:tcPr>
            <w:tcW w:w="1417" w:type="dxa"/>
            <w:vAlign w:val="bottom"/>
          </w:tcPr>
          <w:p w:rsidR="001F4F59" w:rsidRPr="00BD3951" w:rsidRDefault="001F4F59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3,262,106</w:t>
            </w:r>
          </w:p>
        </w:tc>
        <w:tc>
          <w:tcPr>
            <w:tcW w:w="1418" w:type="dxa"/>
            <w:vAlign w:val="bottom"/>
          </w:tcPr>
          <w:p w:rsidR="001F4F59" w:rsidRPr="004208DD" w:rsidRDefault="001F4F59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6,718,030</w:t>
            </w:r>
          </w:p>
        </w:tc>
      </w:tr>
      <w:tr w:rsidR="001F4F59" w:rsidRPr="00BD3951" w:rsidTr="008C0FDA">
        <w:tc>
          <w:tcPr>
            <w:tcW w:w="3480" w:type="dxa"/>
            <w:vAlign w:val="bottom"/>
          </w:tcPr>
          <w:p w:rsidR="001F4F59" w:rsidRPr="00BD3951" w:rsidRDefault="001F4F59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1F4F59" w:rsidRPr="00BD3951" w:rsidRDefault="001F4F59" w:rsidP="001F4F59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(669,253)</w:t>
            </w:r>
          </w:p>
        </w:tc>
        <w:tc>
          <w:tcPr>
            <w:tcW w:w="1418" w:type="dxa"/>
            <w:vAlign w:val="bottom"/>
          </w:tcPr>
          <w:p w:rsidR="001F4F59" w:rsidRPr="006F4D9D" w:rsidRDefault="001F4F59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(1,475,469)</w:t>
            </w:r>
          </w:p>
        </w:tc>
        <w:tc>
          <w:tcPr>
            <w:tcW w:w="1417" w:type="dxa"/>
            <w:vAlign w:val="bottom"/>
          </w:tcPr>
          <w:p w:rsidR="001F4F59" w:rsidRPr="00BD3951" w:rsidRDefault="001F4F59" w:rsidP="0025161A">
            <w:pP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(669,253)</w:t>
            </w:r>
          </w:p>
        </w:tc>
        <w:tc>
          <w:tcPr>
            <w:tcW w:w="1418" w:type="dxa"/>
            <w:vAlign w:val="bottom"/>
          </w:tcPr>
          <w:p w:rsidR="001F4F59" w:rsidRPr="004208DD" w:rsidRDefault="001F4F59" w:rsidP="0025161A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(1,475,469)</w:t>
            </w:r>
          </w:p>
        </w:tc>
      </w:tr>
      <w:tr w:rsidR="001F4F59" w:rsidRPr="00BD3951" w:rsidTr="008C0FDA">
        <w:tc>
          <w:tcPr>
            <w:tcW w:w="3480" w:type="dxa"/>
            <w:vAlign w:val="bottom"/>
          </w:tcPr>
          <w:p w:rsidR="001F4F59" w:rsidRPr="00BD3951" w:rsidRDefault="001F4F59" w:rsidP="0025161A">
            <w:pPr>
              <w:ind w:left="221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1F4F59" w:rsidRPr="00BD3951" w:rsidRDefault="001F4F59" w:rsidP="001F4F59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(6,370,837)</w:t>
            </w:r>
          </w:p>
        </w:tc>
        <w:tc>
          <w:tcPr>
            <w:tcW w:w="1418" w:type="dxa"/>
            <w:vAlign w:val="bottom"/>
          </w:tcPr>
          <w:p w:rsidR="001F4F59" w:rsidRPr="006F4D9D" w:rsidRDefault="001F4F59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(8,185,106)</w:t>
            </w:r>
          </w:p>
        </w:tc>
        <w:tc>
          <w:tcPr>
            <w:tcW w:w="1417" w:type="dxa"/>
            <w:vAlign w:val="bottom"/>
          </w:tcPr>
          <w:p w:rsidR="001F4F59" w:rsidRPr="00BD3951" w:rsidRDefault="001F4F59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(6,370,837)</w:t>
            </w:r>
          </w:p>
        </w:tc>
        <w:tc>
          <w:tcPr>
            <w:tcW w:w="1418" w:type="dxa"/>
            <w:vAlign w:val="bottom"/>
          </w:tcPr>
          <w:p w:rsidR="001F4F59" w:rsidRPr="004208DD" w:rsidRDefault="001F4F59" w:rsidP="0025161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(7,395,135)</w:t>
            </w:r>
          </w:p>
        </w:tc>
      </w:tr>
      <w:tr w:rsidR="001F4F59" w:rsidRPr="00BD3951" w:rsidTr="008C0FDA">
        <w:tc>
          <w:tcPr>
            <w:tcW w:w="3480" w:type="dxa"/>
            <w:vAlign w:val="bottom"/>
          </w:tcPr>
          <w:p w:rsidR="001F4F59" w:rsidRPr="00BD3951" w:rsidRDefault="001F4F59" w:rsidP="0025161A">
            <w:pPr>
              <w:ind w:left="221" w:right="-198" w:hanging="2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="00CD37B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</w:t>
            </w:r>
            <w:r w:rsidR="00CD37B3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CD37B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1F4F59" w:rsidRPr="00BD3951" w:rsidRDefault="00CD37B3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(1,641,578)</w:t>
            </w:r>
          </w:p>
        </w:tc>
        <w:tc>
          <w:tcPr>
            <w:tcW w:w="1418" w:type="dxa"/>
            <w:vAlign w:val="bottom"/>
          </w:tcPr>
          <w:p w:rsidR="001F4F59" w:rsidRPr="006F4D9D" w:rsidRDefault="001F4F59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6F4D9D">
              <w:rPr>
                <w:rFonts w:ascii="Angsana New" w:hAnsi="Angsana New"/>
                <w:sz w:val="30"/>
                <w:szCs w:val="30"/>
              </w:rPr>
              <w:t>22,322,267</w:t>
            </w:r>
          </w:p>
        </w:tc>
        <w:tc>
          <w:tcPr>
            <w:tcW w:w="1417" w:type="dxa"/>
            <w:vAlign w:val="bottom"/>
          </w:tcPr>
          <w:p w:rsidR="001F4F59" w:rsidRPr="00BD3951" w:rsidRDefault="00CD37B3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(1,348,326)</w:t>
            </w:r>
          </w:p>
        </w:tc>
        <w:tc>
          <w:tcPr>
            <w:tcW w:w="1418" w:type="dxa"/>
            <w:vAlign w:val="bottom"/>
          </w:tcPr>
          <w:p w:rsidR="001F4F59" w:rsidRPr="004208DD" w:rsidRDefault="001F4F59" w:rsidP="0025161A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23,589,639</w:t>
            </w:r>
          </w:p>
        </w:tc>
      </w:tr>
    </w:tbl>
    <w:p w:rsidR="0023084B" w:rsidRPr="00BD3951" w:rsidRDefault="00646EAC" w:rsidP="00C324C7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23084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23084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BD3951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BD3951">
        <w:rPr>
          <w:rFonts w:asciiTheme="majorBidi" w:hAnsiTheme="majorBidi" w:cstheme="majorBidi"/>
          <w:sz w:val="32"/>
          <w:szCs w:val="32"/>
          <w:cs/>
        </w:rPr>
        <w:t>ปี</w:t>
      </w:r>
      <w:r w:rsidRPr="00BD3951">
        <w:rPr>
          <w:rFonts w:asciiTheme="majorBidi" w:hAnsiTheme="majorBidi" w:cstheme="majorBidi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BD3951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315992" w:rsidRPr="00BD3951" w:rsidTr="001F1A05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C324C7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315992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315992" w:rsidRPr="00BD3951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7FDE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587FDE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85,289,212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587FDE" w:rsidRPr="00BD3951" w:rsidRDefault="00587FDE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47,221,675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83,822,782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36,419,968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44,475,373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36,405,607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41,501,799</w:t>
            </w:r>
          </w:p>
        </w:tc>
      </w:tr>
      <w:tr w:rsidR="00315992" w:rsidRPr="00BD3951" w:rsidTr="00315992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2558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28,158,616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30,195,124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4" w:right="43" w:firstLine="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ก่อนปี 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</w:rPr>
              <w:t>2558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00359D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64,862,169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587FDE" w:rsidP="00315992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67,678,573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298,357,247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267,673,651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00359D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(163,271,927)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(150,263,817)</w:t>
            </w:r>
          </w:p>
        </w:tc>
      </w:tr>
      <w:tr w:rsidR="00315992" w:rsidRPr="00BD3951" w:rsidTr="001F1A05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15992" w:rsidRPr="00BD3951" w:rsidRDefault="00315992" w:rsidP="00315992">
            <w:pPr>
              <w:ind w:left="-18" w:right="36" w:firstLine="1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00359D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135,085,320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31599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117,409,834</w:t>
            </w:r>
          </w:p>
        </w:tc>
      </w:tr>
    </w:tbl>
    <w:p w:rsidR="00AA0E19" w:rsidRPr="00BD3951" w:rsidRDefault="00275E29" w:rsidP="00DE552B">
      <w:pPr>
        <w:spacing w:before="240" w:after="120"/>
        <w:ind w:left="547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0E1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หนี้สินจากสัญญาประกันภัย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BD3951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A0E19" w:rsidRPr="00BD3951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C324C7" w:rsidP="008C574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177280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AA0E19" w:rsidRPr="00BD3951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AA0E1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</w:t>
            </w:r>
            <w:r w:rsidR="00070DD8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BD3951" w:rsidRDefault="00AA0E19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left="432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A55879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729,875,420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FA7DDF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57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,50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FA7DDF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72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,91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113,639,507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(66,297,045)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8C574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47,342,462</w:t>
            </w:r>
          </w:p>
        </w:tc>
      </w:tr>
      <w:tr w:rsidR="00A55879" w:rsidRPr="00BD3951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5879" w:rsidRPr="00BD3951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AF16BB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1,554,861,81</w:t>
            </w:r>
            <w:r w:rsidR="00AF16BB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56157A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(336,503,725)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AF16BB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1,218,358,08</w:t>
            </w:r>
            <w:r w:rsidR="00AF16BB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A55879" w:rsidRPr="00BD3951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A55879" w:rsidP="008C5745">
            <w:pPr>
              <w:ind w:left="162" w:right="-2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56157A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2,398,376,73</w:t>
            </w:r>
            <w:r w:rsidR="00AF16B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FA7DD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(56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,27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879" w:rsidRPr="00BD3951" w:rsidRDefault="00B257BB" w:rsidP="00FA7DD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1,83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,1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,46</w:t>
            </w:r>
            <w:r w:rsidR="00FA7DDF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</w:tbl>
    <w:p w:rsidR="00DC3451" w:rsidRDefault="00DC3451">
      <w:pPr>
        <w:rPr>
          <w:rFonts w:asciiTheme="majorBidi" w:hAnsiTheme="majorBidi" w:cstheme="majorBidi"/>
        </w:rPr>
      </w:pPr>
    </w:p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br w:type="page"/>
      </w:r>
    </w:p>
    <w:p w:rsidR="008828C8" w:rsidRPr="00BD3951" w:rsidRDefault="008828C8">
      <w:pPr>
        <w:rPr>
          <w:rFonts w:asciiTheme="majorBidi" w:hAnsiTheme="majorBidi" w:cstheme="majorBidi"/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315992" w:rsidRPr="00BD3951" w:rsidTr="00315992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right="-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177280" w:rsidP="001F1A0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1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left" w:pos="1276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สำรองค่าสินไหมทดแทนและค่าสินไหมทดแทน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432" w:hanging="270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ค่าสินไหมทดแทนที่เกิดขึ้นและได้รับรายงานแล้ว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575,263,180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(77,347,542)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497,915,638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69,670,264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(35,991,997)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33,678,267</w:t>
            </w:r>
          </w:p>
        </w:tc>
      </w:tr>
      <w:tr w:rsidR="00315992" w:rsidRPr="00BD3951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tabs>
                <w:tab w:val="decimal" w:pos="151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5992" w:rsidRPr="00BD3951" w:rsidTr="001F1A05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firstLine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(338,579,409)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1,212,807,527</w:t>
            </w:r>
          </w:p>
        </w:tc>
      </w:tr>
      <w:tr w:rsidR="00315992" w:rsidRPr="00BD3951" w:rsidTr="001F1A05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ind w:left="162" w:right="-29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2,196,320,380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(451,918,948)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992" w:rsidRPr="00BD3951" w:rsidRDefault="00315992" w:rsidP="001F1A0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1,744,401,432</w:t>
            </w:r>
          </w:p>
        </w:tc>
      </w:tr>
    </w:tbl>
    <w:p w:rsidR="00D50ED8" w:rsidRPr="00BD3951" w:rsidRDefault="00D50ED8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สำรองค่าสินไหมทดแทน</w:t>
      </w:r>
      <w:r w:rsidR="00070DD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BD3951" w:rsidTr="00476554">
        <w:tc>
          <w:tcPr>
            <w:tcW w:w="5400" w:type="dxa"/>
            <w:vAlign w:val="bottom"/>
          </w:tcPr>
          <w:p w:rsidR="00D50ED8" w:rsidRPr="00BD3951" w:rsidRDefault="00D50ED8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BD3951" w:rsidRDefault="00D50ED8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587FDE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เก้า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                    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กันยายน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สำหรับปีสิ้นสุด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วันที่</w:t>
            </w:r>
            <w:r w:rsidR="00406C61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644,933,444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709,416,742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B257BB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1,394,486,433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1,808,398,264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2880"/>
              </w:tabs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การเปลี่ยนแปลงประมาณการค่าสินไหมทดแทนที่เกิดขึ้น           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ในงวด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177280" w:rsidRPr="00BD3951" w:rsidRDefault="00B257BB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(49,359,251)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(56,865,078)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522"/>
                <w:tab w:val="left" w:pos="288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การเปลี่ยนแปลงที่เกิดจากข้อสมมติในการคำนวณสำรอง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177280" w:rsidRPr="00BD3951" w:rsidRDefault="00B257BB" w:rsidP="00A55879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43,969,243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(15,868,930)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522"/>
                <w:tab w:val="left" w:pos="288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ค่าสินไหมทดแทนจ่ายระหว่าง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B257BB" w:rsidP="0069243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(1,190,514,942)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(1,800,147,554)</w:t>
            </w:r>
          </w:p>
        </w:tc>
      </w:tr>
      <w:tr w:rsidR="00177280" w:rsidRPr="00BD3951" w:rsidTr="00476554">
        <w:tc>
          <w:tcPr>
            <w:tcW w:w="5400" w:type="dxa"/>
            <w:vAlign w:val="bottom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B257BB" w:rsidP="00A55879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843,514,927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644,933,444</w:t>
            </w:r>
          </w:p>
        </w:tc>
      </w:tr>
    </w:tbl>
    <w:p w:rsidR="00D50ED8" w:rsidRPr="00BD3951" w:rsidRDefault="00D50ED8" w:rsidP="00646EAC">
      <w:pPr>
        <w:spacing w:before="240" w:after="120"/>
        <w:ind w:left="547"/>
        <w:jc w:val="thaiDistribute"/>
        <w:rPr>
          <w:rFonts w:asciiTheme="majorBidi" w:hAnsiTheme="majorBidi" w:cstheme="majorBidi"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ณ วันที่ </w:t>
      </w:r>
      <w:r w:rsidR="00C324C7" w:rsidRPr="00BD3951">
        <w:rPr>
          <w:rFonts w:asciiTheme="majorBidi" w:hAnsiTheme="majorBidi" w:cstheme="majorBidi"/>
          <w:bCs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bCs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b/>
          <w:sz w:val="32"/>
          <w:szCs w:val="32"/>
          <w:cs/>
        </w:rPr>
        <w:t>กันยายน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2562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B257BB">
        <w:rPr>
          <w:rFonts w:asciiTheme="majorBidi" w:hAnsiTheme="majorBidi" w:cstheme="majorBidi"/>
          <w:bCs/>
          <w:sz w:val="32"/>
          <w:szCs w:val="32"/>
        </w:rPr>
        <w:t>6.7</w:t>
      </w:r>
      <w:r w:rsidR="00E91774" w:rsidRPr="00BD3951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ล้านบาท </w:t>
      </w:r>
      <w:r w:rsidR="00567EE1" w:rsidRPr="00BD3951">
        <w:rPr>
          <w:rFonts w:asciiTheme="majorBidi" w:hAnsiTheme="majorBidi" w:cstheme="majorBidi"/>
          <w:bCs/>
          <w:sz w:val="32"/>
          <w:szCs w:val="32"/>
        </w:rPr>
        <w:t>(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31</w:t>
      </w:r>
      <w:r w:rsidR="00E91774" w:rsidRPr="00BD3951">
        <w:rPr>
          <w:rFonts w:asciiTheme="majorBidi" w:hAnsiTheme="majorBidi" w:cstheme="majorBidi"/>
          <w:bCs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/>
          <w:sz w:val="32"/>
          <w:szCs w:val="32"/>
          <w:cs/>
        </w:rPr>
        <w:t>ธันวาคม</w:t>
      </w:r>
      <w:r w:rsidR="00E91774" w:rsidRPr="00BD3951"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2561</w:t>
      </w:r>
      <w:r w:rsidR="006F572F" w:rsidRPr="00BD3951">
        <w:rPr>
          <w:rFonts w:asciiTheme="majorBidi" w:hAnsiTheme="majorBidi" w:cstheme="majorBidi"/>
          <w:bCs/>
          <w:sz w:val="32"/>
          <w:szCs w:val="32"/>
        </w:rPr>
        <w:t xml:space="preserve">: </w:t>
      </w:r>
      <w:r w:rsidR="00177280" w:rsidRPr="00BD3951">
        <w:rPr>
          <w:rFonts w:asciiTheme="majorBidi" w:hAnsiTheme="majorBidi" w:cstheme="majorBidi"/>
          <w:bCs/>
          <w:sz w:val="32"/>
          <w:szCs w:val="32"/>
        </w:rPr>
        <w:t>8.3</w:t>
      </w:r>
      <w:r w:rsidRPr="00BD3951">
        <w:rPr>
          <w:rFonts w:asciiTheme="majorBidi" w:hAnsiTheme="majorBidi" w:cstheme="majorBidi"/>
          <w:b/>
          <w:sz w:val="32"/>
          <w:szCs w:val="32"/>
          <w:cs/>
        </w:rPr>
        <w:t xml:space="preserve"> ล้านบาท</w:t>
      </w:r>
      <w:r w:rsidR="006F572F" w:rsidRPr="00BD3951">
        <w:rPr>
          <w:rFonts w:asciiTheme="majorBidi" w:hAnsiTheme="majorBidi" w:cstheme="majorBidi"/>
          <w:bCs/>
          <w:sz w:val="32"/>
          <w:szCs w:val="32"/>
        </w:rPr>
        <w:t>)</w:t>
      </w:r>
    </w:p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B032F6" w:rsidRPr="00BD3951" w:rsidRDefault="00587FDE" w:rsidP="00692435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14.2</w:t>
      </w:r>
      <w:r w:rsidR="00B032F6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BD3951" w:rsidTr="009A4D1D">
        <w:tc>
          <w:tcPr>
            <w:tcW w:w="5310" w:type="dxa"/>
          </w:tcPr>
          <w:p w:rsidR="00B032F6" w:rsidRPr="00BD3951" w:rsidRDefault="00B032F6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BD3951" w:rsidRDefault="00B032F6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                     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="00C324C7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กันยายน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สำหรับปีสิ้นสุด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วันที่</w:t>
            </w:r>
            <w:r w:rsidR="00406C61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406C61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345A6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1,430,673,668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เบี้ยประกันภัยรับสำหรับ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F16BB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2,193,589,322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2,892,615,189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177280" w:rsidRPr="00BD3951" w:rsidRDefault="00AF16BB" w:rsidP="00C001D3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(2,190,114,447)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(2,771,901,921)</w:t>
            </w:r>
          </w:p>
        </w:tc>
      </w:tr>
      <w:tr w:rsidR="00177280" w:rsidRPr="00BD3951" w:rsidTr="009A4D1D">
        <w:tc>
          <w:tcPr>
            <w:tcW w:w="5310" w:type="dxa"/>
          </w:tcPr>
          <w:p w:rsidR="00177280" w:rsidRPr="00BD3951" w:rsidRDefault="00177280" w:rsidP="00692435">
            <w:pPr>
              <w:tabs>
                <w:tab w:val="left" w:pos="45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ยอดคงเหลือปลาย</w:t>
            </w:r>
            <w:r w:rsidR="00587FDE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177280" w:rsidRPr="00BD3951" w:rsidRDefault="00AF16BB" w:rsidP="00C001D3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1,554,861,811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1,551,386,936</w:t>
            </w:r>
          </w:p>
        </w:tc>
      </w:tr>
    </w:tbl>
    <w:p w:rsidR="00814A65" w:rsidRPr="00BD3951" w:rsidRDefault="00AA0E19" w:rsidP="00240887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587FDE" w:rsidRPr="00BD3951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B2BFA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868D9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1868D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BD3951" w:rsidRDefault="00814A65" w:rsidP="00440A6C">
      <w:pPr>
        <w:tabs>
          <w:tab w:val="left" w:pos="540"/>
          <w:tab w:val="left" w:pos="900"/>
          <w:tab w:val="right" w:pos="7280"/>
          <w:tab w:val="right" w:pos="8540"/>
        </w:tabs>
        <w:spacing w:line="380" w:lineRule="exact"/>
        <w:ind w:left="547" w:right="86" w:hanging="547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หน่วย: 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177280" w:rsidRPr="00BD3951" w:rsidTr="001F1A05">
        <w:tc>
          <w:tcPr>
            <w:tcW w:w="5310" w:type="dxa"/>
          </w:tcPr>
          <w:p w:rsidR="00177280" w:rsidRPr="00BD3951" w:rsidRDefault="00177280" w:rsidP="0069243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177280" w:rsidRPr="00BD3951" w:rsidRDefault="00C324C7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กันยายน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</w:t>
            </w:r>
            <w:r w:rsidR="00177280"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69243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eastAsia="Calibri" w:hAnsiTheme="majorBidi" w:cstheme="majorBidi"/>
                <w:sz w:val="30"/>
                <w:szCs w:val="30"/>
              </w:rPr>
              <w:t>2561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00359D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189,011,745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241,495,346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CD37B3" w:rsidP="00C001D3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528,566</w:t>
            </w:r>
            <w:r w:rsidR="0000359D">
              <w:rPr>
                <w:rFonts w:asciiTheme="majorBidi" w:hAnsiTheme="majorBidi" w:cstheme="majorBidi"/>
                <w:sz w:val="30"/>
                <w:szCs w:val="30"/>
              </w:rPr>
              <w:t>,820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432,936,215</w:t>
            </w:r>
          </w:p>
        </w:tc>
      </w:tr>
      <w:tr w:rsidR="00177280" w:rsidRPr="00BD3951" w:rsidTr="001F1A05">
        <w:tc>
          <w:tcPr>
            <w:tcW w:w="5310" w:type="dxa"/>
            <w:vAlign w:val="bottom"/>
          </w:tcPr>
          <w:p w:rsidR="00177280" w:rsidRPr="00BD3951" w:rsidRDefault="00177280" w:rsidP="0069243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177280" w:rsidRPr="00BD3951" w:rsidRDefault="00CD37B3" w:rsidP="00C001D3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717,578</w:t>
            </w:r>
            <w:r w:rsidR="0000359D">
              <w:rPr>
                <w:rFonts w:asciiTheme="majorBidi" w:hAnsiTheme="majorBidi" w:cstheme="majorBidi"/>
                <w:sz w:val="30"/>
                <w:szCs w:val="30"/>
              </w:rPr>
              <w:t>,565</w:t>
            </w:r>
          </w:p>
        </w:tc>
        <w:tc>
          <w:tcPr>
            <w:tcW w:w="1890" w:type="dxa"/>
            <w:vAlign w:val="bottom"/>
          </w:tcPr>
          <w:p w:rsidR="00177280" w:rsidRPr="00BD3951" w:rsidRDefault="00177280" w:rsidP="00C001D3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674,431,561</w:t>
            </w:r>
          </w:p>
        </w:tc>
      </w:tr>
    </w:tbl>
    <w:p w:rsidR="00D62510" w:rsidRPr="00BD3951" w:rsidRDefault="00D62510" w:rsidP="00D62510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bookmarkStart w:id="4" w:name="_Toc387151669"/>
      <w:r w:rsidRPr="00BD3951">
        <w:rPr>
          <w:rFonts w:asciiTheme="majorBidi" w:hAnsiTheme="majorBidi" w:cstheme="majorBidi"/>
          <w:b/>
          <w:bCs/>
          <w:sz w:val="32"/>
          <w:szCs w:val="32"/>
        </w:rPr>
        <w:t>16.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:rsidR="00D62510" w:rsidRPr="00BD3951" w:rsidRDefault="00D62510" w:rsidP="00D62510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จำนวนเงินของภาระผูกพันผลประโยชน์ระยะยาวของพนักงานหลังออกจากงานสำหรับงวดสิ้นสุดวันที่                      </w:t>
      </w:r>
      <w:r w:rsidRPr="00BD3951">
        <w:rPr>
          <w:rFonts w:asciiTheme="majorBidi" w:hAnsiTheme="majorBidi" w:cstheme="majorBidi"/>
          <w:sz w:val="32"/>
          <w:szCs w:val="32"/>
        </w:rPr>
        <w:t xml:space="preserve">30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5B26A9" w:rsidRPr="005B26A9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แสดงได้ดังนี้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D3951" w:rsidRPr="008646DA" w:rsidTr="00BD3951">
        <w:trPr>
          <w:trHeight w:val="315"/>
        </w:trPr>
        <w:tc>
          <w:tcPr>
            <w:tcW w:w="5310" w:type="dxa"/>
          </w:tcPr>
          <w:p w:rsidR="00BD3951" w:rsidRPr="008646DA" w:rsidRDefault="00BD3951" w:rsidP="00366B96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D3951" w:rsidRPr="008646DA" w:rsidRDefault="00BD3951" w:rsidP="00366B96">
            <w:pPr>
              <w:ind w:right="2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8646DA" w:rsidRDefault="00BD3951" w:rsidP="00BD3951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right="-1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เดือนสิ้นสุดวันที่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สำหรับปี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สิ้นสุดวันที่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       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646D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8646DA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ind w:left="20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ภาระผูกพันตามโครงการผลประโยชน์ต้นงวด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50,076,495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45,818,627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ต้นทุนบริการในปัจจุบัน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3,873,240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4,261,476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1,329,350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1,357,171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11,393,299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3E2F52" w:rsidP="00BD3951">
            <w:pPr>
              <w:ind w:left="201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="00BD3951"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606,221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ผลประโยชน์ที่จ่ายในระหว่างงวด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sing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(1,967,000)</w:t>
            </w:r>
          </w:p>
        </w:tc>
      </w:tr>
      <w:tr w:rsidR="00BD3951" w:rsidRPr="008646DA" w:rsidTr="00BD3951">
        <w:tc>
          <w:tcPr>
            <w:tcW w:w="5310" w:type="dxa"/>
          </w:tcPr>
          <w:p w:rsidR="00BD3951" w:rsidRPr="00DF21CB" w:rsidRDefault="00BD3951" w:rsidP="00BD3951">
            <w:pPr>
              <w:ind w:left="201" w:right="-103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F21CB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ภาระผูกพันตามโครงการผลประโยชน์ปลายงวด</w:t>
            </w:r>
          </w:p>
        </w:tc>
        <w:tc>
          <w:tcPr>
            <w:tcW w:w="1890" w:type="dxa"/>
            <w:vAlign w:val="bottom"/>
          </w:tcPr>
          <w:p w:rsidR="00BD3951" w:rsidRPr="008646DA" w:rsidRDefault="0000359D" w:rsidP="00BD3951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66,672,384</w:t>
            </w:r>
          </w:p>
        </w:tc>
        <w:tc>
          <w:tcPr>
            <w:tcW w:w="1890" w:type="dxa"/>
            <w:vAlign w:val="bottom"/>
          </w:tcPr>
          <w:p w:rsidR="00BD3951" w:rsidRPr="008646DA" w:rsidRDefault="00BD3951" w:rsidP="00BD3951">
            <w:pPr>
              <w:pBdr>
                <w:bottom w:val="double" w:sz="4" w:space="1" w:color="auto"/>
              </w:pBdr>
              <w:tabs>
                <w:tab w:val="decimal" w:pos="150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8646DA">
              <w:rPr>
                <w:rFonts w:asciiTheme="majorBidi" w:hAnsiTheme="majorBidi" w:cstheme="majorBidi"/>
                <w:sz w:val="30"/>
                <w:szCs w:val="30"/>
              </w:rPr>
              <w:t>50,076,495</w:t>
            </w:r>
          </w:p>
        </w:tc>
      </w:tr>
    </w:tbl>
    <w:p w:rsidR="00DC3451" w:rsidRDefault="00DC345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BD3951" w:rsidRPr="00BD3951" w:rsidRDefault="00BD3951" w:rsidP="00BD3951">
      <w:pPr>
        <w:spacing w:before="24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 xml:space="preserve">เมื่อวันที่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5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เมษายน </w:t>
      </w:r>
      <w:r w:rsidRPr="00BD3951">
        <w:rPr>
          <w:rFonts w:asciiTheme="majorBidi" w:hAnsiTheme="majorBidi" w:cstheme="majorBidi"/>
          <w:sz w:val="32"/>
          <w:szCs w:val="32"/>
        </w:rPr>
        <w:t>256</w:t>
      </w:r>
      <w:r w:rsidR="005B26A9" w:rsidRPr="005B26A9">
        <w:rPr>
          <w:rFonts w:asciiTheme="majorBidi" w:hAnsiTheme="majorBidi" w:cstheme="majorBidi" w:hint="cs"/>
          <w:sz w:val="32"/>
          <w:szCs w:val="32"/>
        </w:rPr>
        <w:t>2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พระราชบัญญัติคุ้มครองแรงงาน (ฉบับที่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7)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>ได้ประกาศลงในราชกิจจา</w:t>
      </w:r>
      <w:proofErr w:type="spellStart"/>
      <w:r w:rsidRPr="00BD3951">
        <w:rPr>
          <w:rFonts w:asciiTheme="majorBidi" w:hAnsiTheme="majorBidi" w:cstheme="majorBidi" w:hint="cs"/>
          <w:sz w:val="32"/>
          <w:szCs w:val="32"/>
          <w:cs/>
        </w:rPr>
        <w:t>นุเ</w:t>
      </w:r>
      <w:proofErr w:type="spellEnd"/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BD3951">
        <w:rPr>
          <w:rFonts w:asciiTheme="majorBidi" w:hAnsiTheme="majorBidi" w:cstheme="majorBidi"/>
          <w:sz w:val="32"/>
          <w:szCs w:val="32"/>
        </w:rPr>
        <w:t>20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BD3951">
        <w:rPr>
          <w:rFonts w:asciiTheme="majorBidi" w:hAnsiTheme="majorBidi" w:cstheme="majorBidi"/>
          <w:sz w:val="32"/>
          <w:szCs w:val="32"/>
        </w:rPr>
        <w:t>400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วัน กฎหมายดังกล่าวจะมีผลบังคับใช้ตั้งแต่วันที่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5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พฤษภาคม </w:t>
      </w:r>
      <w:r w:rsidRPr="00BD3951">
        <w:rPr>
          <w:rFonts w:asciiTheme="majorBidi" w:hAnsiTheme="majorBidi" w:cstheme="majorBidi"/>
          <w:sz w:val="32"/>
          <w:szCs w:val="32"/>
        </w:rPr>
        <w:t xml:space="preserve">2562 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และมีผลกระทบให้บริษัทฯมีหนี้สินสำรองผลประโยชน์ระยะยาวของพนักงานเพิ่มขึ้น </w:t>
      </w:r>
      <w:r w:rsidRPr="00BD3951">
        <w:rPr>
          <w:rFonts w:asciiTheme="majorBidi" w:hAnsiTheme="majorBidi" w:cstheme="majorBidi"/>
          <w:sz w:val="32"/>
          <w:szCs w:val="32"/>
        </w:rPr>
        <w:t>11.4</w:t>
      </w:r>
      <w:r w:rsidRPr="00BD3951">
        <w:rPr>
          <w:rFonts w:asciiTheme="majorBidi" w:hAnsiTheme="majorBidi" w:cstheme="majorBidi" w:hint="cs"/>
          <w:sz w:val="32"/>
          <w:szCs w:val="32"/>
          <w:cs/>
        </w:rPr>
        <w:t xml:space="preserve"> ล้านบาท บริษัทฯ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งวดปัจจุบัน</w:t>
      </w:r>
    </w:p>
    <w:p w:rsidR="00C66B1F" w:rsidRPr="00BD3951" w:rsidRDefault="001D454B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6B1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ทุนเรือนหุ้น</w:t>
      </w:r>
    </w:p>
    <w:p w:rsidR="00C66B1F" w:rsidRPr="00BD3951" w:rsidRDefault="00692435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BD3951">
        <w:rPr>
          <w:rFonts w:asciiTheme="majorBidi" w:hAnsiTheme="majorBidi" w:cstheme="majorBidi"/>
          <w:sz w:val="32"/>
          <w:szCs w:val="32"/>
        </w:rPr>
        <w:t>25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ที่ประชุมสามัญผู้ถือหุ้นประจำปี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ของบริษัทฯมีมติอนุมัติการเพิ่มทุน                จดทะเบียนของบริษัทฯจาก </w:t>
      </w:r>
      <w:r w:rsidR="00A345A6" w:rsidRPr="00BD3951">
        <w:rPr>
          <w:rFonts w:asciiTheme="majorBidi" w:hAnsiTheme="majorBidi" w:cstheme="majorBidi"/>
          <w:sz w:val="32"/>
          <w:szCs w:val="32"/>
        </w:rPr>
        <w:t>340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เป็นจำนวน </w:t>
      </w:r>
      <w:r w:rsidR="00A345A6" w:rsidRPr="00BD3951">
        <w:rPr>
          <w:rFonts w:asciiTheme="majorBidi" w:hAnsiTheme="majorBidi" w:cstheme="majorBidi"/>
          <w:sz w:val="32"/>
          <w:szCs w:val="32"/>
        </w:rPr>
        <w:t>350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="00A345A6" w:rsidRPr="00BD3951">
        <w:rPr>
          <w:rFonts w:asciiTheme="majorBidi" w:hAnsiTheme="majorBidi" w:cstheme="majorBidi"/>
          <w:sz w:val="32"/>
          <w:szCs w:val="32"/>
        </w:rPr>
        <w:t>35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ล้านหุ้น มูลค่าหุ้นละ </w:t>
      </w:r>
      <w:r w:rsidR="00A345A6" w:rsidRPr="00BD3951">
        <w:rPr>
          <w:rFonts w:asciiTheme="majorBidi" w:hAnsiTheme="majorBidi" w:cstheme="majorBidi"/>
          <w:sz w:val="32"/>
          <w:szCs w:val="32"/>
        </w:rPr>
        <w:t>10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บาท) </w:t>
      </w:r>
      <w:r w:rsidR="00DC28CF" w:rsidRPr="00BD3951">
        <w:rPr>
          <w:rFonts w:asciiTheme="majorBidi" w:hAnsiTheme="majorBidi" w:cstheme="majorBidi"/>
          <w:sz w:val="32"/>
          <w:szCs w:val="32"/>
        </w:rPr>
        <w:t xml:space="preserve">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โดยการออกหุ้นสามัญใหม่จำนวน </w:t>
      </w:r>
      <w:r w:rsidR="00A345A6" w:rsidRPr="00BD3951">
        <w:rPr>
          <w:rFonts w:asciiTheme="majorBidi" w:hAnsiTheme="majorBidi" w:cstheme="majorBidi"/>
          <w:sz w:val="32"/>
          <w:szCs w:val="32"/>
        </w:rPr>
        <w:t>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ล้านหุ้น มูลค่าหุ้นละ </w:t>
      </w:r>
      <w:r w:rsidR="00A345A6" w:rsidRPr="00BD3951">
        <w:rPr>
          <w:rFonts w:asciiTheme="majorBidi" w:hAnsiTheme="majorBidi" w:cstheme="majorBidi"/>
          <w:sz w:val="32"/>
          <w:szCs w:val="32"/>
        </w:rPr>
        <w:t>10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บาท เพื่อรองรับการจ่ายหุ้นปันผล และอนุมัติให้นำหุ้นสามัญเพิ่มทุนที่เหลือหลังจากการจัดสรรหุ้นปันผลขายให้แก่กองทุนสำรองเลี้ยงชีพเครือนวกิจประกันภัย ซึ่งบริษัทฯได้จดทะเบียนการเพิ่มทุนกับกระทรวงพาณิชย์แล้วเมื่อวันที่ </w:t>
      </w:r>
      <w:r w:rsidR="00A345A6" w:rsidRPr="00BD3951">
        <w:rPr>
          <w:rFonts w:asciiTheme="majorBidi" w:hAnsiTheme="majorBidi" w:cstheme="majorBidi"/>
          <w:sz w:val="32"/>
          <w:szCs w:val="32"/>
        </w:rPr>
        <w:t xml:space="preserve">10 </w:t>
      </w:r>
      <w:r w:rsidR="00803D70">
        <w:rPr>
          <w:rFonts w:asciiTheme="majorBidi" w:hAnsiTheme="majorBidi" w:cstheme="majorBidi" w:hint="cs"/>
          <w:sz w:val="32"/>
          <w:szCs w:val="32"/>
          <w:cs/>
        </w:rPr>
        <w:t>มิถุนา</w:t>
      </w:r>
      <w:r w:rsidR="0064302D">
        <w:rPr>
          <w:rFonts w:asciiTheme="majorBidi" w:hAnsiTheme="majorBidi" w:cstheme="majorBidi"/>
          <w:sz w:val="32"/>
          <w:szCs w:val="32"/>
          <w:cs/>
        </w:rPr>
        <w:t>ยน</w:t>
      </w:r>
      <w:r w:rsidR="00A345A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142C6" w:rsidRPr="00BD3951">
        <w:rPr>
          <w:rFonts w:asciiTheme="majorBidi" w:hAnsiTheme="majorBidi" w:cstheme="majorBidi"/>
          <w:sz w:val="32"/>
          <w:szCs w:val="32"/>
        </w:rPr>
        <w:t>2562</w:t>
      </w:r>
    </w:p>
    <w:p w:rsidR="001D454B" w:rsidRPr="00BD3951" w:rsidRDefault="00C66B1F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การรายงานข้อมูลตามส่วนงานดำเนินงาน</w:t>
      </w:r>
    </w:p>
    <w:p w:rsidR="001D454B" w:rsidRPr="00BD3951" w:rsidRDefault="001D454B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3E2F52" w:rsidRDefault="00692435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</w:r>
    </w:p>
    <w:p w:rsidR="003E2F52" w:rsidRDefault="003E2F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D454B" w:rsidRPr="00BD3951" w:rsidRDefault="003E2F52" w:rsidP="00692435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>ข้อมูลตามส่วนงานดำเนินงานสำหรับงวดสามเดือน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25161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406C61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1D454B" w:rsidRPr="00BD3951">
        <w:rPr>
          <w:rFonts w:asciiTheme="majorBidi" w:hAnsiTheme="majorBidi" w:cstheme="majorBidi"/>
          <w:sz w:val="32"/>
          <w:szCs w:val="32"/>
        </w:rPr>
        <w:t>2562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D454B" w:rsidRPr="00BD3951">
        <w:rPr>
          <w:rFonts w:asciiTheme="majorBidi" w:hAnsiTheme="majorBidi" w:cstheme="majorBidi"/>
          <w:sz w:val="32"/>
          <w:szCs w:val="32"/>
        </w:rPr>
        <w:t>2561</w:t>
      </w:r>
      <w:r w:rsidR="001D454B" w:rsidRPr="00BD3951">
        <w:rPr>
          <w:rFonts w:asciiTheme="majorBidi" w:hAnsiTheme="majorBidi" w:cstheme="majorBidi"/>
          <w:sz w:val="32"/>
          <w:szCs w:val="32"/>
          <w:cs/>
        </w:rPr>
        <w:t xml:space="preserve"> สามารถแยกตามประเภทการรับประกันภัยได้ดังนี้</w:t>
      </w:r>
    </w:p>
    <w:p w:rsidR="001D454B" w:rsidRPr="00BD3951" w:rsidRDefault="001D454B" w:rsidP="00C66B1F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cs/>
        </w:rPr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="00C324C7" w:rsidRPr="00BD3951">
              <w:rPr>
                <w:rFonts w:asciiTheme="majorBidi" w:hAnsiTheme="majorBidi" w:cstheme="majorBidi"/>
              </w:rPr>
              <w:t>30</w:t>
            </w:r>
            <w:r w:rsidR="00C324C7"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D454B" w:rsidRPr="00BD3951" w:rsidTr="002B1BD5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128,611,341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18,581,120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434,811,369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233,939,747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815,943,577</w:t>
            </w:r>
          </w:p>
        </w:tc>
      </w:tr>
      <w:tr w:rsidR="001D454B" w:rsidRPr="00BD3951" w:rsidTr="002B1BD5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(51,573,147)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(7,291,276)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(2,553,788)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(176,951,958)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(238,370,169)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77,038,194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11,289,844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432,257,581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296C9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56,987,789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577,573,408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E7535A" w:rsidP="00692435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บวก (</w:t>
            </w:r>
            <w:r w:rsidR="0092629B">
              <w:rPr>
                <w:rFonts w:asciiTheme="majorBidi" w:hAnsiTheme="majorBidi" w:cstheme="majorBidi" w:hint="cs"/>
                <w:cs/>
              </w:rPr>
              <w:t>หั</w:t>
            </w:r>
            <w:r w:rsidR="0028345A" w:rsidRPr="00BD3951">
              <w:rPr>
                <w:rFonts w:asciiTheme="majorBidi" w:hAnsiTheme="majorBidi" w:cstheme="majorBidi"/>
                <w:cs/>
              </w:rPr>
              <w:t>ก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  <w:r w:rsidR="001D454B" w:rsidRPr="00BD3951">
              <w:rPr>
                <w:rFonts w:asciiTheme="majorBidi" w:hAnsiTheme="majorBidi" w:cstheme="majorBidi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ab/>
            </w:r>
            <w:r w:rsidRPr="00BD3951">
              <w:rPr>
                <w:rFonts w:asciiTheme="majorBidi" w:hAnsiTheme="majorBidi" w:cstheme="majorBidi"/>
                <w:cs/>
              </w:rPr>
              <w:t>รายได้</w:t>
            </w:r>
            <w:r w:rsidR="000222C9">
              <w:rPr>
                <w:rFonts w:asciiTheme="majorBidi" w:hAnsiTheme="majorBidi" w:cstheme="majorBidi" w:hint="cs"/>
                <w:cs/>
              </w:rPr>
              <w:t xml:space="preserve"> </w:t>
            </w:r>
            <w:r w:rsidR="00E7535A">
              <w:rPr>
                <w:rFonts w:asciiTheme="majorBidi" w:hAnsiTheme="majorBidi" w:cstheme="majorBidi" w:hint="cs"/>
                <w:cs/>
              </w:rPr>
              <w:t>(</w:t>
            </w:r>
            <w:r w:rsidR="0092629B">
              <w:rPr>
                <w:rFonts w:asciiTheme="majorBidi" w:hAnsiTheme="majorBidi" w:cstheme="majorBidi" w:hint="cs"/>
                <w:cs/>
              </w:rPr>
              <w:t>เพิ่ม</w:t>
            </w:r>
            <w:r w:rsidR="00E7535A">
              <w:rPr>
                <w:rFonts w:asciiTheme="majorBidi" w:hAnsiTheme="majorBidi" w:cstheme="majorBidi" w:hint="cs"/>
                <w:cs/>
              </w:rPr>
              <w:t>) ลด</w:t>
            </w:r>
            <w:r w:rsidR="00B479BB" w:rsidRPr="00BD3951">
              <w:rPr>
                <w:rFonts w:asciiTheme="majorBidi" w:hAnsiTheme="majorBidi" w:cstheme="majorBidi"/>
                <w:cs/>
              </w:rPr>
              <w:t>จากงวด</w:t>
            </w:r>
            <w:r w:rsidRPr="00BD3951">
              <w:rPr>
                <w:rFonts w:asciiTheme="majorBidi" w:hAnsiTheme="majorBidi" w:cstheme="majorBidi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3,839,636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FF599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(395,363)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(389,828)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(13,299,519)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(10,245,074)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80,877,830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10,894,481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431,867,753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43,688,270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567,328,334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CD37B3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383,347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2,439,334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515,210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31,971,738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CD37B3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35,309,629</w:t>
            </w:r>
          </w:p>
        </w:tc>
      </w:tr>
      <w:tr w:rsidR="001D454B" w:rsidRPr="00BD3951" w:rsidTr="002B1BD5">
        <w:tc>
          <w:tcPr>
            <w:tcW w:w="3150" w:type="dxa"/>
            <w:shd w:val="clear" w:color="auto" w:fill="auto"/>
            <w:vAlign w:val="bottom"/>
          </w:tcPr>
          <w:p w:rsidR="001D454B" w:rsidRPr="00BD3951" w:rsidRDefault="001D454B" w:rsidP="0069243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CD37B3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81,261,177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13,333,815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432,382,963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75,660,008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D454B" w:rsidRPr="00BD3951" w:rsidRDefault="00CD37B3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602,637,963</w:t>
            </w:r>
          </w:p>
        </w:tc>
      </w:tr>
      <w:tr w:rsidR="001D454B" w:rsidRPr="00BD3951" w:rsidTr="002B1BD5">
        <w:tc>
          <w:tcPr>
            <w:tcW w:w="3150" w:type="dxa"/>
            <w:vAlign w:val="bottom"/>
          </w:tcPr>
          <w:p w:rsidR="001D454B" w:rsidRPr="00BD3951" w:rsidRDefault="001D454B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D454B" w:rsidRPr="00BD3951" w:rsidRDefault="001D454B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3" w:hanging="163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ค่าสินไหมทดแทนและค่าใช้จ่ายในการจัดการสินไหมทดแทนสุทธิ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27,301,140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FF599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(2,738,754)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296C9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283,185,503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38,110,115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345,858,004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33,673,595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2,635,561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64,826,666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14,955,967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116,091,789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17373F" w:rsidRPr="00BD3951" w:rsidRDefault="00031087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</w:t>
            </w:r>
            <w:r w:rsidR="00FF599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31</w:t>
            </w:r>
            <w:r w:rsidR="00FF5996">
              <w:rPr>
                <w:rFonts w:asciiTheme="majorBidi" w:hAnsiTheme="majorBidi" w:cstheme="majorBidi"/>
              </w:rPr>
              <w:t>5,</w:t>
            </w:r>
            <w:r>
              <w:rPr>
                <w:rFonts w:asciiTheme="majorBidi" w:hAnsiTheme="majorBidi" w:cstheme="majorBidi"/>
              </w:rPr>
              <w:t>20</w:t>
            </w:r>
            <w:r w:rsidR="00FF599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</w:t>
            </w:r>
            <w:r w:rsidR="00031087">
              <w:rPr>
                <w:rFonts w:asciiTheme="majorBidi" w:hAnsiTheme="majorBidi" w:cstheme="majorBidi"/>
              </w:rPr>
              <w:t>278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1242" w:type="dxa"/>
            <w:vAlign w:val="bottom"/>
          </w:tcPr>
          <w:p w:rsidR="0017373F" w:rsidRPr="00BD3951" w:rsidRDefault="00031087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</w:t>
            </w:r>
            <w:r w:rsidR="00FF5996">
              <w:rPr>
                <w:rFonts w:asciiTheme="majorBidi" w:hAnsiTheme="majorBidi" w:cstheme="majorBidi"/>
              </w:rPr>
              <w:t>,9</w:t>
            </w:r>
            <w:r>
              <w:rPr>
                <w:rFonts w:asciiTheme="majorBidi" w:hAnsiTheme="majorBidi" w:cstheme="majorBidi"/>
              </w:rPr>
              <w:t>38</w:t>
            </w:r>
            <w:r w:rsidR="00FF5996">
              <w:rPr>
                <w:rFonts w:asciiTheme="majorBidi" w:hAnsiTheme="majorBidi" w:cstheme="majorBidi"/>
              </w:rPr>
              <w:t>,0</w:t>
            </w:r>
            <w:r>
              <w:rPr>
                <w:rFonts w:asciiTheme="majorBidi" w:hAnsiTheme="majorBidi" w:cstheme="majorBidi"/>
              </w:rPr>
              <w:t>1</w:t>
            </w:r>
            <w:r w:rsidR="00FF599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031087">
              <w:rPr>
                <w:rFonts w:asciiTheme="majorBidi" w:hAnsiTheme="majorBidi" w:cstheme="majorBidi"/>
              </w:rPr>
              <w:t>9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021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970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76,553,302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031087"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</w:rPr>
              <w:t>,2</w:t>
            </w:r>
            <w:r w:rsidR="00031087">
              <w:rPr>
                <w:rFonts w:asciiTheme="majorBidi" w:hAnsiTheme="majorBidi" w:cstheme="majorBidi"/>
              </w:rPr>
              <w:t>89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94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</w:t>
            </w:r>
            <w:r w:rsidR="00031087">
              <w:rPr>
                <w:rFonts w:asciiTheme="majorBidi" w:hAnsiTheme="majorBidi" w:cstheme="majorBidi"/>
              </w:rPr>
              <w:t>174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917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</w:t>
            </w:r>
            <w:r w:rsidR="00031087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950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18</w:t>
            </w: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03108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031087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088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0</w:t>
            </w:r>
            <w:r>
              <w:rPr>
                <w:rFonts w:asciiTheme="majorBidi" w:hAnsiTheme="majorBidi" w:cstheme="majorBidi"/>
              </w:rPr>
              <w:t>5</w:t>
            </w:r>
            <w:r w:rsidR="00031087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242" w:type="dxa"/>
            <w:vAlign w:val="bottom"/>
          </w:tcPr>
          <w:p w:rsidR="0017373F" w:rsidRPr="00BD3951" w:rsidRDefault="00FF5996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538,503,095</w:t>
            </w:r>
          </w:p>
        </w:tc>
      </w:tr>
      <w:tr w:rsidR="0017373F" w:rsidRPr="00BD3951" w:rsidTr="002B1BD5">
        <w:trPr>
          <w:trHeight w:val="87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17373F" w:rsidRPr="00BD3951" w:rsidTr="00F123EB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17373F" w:rsidRPr="00BD3951" w:rsidRDefault="00CD37B3" w:rsidP="00031087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7,971,234</w:t>
            </w:r>
          </w:p>
        </w:tc>
        <w:tc>
          <w:tcPr>
            <w:tcW w:w="1242" w:type="dxa"/>
          </w:tcPr>
          <w:p w:rsidR="0017373F" w:rsidRPr="00BD3951" w:rsidRDefault="00FF5996" w:rsidP="00031087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</w:t>
            </w:r>
            <w:r w:rsidR="00031087">
              <w:rPr>
                <w:rFonts w:asciiTheme="majorBidi" w:hAnsiTheme="majorBidi" w:cstheme="majorBidi"/>
              </w:rPr>
              <w:t>158</w:t>
            </w:r>
            <w:r>
              <w:rPr>
                <w:rFonts w:asciiTheme="majorBidi" w:hAnsiTheme="majorBidi" w:cstheme="majorBidi"/>
              </w:rPr>
              <w:t>,</w:t>
            </w:r>
            <w:r w:rsidR="00031087">
              <w:rPr>
                <w:rFonts w:asciiTheme="majorBidi" w:hAnsiTheme="majorBidi" w:cstheme="majorBidi"/>
              </w:rPr>
              <w:t>898</w:t>
            </w:r>
          </w:p>
        </w:tc>
        <w:tc>
          <w:tcPr>
            <w:tcW w:w="1242" w:type="dxa"/>
          </w:tcPr>
          <w:p w:rsidR="0017373F" w:rsidRPr="00BD3951" w:rsidRDefault="00031087" w:rsidP="00031087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</w:t>
            </w:r>
            <w:r w:rsidR="00FF599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432</w:t>
            </w:r>
            <w:r w:rsidR="00FF599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78</w:t>
            </w:r>
            <w:r w:rsidR="00FF599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242" w:type="dxa"/>
            <w:vAlign w:val="bottom"/>
          </w:tcPr>
          <w:p w:rsidR="0017373F" w:rsidRPr="00BD3951" w:rsidRDefault="00031087" w:rsidP="00031087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FF599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571</w:t>
            </w:r>
            <w:r w:rsidR="00FF5996">
              <w:rPr>
                <w:rFonts w:asciiTheme="majorBidi" w:hAnsiTheme="majorBidi" w:cstheme="majorBidi"/>
              </w:rPr>
              <w:t>,9</w:t>
            </w:r>
            <w:r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1242" w:type="dxa"/>
            <w:vAlign w:val="bottom"/>
          </w:tcPr>
          <w:p w:rsidR="0017373F" w:rsidRPr="00BD3951" w:rsidRDefault="00CD37B3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64,134,868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0222C9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 w:rsidR="00FF5996">
              <w:rPr>
                <w:rFonts w:asciiTheme="majorBidi" w:hAnsiTheme="majorBidi" w:cstheme="majorBidi"/>
              </w:rPr>
              <w:t>85,120,849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17373F" w:rsidRPr="00BD3951" w:rsidTr="002B1BD5">
        <w:trPr>
          <w:trHeight w:val="306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ขาดทุนจากการรับประกันภัย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CD37B3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(20,985,981</w:t>
            </w:r>
            <w:r w:rsidR="00FF5996">
              <w:rPr>
                <w:rFonts w:asciiTheme="majorBidi" w:hAnsiTheme="majorBidi" w:cstheme="majorBidi"/>
              </w:rPr>
              <w:t>)</w:t>
            </w:r>
          </w:p>
        </w:tc>
      </w:tr>
      <w:tr w:rsidR="0017373F" w:rsidRPr="00BD3951" w:rsidTr="002B1BD5">
        <w:trPr>
          <w:trHeight w:val="306"/>
        </w:trPr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</w:t>
            </w:r>
            <w:r w:rsidR="000222C9">
              <w:rPr>
                <w:rFonts w:asciiTheme="majorBidi" w:hAnsiTheme="majorBidi" w:cstheme="majorBidi" w:hint="cs"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67197E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98,642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67197E" w:rsidP="0067197E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28,489,593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E7535A" w:rsidRDefault="00BC599D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กำไร</w:t>
            </w:r>
            <w:r w:rsidR="0017373F" w:rsidRPr="00E7535A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797FF8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5,683,527</w:t>
            </w:r>
          </w:p>
        </w:tc>
      </w:tr>
      <w:tr w:rsidR="00992AF4" w:rsidRPr="00BD3951" w:rsidTr="002B1BD5">
        <w:tc>
          <w:tcPr>
            <w:tcW w:w="3150" w:type="dxa"/>
            <w:vAlign w:val="bottom"/>
          </w:tcPr>
          <w:p w:rsidR="00992AF4" w:rsidRPr="00E7535A" w:rsidRDefault="00992AF4" w:rsidP="00031087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992AF4" w:rsidRPr="00BD3951" w:rsidRDefault="00992AF4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92AF4" w:rsidRPr="00BD3951" w:rsidRDefault="00992AF4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92AF4" w:rsidRPr="00BD3951" w:rsidRDefault="00992AF4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992AF4" w:rsidRPr="00BD3951" w:rsidRDefault="00992AF4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992AF4" w:rsidRPr="00BD3951" w:rsidRDefault="002249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(31,289,734)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E7535A" w:rsidRDefault="0017373F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67197E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5,027,315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CD37B3" w:rsidP="00692435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="0017373F" w:rsidRPr="00BD3951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CD37B3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(12,976,638)</w:t>
            </w:r>
          </w:p>
        </w:tc>
      </w:tr>
      <w:tr w:rsidR="0017373F" w:rsidRPr="00BD3951" w:rsidTr="00F123EB">
        <w:tc>
          <w:tcPr>
            <w:tcW w:w="3150" w:type="dxa"/>
            <w:shd w:val="clear" w:color="auto" w:fill="auto"/>
            <w:vAlign w:val="bottom"/>
          </w:tcPr>
          <w:p w:rsidR="0017373F" w:rsidRPr="00BD3951" w:rsidRDefault="00D850FC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รายได้</w:t>
            </w:r>
            <w:r w:rsidR="0017373F" w:rsidRPr="00BD3951">
              <w:rPr>
                <w:rFonts w:asciiTheme="majorBidi" w:hAnsiTheme="majorBidi" w:cstheme="majorBidi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CD37B3" w:rsidP="00692435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6,765,319</w:t>
            </w:r>
          </w:p>
        </w:tc>
      </w:tr>
      <w:tr w:rsidR="0017373F" w:rsidRPr="00BD3951" w:rsidTr="002B1BD5">
        <w:tc>
          <w:tcPr>
            <w:tcW w:w="3150" w:type="dxa"/>
            <w:vAlign w:val="bottom"/>
          </w:tcPr>
          <w:p w:rsidR="0017373F" w:rsidRPr="00BD3951" w:rsidRDefault="00CD37B3" w:rsidP="00692435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="0017373F"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17373F" w:rsidRPr="00BD3951" w:rsidRDefault="0017373F" w:rsidP="0069243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17373F" w:rsidRPr="00BD3951" w:rsidRDefault="00CD37B3" w:rsidP="0069243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(6,211,319)</w:t>
            </w:r>
          </w:p>
        </w:tc>
      </w:tr>
    </w:tbl>
    <w:p w:rsidR="003E2F52" w:rsidRDefault="003E2F52" w:rsidP="00C324C7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  <w:cs/>
        </w:rPr>
      </w:pPr>
    </w:p>
    <w:p w:rsidR="003E2F52" w:rsidRDefault="003E2F5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br w:type="page"/>
      </w:r>
    </w:p>
    <w:p w:rsidR="00C324C7" w:rsidRPr="00BD3951" w:rsidRDefault="00DC3451" w:rsidP="00C324C7">
      <w:pPr>
        <w:tabs>
          <w:tab w:val="left" w:pos="960"/>
        </w:tabs>
        <w:ind w:left="533" w:right="-18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 xml:space="preserve"> </w:t>
      </w:r>
      <w:r w:rsidR="00C324C7" w:rsidRPr="00BD3951">
        <w:rPr>
          <w:rFonts w:asciiTheme="majorBidi" w:hAnsiTheme="majorBidi" w:cstheme="majorBidi"/>
          <w:cs/>
        </w:rPr>
        <w:t>(หน่วย</w:t>
      </w:r>
      <w:r w:rsidR="00C324C7" w:rsidRPr="00BD3951">
        <w:rPr>
          <w:rFonts w:asciiTheme="majorBidi" w:hAnsiTheme="majorBidi" w:cstheme="majorBidi"/>
        </w:rPr>
        <w:t xml:space="preserve">: </w:t>
      </w:r>
      <w:r w:rsidR="00C324C7" w:rsidRPr="00BD3951">
        <w:rPr>
          <w:rFonts w:asciiTheme="majorBidi" w:hAnsiTheme="majorBidi" w:cstheme="majorBidi"/>
          <w:cs/>
        </w:rPr>
        <w:t>บาท</w:t>
      </w:r>
      <w:r w:rsidR="00C324C7"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2561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5161A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121,719,082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19,283,129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421,382,873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209,829,691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772,214,775</w:t>
            </w:r>
          </w:p>
        </w:tc>
      </w:tr>
      <w:tr w:rsidR="0025161A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(46,544,434)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(8,208,029)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(1,967,787)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(155,889,106)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(212,609,356)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75,174,648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11,075,100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419,415,086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53,940,585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559,605,419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ไม่ถือเป็นรายได้เพิ่มจากงวดก่อน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(269,915)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(693,420)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(4,718,643)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(16,921,871)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(22,603,849)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74,904,733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10,381,680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414,696,443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37,018,714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537,001,570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16,765,026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2,999,133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587,031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30,104,903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50,456,093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91,669,759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13,380,813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415,283,474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67,123,617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587,457,663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13,521,383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602,915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276,510,406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24,170,061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314,804,765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31,811,328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2,876,947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60,275,494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14,138,588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109,102,357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14,922,033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1,088,303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34,759,003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18,436,550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69,205,889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60,254,744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4,568,165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371,544,903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56,745,199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493,113,011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31,415,015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8,812,648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43,738,571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10,378,418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94,344,652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(81,854,125)</w:t>
            </w:r>
          </w:p>
        </w:tc>
      </w:tr>
      <w:tr w:rsidR="0025161A" w:rsidRPr="00BD3951" w:rsidTr="008C0FDA">
        <w:trPr>
          <w:trHeight w:val="306"/>
        </w:trPr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กำไรจากการรับประกันภัย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12,490,527</w:t>
            </w:r>
          </w:p>
        </w:tc>
      </w:tr>
      <w:tr w:rsidR="0025161A" w:rsidRPr="00BD3951" w:rsidTr="008C0FDA">
        <w:trPr>
          <w:trHeight w:val="306"/>
        </w:trPr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(539,820)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17,322,465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5,165,902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1,411,147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35,850,221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(7,718,040)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left" w:pos="540"/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28,132,181</w:t>
            </w:r>
          </w:p>
        </w:tc>
      </w:tr>
    </w:tbl>
    <w:p w:rsidR="001D454B" w:rsidRPr="00BD3951" w:rsidRDefault="00C324C7" w:rsidP="00DC28CF">
      <w:pPr>
        <w:tabs>
          <w:tab w:val="left" w:pos="960"/>
        </w:tabs>
        <w:ind w:left="533" w:hanging="576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</w:rPr>
        <w:br w:type="page"/>
      </w:r>
    </w:p>
    <w:p w:rsidR="00C324C7" w:rsidRPr="00BD3951" w:rsidRDefault="00C324C7" w:rsidP="00C324C7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2562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E7535A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7535A">
              <w:rPr>
                <w:rFonts w:asciiTheme="majorBidi" w:hAnsiTheme="majorBidi" w:cstheme="majorBidi" w:hint="cs"/>
              </w:rPr>
              <w:t>428</w:t>
            </w:r>
            <w:r w:rsidR="00AF16BB">
              <w:rPr>
                <w:rFonts w:asciiTheme="majorBidi" w:hAnsiTheme="majorBidi" w:cstheme="majorBidi"/>
              </w:rPr>
              <w:t>,916,482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54,583,354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1,268,733,486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441,356,000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2,193,589,322</w:t>
            </w:r>
          </w:p>
        </w:tc>
      </w:tr>
      <w:tr w:rsidR="00C324C7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(187,537,206)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(23,257,791)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AF16BB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(8,623,650)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(326,181,734)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(545,600,381)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241,379,276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31,325,563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1,260,109,836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115,174,266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1,647,988,941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บวก</w:t>
            </w:r>
            <w:r w:rsidRPr="00BD3951">
              <w:rPr>
                <w:rFonts w:asciiTheme="majorBidi" w:hAnsiTheme="majorBidi" w:cstheme="majorBidi"/>
              </w:rPr>
              <w:t xml:space="preserve"> (</w:t>
            </w:r>
            <w:r w:rsidRPr="00BD3951">
              <w:rPr>
                <w:rFonts w:asciiTheme="majorBidi" w:hAnsiTheme="majorBidi" w:cstheme="majorBidi"/>
                <w:cs/>
              </w:rPr>
              <w:t>หัก):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 (เพิ่ม) 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(10,624,190)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1,054,323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9,281,143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(5,261,835)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(5,550,559)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230,755,086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32,379,886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1,269,390,979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109,912,431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1,642,438,382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D37B3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41,984,050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7,722,780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1,424,895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70,965,698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D37B3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122,097,423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D37B3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272,739,136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40,102,666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1,270,815,874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AF16BB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180,878,129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D37B3" w:rsidP="008C0FD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1,764,</w:t>
            </w:r>
            <w:r w:rsidR="00F81146">
              <w:rPr>
                <w:rFonts w:asciiTheme="majorBidi" w:hAnsiTheme="majorBidi" w:cstheme="majorBidi"/>
              </w:rPr>
              <w:t>5</w:t>
            </w:r>
            <w:r>
              <w:rPr>
                <w:rFonts w:asciiTheme="majorBidi" w:hAnsiTheme="majorBidi" w:cstheme="majorBidi"/>
              </w:rPr>
              <w:t>35,805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 w:rsidRPr="00E7535A">
              <w:rPr>
                <w:rFonts w:asciiTheme="majorBidi" w:hAnsiTheme="majorBidi" w:cstheme="majorBidi" w:hint="cs"/>
              </w:rPr>
              <w:t>76</w:t>
            </w:r>
            <w:r>
              <w:rPr>
                <w:rFonts w:asciiTheme="majorBidi" w:hAnsiTheme="majorBidi" w:cstheme="majorBidi"/>
              </w:rPr>
              <w:t>,528,744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4,711,785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872,523,113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80,478,029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1,034,241,671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108,709,642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7,869,539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179,590,480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39,429,128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335,598,789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42,593,695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4,392,289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121,008,562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39,974,581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207,969,127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227,832,081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16,973,613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1,173,122,155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159,881,738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1,577,809,587</w:t>
            </w:r>
          </w:p>
        </w:tc>
      </w:tr>
      <w:tr w:rsidR="000222C9" w:rsidRPr="00BD3951" w:rsidTr="00CD37B3">
        <w:trPr>
          <w:trHeight w:val="74"/>
        </w:trPr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0222C9" w:rsidRPr="00BD3951" w:rsidTr="00C324C7">
        <w:trPr>
          <w:trHeight w:val="87"/>
        </w:trPr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0222C9" w:rsidRPr="00BD3951" w:rsidRDefault="00CD37B3" w:rsidP="000222C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44,907,055</w:t>
            </w:r>
          </w:p>
        </w:tc>
        <w:tc>
          <w:tcPr>
            <w:tcW w:w="1242" w:type="dxa"/>
          </w:tcPr>
          <w:p w:rsidR="000222C9" w:rsidRPr="00BD3951" w:rsidRDefault="000222C9" w:rsidP="000222C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23,129,053</w:t>
            </w:r>
          </w:p>
        </w:tc>
        <w:tc>
          <w:tcPr>
            <w:tcW w:w="1242" w:type="dxa"/>
          </w:tcPr>
          <w:p w:rsidR="000222C9" w:rsidRPr="00BD3951" w:rsidRDefault="000222C9" w:rsidP="000222C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97,693,719</w:t>
            </w:r>
          </w:p>
        </w:tc>
        <w:tc>
          <w:tcPr>
            <w:tcW w:w="1242" w:type="dxa"/>
          </w:tcPr>
          <w:p w:rsidR="000222C9" w:rsidRPr="00BD3951" w:rsidRDefault="000222C9" w:rsidP="000222C9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20,996,391</w:t>
            </w:r>
          </w:p>
        </w:tc>
        <w:tc>
          <w:tcPr>
            <w:tcW w:w="1242" w:type="dxa"/>
          </w:tcPr>
          <w:p w:rsidR="000222C9" w:rsidRPr="00BD3951" w:rsidRDefault="00CD37B3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186,726,218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(</w:t>
            </w:r>
            <w:r>
              <w:rPr>
                <w:rFonts w:asciiTheme="majorBidi" w:hAnsiTheme="majorBidi" w:cstheme="majorBidi"/>
              </w:rPr>
              <w:t>276,088,323</w:t>
            </w:r>
            <w:r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0222C9" w:rsidRPr="00BD3951" w:rsidTr="008C0FDA">
        <w:trPr>
          <w:trHeight w:val="306"/>
        </w:trPr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CD37B3">
              <w:rPr>
                <w:rFonts w:asciiTheme="majorBidi" w:hAnsiTheme="majorBidi" w:cstheme="majorBidi"/>
              </w:rPr>
              <w:t>89,362,105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0222C9" w:rsidRPr="00BD3951" w:rsidTr="008C0FDA">
        <w:trPr>
          <w:trHeight w:val="306"/>
        </w:trPr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(1,466,259)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80,155,277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E7535A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กำไร</w:t>
            </w:r>
            <w:r w:rsidRPr="00E7535A">
              <w:rPr>
                <w:rFonts w:asciiTheme="majorBidi" w:hAnsiTheme="majorBidi" w:cstheme="majorBidi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45,939,299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E7535A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E7535A">
              <w:rPr>
                <w:rFonts w:asciiTheme="majorBidi" w:hAnsiTheme="majorBidi" w:cstheme="majorBidi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(31,289,734)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6,705,553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CD37B3" w:rsidP="000222C9">
            <w:pP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10,682,031</w:t>
            </w:r>
          </w:p>
        </w:tc>
      </w:tr>
      <w:tr w:rsidR="000222C9" w:rsidRPr="00BD3951" w:rsidTr="008C0FDA">
        <w:tc>
          <w:tcPr>
            <w:tcW w:w="3150" w:type="dxa"/>
            <w:shd w:val="clear" w:color="auto" w:fill="auto"/>
            <w:vAlign w:val="bottom"/>
          </w:tcPr>
          <w:p w:rsidR="000222C9" w:rsidRPr="00BD3951" w:rsidRDefault="00CD37B3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รายได้</w:t>
            </w:r>
            <w:r w:rsidR="000222C9" w:rsidRPr="00BD3951">
              <w:rPr>
                <w:rFonts w:asciiTheme="majorBidi" w:hAnsiTheme="majorBidi" w:cstheme="majorBidi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CD37B3" w:rsidP="000222C9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1,641,578</w:t>
            </w:r>
          </w:p>
        </w:tc>
      </w:tr>
      <w:tr w:rsidR="000222C9" w:rsidRPr="00BD3951" w:rsidTr="008C0FDA">
        <w:tc>
          <w:tcPr>
            <w:tcW w:w="3150" w:type="dxa"/>
            <w:vAlign w:val="bottom"/>
          </w:tcPr>
          <w:p w:rsidR="000222C9" w:rsidRPr="00BD3951" w:rsidRDefault="000222C9" w:rsidP="000222C9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กำไร</w:t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:rsidR="000222C9" w:rsidRPr="00BD3951" w:rsidRDefault="000222C9" w:rsidP="000222C9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0222C9" w:rsidRPr="00BD3951" w:rsidRDefault="00CD37B3" w:rsidP="000222C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12,323,609</w:t>
            </w:r>
          </w:p>
        </w:tc>
      </w:tr>
    </w:tbl>
    <w:p w:rsidR="001D454B" w:rsidRPr="00BD3951" w:rsidRDefault="001D454B" w:rsidP="001D454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</w:p>
    <w:p w:rsidR="00C324C7" w:rsidRPr="00BD3951" w:rsidRDefault="00C324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s/>
        </w:rPr>
      </w:pPr>
      <w:r w:rsidRPr="00BD3951">
        <w:rPr>
          <w:rFonts w:asciiTheme="majorBidi" w:hAnsiTheme="majorBidi" w:cstheme="majorBidi"/>
          <w:cs/>
        </w:rPr>
        <w:br w:type="page"/>
      </w:r>
    </w:p>
    <w:p w:rsidR="00C324C7" w:rsidRPr="00BD3951" w:rsidRDefault="00C324C7" w:rsidP="00C324C7">
      <w:pPr>
        <w:tabs>
          <w:tab w:val="left" w:pos="960"/>
        </w:tabs>
        <w:ind w:left="533" w:right="-97" w:hanging="576"/>
        <w:jc w:val="right"/>
        <w:rPr>
          <w:rFonts w:asciiTheme="majorBidi" w:hAnsiTheme="majorBidi" w:cstheme="majorBidi"/>
        </w:rPr>
      </w:pPr>
      <w:r w:rsidRPr="00BD3951">
        <w:rPr>
          <w:rFonts w:asciiTheme="majorBidi" w:hAnsiTheme="majorBidi" w:cstheme="majorBidi"/>
          <w:cs/>
        </w:rPr>
        <w:lastRenderedPageBreak/>
        <w:t>(หน่วย</w:t>
      </w:r>
      <w:r w:rsidRPr="00BD3951">
        <w:rPr>
          <w:rFonts w:asciiTheme="majorBidi" w:hAnsiTheme="majorBidi" w:cstheme="majorBidi"/>
        </w:rPr>
        <w:t xml:space="preserve">: </w:t>
      </w:r>
      <w:r w:rsidRPr="00BD3951">
        <w:rPr>
          <w:rFonts w:asciiTheme="majorBidi" w:hAnsiTheme="majorBidi" w:cstheme="majorBidi"/>
          <w:cs/>
        </w:rPr>
        <w:t>บาท</w:t>
      </w:r>
      <w:r w:rsidRPr="00BD3951">
        <w:rPr>
          <w:rFonts w:asciiTheme="majorBidi" w:hAnsiTheme="majorBidi" w:cstheme="majorBidi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cs/>
              </w:rPr>
              <w:t xml:space="preserve">เดือนสิ้นสุดวันที่ </w:t>
            </w:r>
            <w:r w:rsidRPr="00BD3951">
              <w:rPr>
                <w:rFonts w:asciiTheme="majorBidi" w:hAnsiTheme="majorBidi" w:cstheme="majorBidi"/>
              </w:rPr>
              <w:t>30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</w:rPr>
              <w:t>2561</w:t>
            </w:r>
          </w:p>
        </w:tc>
      </w:tr>
      <w:tr w:rsidR="00C324C7" w:rsidRPr="00BD3951" w:rsidTr="008C0FDA">
        <w:tc>
          <w:tcPr>
            <w:tcW w:w="3150" w:type="dxa"/>
            <w:vAlign w:val="bottom"/>
          </w:tcPr>
          <w:p w:rsidR="00C324C7" w:rsidRPr="00BD3951" w:rsidRDefault="00C324C7" w:rsidP="008C0FDA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C324C7" w:rsidRPr="00BD3951" w:rsidRDefault="00C324C7" w:rsidP="008C0FDA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รวม</w:t>
            </w:r>
          </w:p>
        </w:tc>
      </w:tr>
      <w:tr w:rsidR="00C324C7" w:rsidRPr="00BD3951" w:rsidTr="008C0FDA">
        <w:tc>
          <w:tcPr>
            <w:tcW w:w="3150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C324C7" w:rsidRPr="00BD3951" w:rsidRDefault="00C324C7" w:rsidP="008C0FD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25161A" w:rsidRPr="00BD3951" w:rsidTr="008C0FDA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408,473,781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57,602,934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1,247,719,835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422,800,782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2,136,597,332</w:t>
            </w:r>
          </w:p>
        </w:tc>
      </w:tr>
      <w:tr w:rsidR="0025161A" w:rsidRPr="00BD3951" w:rsidTr="008C0FDA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</w:tabs>
              <w:ind w:right="-108"/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(171,855,442)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(27,147,956)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(7,534,380)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(313,524,154)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(520,061,932)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236,618,339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30,454,978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1,240,185,455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109,276,628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1,616,535,400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right="-37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หัก: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342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   ไม่ถือเป็นรายได้เพิ่มจากงวดก่อน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(15,315,912)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(14,671)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(40,034,221)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(10,484,956)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(65,849,760)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221,302,427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30,440,307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1,200,151,234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98,791,672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1,550,685,640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53,049,963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9,137,200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1,471,764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70,709,101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134,368,028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b/>
                <w:b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274,352,390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39,577,507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1,201,622,998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169,500,773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1,685,053,668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right="-108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</w:rPr>
              <w:t xml:space="preserve">   </w:t>
            </w:r>
            <w:r w:rsidRPr="00BD3951">
              <w:rPr>
                <w:rFonts w:asciiTheme="majorBidi" w:hAnsiTheme="majorBidi" w:cstheme="majorBidi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34,436,830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11,977,007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787,197,954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58,879,613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892,491,404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100,869,077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8,113,000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174,214,842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42,593,387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325,790,306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33,787,739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3,594,566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99,662,595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43,196,326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180,241,226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169,093,646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23,684,573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1,061,075,391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144,669,326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1,398,522,936</w:t>
            </w:r>
          </w:p>
        </w:tc>
      </w:tr>
      <w:tr w:rsidR="0025161A" w:rsidRPr="00BD3951" w:rsidTr="008C0FDA">
        <w:trPr>
          <w:trHeight w:val="87"/>
        </w:trPr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</w:rPr>
              <w:tab/>
            </w:r>
            <w:r w:rsidRPr="00BD3951">
              <w:rPr>
                <w:rFonts w:asciiTheme="majorBidi" w:hAnsiTheme="majorBidi" w:cstheme="majorBidi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105,258,744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15,892,934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140,547,607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24,831,447</w:t>
            </w:r>
          </w:p>
        </w:tc>
        <w:tc>
          <w:tcPr>
            <w:tcW w:w="1242" w:type="dxa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286,530,732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(255,723,748)</w:t>
            </w:r>
          </w:p>
        </w:tc>
      </w:tr>
      <w:tr w:rsidR="0025161A" w:rsidRPr="00BD3951" w:rsidTr="008C0FDA">
        <w:trPr>
          <w:trHeight w:val="306"/>
        </w:trPr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กำไรจากการรับประกันภัย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30,806,984</w:t>
            </w:r>
          </w:p>
        </w:tc>
      </w:tr>
      <w:tr w:rsidR="0025161A" w:rsidRPr="00BD3951" w:rsidTr="008C0FDA">
        <w:trPr>
          <w:trHeight w:val="306"/>
        </w:trPr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(2,387,003)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72,317,827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21,218,988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4,367,267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ind w:left="162" w:hanging="162"/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กำไรก่อนภาษีเงินได้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126,324,063</w:t>
            </w:r>
          </w:p>
        </w:tc>
      </w:tr>
      <w:tr w:rsidR="0025161A" w:rsidRPr="00BD3951" w:rsidTr="008C0FDA">
        <w:tc>
          <w:tcPr>
            <w:tcW w:w="3150" w:type="dxa"/>
            <w:shd w:val="clear" w:color="auto" w:fill="auto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cs/>
              </w:rPr>
            </w:pPr>
            <w:r w:rsidRPr="00BD3951">
              <w:rPr>
                <w:rFonts w:asciiTheme="majorBidi" w:hAnsiTheme="majorBidi" w:cstheme="majorBidi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(22,322,267)</w:t>
            </w:r>
          </w:p>
        </w:tc>
      </w:tr>
      <w:tr w:rsidR="0025161A" w:rsidRPr="00BD3951" w:rsidTr="008C0FDA">
        <w:tc>
          <w:tcPr>
            <w:tcW w:w="3150" w:type="dxa"/>
            <w:vAlign w:val="bottom"/>
          </w:tcPr>
          <w:p w:rsidR="0025161A" w:rsidRPr="00BD3951" w:rsidRDefault="0025161A" w:rsidP="0025161A">
            <w:pPr>
              <w:tabs>
                <w:tab w:val="left" w:pos="450"/>
                <w:tab w:val="left" w:pos="2880"/>
              </w:tabs>
              <w:rPr>
                <w:rFonts w:asciiTheme="majorBidi" w:hAnsiTheme="majorBidi" w:cstheme="majorBidi"/>
                <w:b/>
                <w:bCs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cs/>
              </w:rPr>
              <w:t>กำไรสำหรับงวด</w:t>
            </w: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25161A" w:rsidRPr="004208DD" w:rsidRDefault="0025161A" w:rsidP="0025161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25161A" w:rsidRPr="000A26D1" w:rsidRDefault="0025161A" w:rsidP="0025161A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0A26D1">
              <w:rPr>
                <w:rFonts w:ascii="Angsana New" w:hAnsi="Angsana New"/>
              </w:rPr>
              <w:t>104,001,796</w:t>
            </w:r>
          </w:p>
        </w:tc>
      </w:tr>
    </w:tbl>
    <w:p w:rsidR="00C324C7" w:rsidRPr="00BD3951" w:rsidRDefault="00C324C7" w:rsidP="001D454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</w:rPr>
      </w:pPr>
    </w:p>
    <w:p w:rsidR="00C324C7" w:rsidRPr="00BD3951" w:rsidRDefault="00C324C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br w:type="page"/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>สินทรัพย์และหนี้สินของส่วนงานของบริษัทฯ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ณ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วันที่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324C7" w:rsidRPr="00BD3951">
        <w:rPr>
          <w:rFonts w:asciiTheme="majorBidi" w:hAnsiTheme="majorBidi" w:cstheme="majorBidi"/>
          <w:sz w:val="32"/>
          <w:szCs w:val="32"/>
        </w:rPr>
        <w:t>30</w:t>
      </w:r>
      <w:r w:rsidR="00C324C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:rsidR="001D454B" w:rsidRPr="00BD3951" w:rsidRDefault="001D454B" w:rsidP="001D454B">
      <w:pPr>
        <w:tabs>
          <w:tab w:val="right" w:pos="7280"/>
          <w:tab w:val="right" w:pos="8540"/>
        </w:tabs>
        <w:ind w:left="533" w:right="-43" w:hanging="533"/>
        <w:jc w:val="right"/>
        <w:rPr>
          <w:rFonts w:asciiTheme="majorBidi" w:hAnsiTheme="majorBidi" w:cstheme="majorBidi"/>
          <w:sz w:val="22"/>
          <w:szCs w:val="22"/>
        </w:rPr>
      </w:pPr>
      <w:r w:rsidRPr="00BD3951">
        <w:rPr>
          <w:rFonts w:asciiTheme="majorBidi" w:hAnsiTheme="majorBidi" w:cstheme="majorBidi"/>
          <w:sz w:val="22"/>
          <w:szCs w:val="22"/>
          <w:cs/>
        </w:rPr>
        <w:t>(หน่วย</w:t>
      </w:r>
      <w:r w:rsidRPr="00BD3951">
        <w:rPr>
          <w:rFonts w:asciiTheme="majorBidi" w:hAnsiTheme="majorBidi" w:cstheme="majorBidi"/>
          <w:sz w:val="22"/>
          <w:szCs w:val="22"/>
        </w:rPr>
        <w:t xml:space="preserve">: </w:t>
      </w:r>
      <w:r w:rsidRPr="00BD3951">
        <w:rPr>
          <w:rFonts w:asciiTheme="majorBidi" w:hAnsiTheme="majorBidi" w:cstheme="majorBidi"/>
          <w:sz w:val="22"/>
          <w:szCs w:val="22"/>
          <w:cs/>
        </w:rPr>
        <w:t>บาท</w:t>
      </w:r>
      <w:r w:rsidRPr="00BD3951"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1D454B" w:rsidRPr="00BD3951" w:rsidTr="002B1BD5"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D454B" w:rsidRPr="00BD3951" w:rsidTr="002B1BD5"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       ทางทะเลและขนส่ง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1D454B" w:rsidRPr="00BD3951" w:rsidRDefault="001D454B" w:rsidP="002B1BD5">
            <w:pPr>
              <w:pBdr>
                <w:bottom w:val="single" w:sz="4" w:space="1" w:color="auto"/>
              </w:pBdr>
              <w:ind w:right="-43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</w:tr>
      <w:tr w:rsidR="001D454B" w:rsidRPr="00BD3951" w:rsidTr="00C324C7">
        <w:trPr>
          <w:trHeight w:val="87"/>
        </w:trPr>
        <w:tc>
          <w:tcPr>
            <w:tcW w:w="1710" w:type="dxa"/>
          </w:tcPr>
          <w:p w:rsidR="001D454B" w:rsidRPr="00BD3951" w:rsidRDefault="001D454B" w:rsidP="002B1BD5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D454B" w:rsidRPr="00BD3951" w:rsidRDefault="001D454B" w:rsidP="002B1BD5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21650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="00216503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216503">
              <w:rPr>
                <w:rFonts w:asciiTheme="majorBidi" w:hAnsiTheme="majorBidi" w:cstheme="majorBidi"/>
                <w:sz w:val="22"/>
                <w:szCs w:val="22"/>
              </w:rPr>
              <w:t>217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,913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16,855,108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188,735,704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407,478,970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21650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92</w:t>
            </w:r>
            <w:r w:rsidR="00216503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,2</w:t>
            </w:r>
            <w:r w:rsidR="00216503">
              <w:rPr>
                <w:rFonts w:asciiTheme="majorBidi" w:hAnsiTheme="majorBidi" w:cstheme="majorBidi"/>
                <w:sz w:val="22"/>
                <w:szCs w:val="22"/>
              </w:rPr>
              <w:t>87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,695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CD37B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4,588,606,610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BD3951" w:rsidRDefault="00CD37B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5,512,894,305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320,240,588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32,612,682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221,502,993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318,854,876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893,211,139</w:t>
            </w:r>
          </w:p>
        </w:tc>
        <w:tc>
          <w:tcPr>
            <w:tcW w:w="1067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4,334,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784,132</w:t>
            </w:r>
          </w:p>
        </w:tc>
        <w:tc>
          <w:tcPr>
            <w:tcW w:w="1068" w:type="dxa"/>
            <w:vAlign w:val="bottom"/>
          </w:tcPr>
          <w:p w:rsidR="0017373F" w:rsidRPr="00BD3951" w:rsidRDefault="00A13C8E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5,227,995,271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17373F" w:rsidRPr="00BD3951" w:rsidRDefault="0017373F" w:rsidP="0017373F">
            <w:pP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="00C324C7"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2"/>
                <w:szCs w:val="22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545,349,083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23,318,687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1,403,300,767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426,408,202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B257BB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2,398,376,739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17373F" w:rsidRPr="00BD3951" w:rsidRDefault="00CD37B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1,014,070,100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17373F" w:rsidRPr="00BD3951" w:rsidRDefault="00CD37B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3,412,446,839</w:t>
            </w:r>
          </w:p>
        </w:tc>
      </w:tr>
      <w:tr w:rsidR="0017373F" w:rsidRPr="00BD3951" w:rsidTr="002B1BD5">
        <w:tc>
          <w:tcPr>
            <w:tcW w:w="1710" w:type="dxa"/>
          </w:tcPr>
          <w:p w:rsidR="0017373F" w:rsidRPr="00BD3951" w:rsidRDefault="0017373F" w:rsidP="0017373F">
            <w:pPr>
              <w:tabs>
                <w:tab w:val="left" w:pos="900"/>
                <w:tab w:val="left" w:pos="2880"/>
              </w:tabs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BD3951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BD3951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459,777,493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36,661,931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1,373,411,492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326,469,464</w:t>
            </w:r>
          </w:p>
        </w:tc>
        <w:tc>
          <w:tcPr>
            <w:tcW w:w="1067" w:type="dxa"/>
            <w:vAlign w:val="bottom"/>
          </w:tcPr>
          <w:p w:rsidR="0017373F" w:rsidRPr="00BD3951" w:rsidRDefault="0017373F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 w:rsidRPr="00BD3951">
              <w:rPr>
                <w:rFonts w:asciiTheme="majorBidi" w:hAnsiTheme="majorBidi" w:cstheme="majorBidi"/>
                <w:sz w:val="22"/>
                <w:szCs w:val="22"/>
              </w:rPr>
              <w:t>2,196,320,380</w:t>
            </w:r>
          </w:p>
        </w:tc>
        <w:tc>
          <w:tcPr>
            <w:tcW w:w="1067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924,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500,149</w:t>
            </w:r>
          </w:p>
        </w:tc>
        <w:tc>
          <w:tcPr>
            <w:tcW w:w="1068" w:type="dxa"/>
            <w:vAlign w:val="bottom"/>
          </w:tcPr>
          <w:p w:rsidR="0017373F" w:rsidRPr="00BD3951" w:rsidRDefault="008A0833" w:rsidP="0017373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3,120,</w:t>
            </w:r>
            <w:r w:rsidR="00A13C8E">
              <w:rPr>
                <w:rFonts w:asciiTheme="majorBidi" w:hAnsiTheme="majorBidi" w:cstheme="majorBidi"/>
                <w:sz w:val="22"/>
                <w:szCs w:val="22"/>
              </w:rPr>
              <w:t>820,529</w:t>
            </w:r>
          </w:p>
        </w:tc>
      </w:tr>
    </w:tbl>
    <w:p w:rsidR="001D454B" w:rsidRPr="00BD3951" w:rsidRDefault="001D454B" w:rsidP="001D454B">
      <w:pPr>
        <w:spacing w:before="160" w:after="8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รายได้และสินทรัพย์ที่แสดงอยู่ในงบการเงินจึงถือเป็นการรายงานตามเขตภูมิศาสตร์แล้ว</w:t>
      </w:r>
    </w:p>
    <w:p w:rsidR="001D454B" w:rsidRPr="00BD3951" w:rsidRDefault="001D454B" w:rsidP="001D454B">
      <w:pPr>
        <w:spacing w:before="80" w:after="80"/>
        <w:ind w:left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ข้อมูลลูกค้ารายใหญ่</w:t>
      </w:r>
    </w:p>
    <w:p w:rsidR="001D454B" w:rsidRPr="00BD3951" w:rsidRDefault="001D454B" w:rsidP="001D454B">
      <w:pPr>
        <w:spacing w:before="80" w:after="80"/>
        <w:ind w:left="547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ในระหว่างงวดสามเดือน</w:t>
      </w:r>
      <w:r w:rsidR="008C0FDA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25161A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8C0FDA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C0FDA" w:rsidRPr="00BD3951">
        <w:rPr>
          <w:rFonts w:asciiTheme="majorBidi" w:hAnsiTheme="majorBidi" w:cstheme="majorBidi"/>
          <w:sz w:val="32"/>
          <w:szCs w:val="32"/>
        </w:rPr>
        <w:t>30</w:t>
      </w:r>
      <w:r w:rsidR="008C0FD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บริษัทฯมีรายได้จากลูกค้ารายใหญ่ ดังต่อไปนี้</w:t>
      </w:r>
    </w:p>
    <w:p w:rsidR="001D454B" w:rsidRPr="00BD3951" w:rsidRDefault="001D454B" w:rsidP="001D454B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90"/>
        <w:gridCol w:w="1822"/>
        <w:gridCol w:w="1823"/>
        <w:gridCol w:w="1822"/>
        <w:gridCol w:w="1823"/>
      </w:tblGrid>
      <w:tr w:rsidR="008C0FDA" w:rsidRPr="00BD3951" w:rsidTr="008C0FDA">
        <w:tc>
          <w:tcPr>
            <w:tcW w:w="1890" w:type="dxa"/>
          </w:tcPr>
          <w:p w:rsidR="008C0FDA" w:rsidRPr="00BD3951" w:rsidRDefault="008C0FDA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90" w:type="dxa"/>
            <w:gridSpan w:val="4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2B1BD5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645" w:type="dxa"/>
            <w:gridSpan w:val="2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645" w:type="dxa"/>
            <w:gridSpan w:val="2"/>
            <w:vAlign w:val="bottom"/>
          </w:tcPr>
          <w:p w:rsidR="008C0FDA" w:rsidRPr="00BD3951" w:rsidRDefault="008C0FDA" w:rsidP="002B1BD5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สำหรับงวด</w:t>
            </w:r>
            <w:r w:rsidR="0025161A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8C0FDA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23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822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23" w:type="dxa"/>
            <w:vAlign w:val="bottom"/>
          </w:tcPr>
          <w:p w:rsidR="008C0FDA" w:rsidRPr="00BD3951" w:rsidRDefault="008C0FDA" w:rsidP="008C0FD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8C0FDA" w:rsidRPr="00BD3951" w:rsidTr="008C0FDA">
        <w:tc>
          <w:tcPr>
            <w:tcW w:w="1890" w:type="dxa"/>
          </w:tcPr>
          <w:p w:rsidR="008C0FDA" w:rsidRPr="00BD3951" w:rsidRDefault="008C0FDA" w:rsidP="008C0FDA">
            <w:pPr>
              <w:tabs>
                <w:tab w:val="left" w:pos="900"/>
                <w:tab w:val="left" w:pos="28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เบี้ยประกันภัยรับ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822" w:type="dxa"/>
          </w:tcPr>
          <w:p w:rsidR="008C0FDA" w:rsidRPr="00BD3951" w:rsidRDefault="00797FF8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132</w:t>
            </w:r>
          </w:p>
        </w:tc>
        <w:tc>
          <w:tcPr>
            <w:tcW w:w="1823" w:type="dxa"/>
          </w:tcPr>
          <w:p w:rsidR="008C0FDA" w:rsidRPr="00BD3951" w:rsidRDefault="00797FF8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  <w:tc>
          <w:tcPr>
            <w:tcW w:w="1822" w:type="dxa"/>
            <w:vAlign w:val="bottom"/>
          </w:tcPr>
          <w:p w:rsidR="008C0FDA" w:rsidRPr="00BD3951" w:rsidRDefault="00797FF8" w:rsidP="008C0FDA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422</w:t>
            </w:r>
          </w:p>
        </w:tc>
        <w:tc>
          <w:tcPr>
            <w:tcW w:w="1823" w:type="dxa"/>
            <w:vAlign w:val="bottom"/>
          </w:tcPr>
          <w:p w:rsidR="008C0FDA" w:rsidRPr="00BD3951" w:rsidRDefault="00797FF8" w:rsidP="0000359D">
            <w:pPr>
              <w:tabs>
                <w:tab w:val="decimal" w:pos="1377"/>
              </w:tabs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685</w:t>
            </w:r>
          </w:p>
        </w:tc>
      </w:tr>
    </w:tbl>
    <w:p w:rsidR="001D454B" w:rsidRPr="00BD3951" w:rsidRDefault="000222C9" w:rsidP="001D454B">
      <w:pPr>
        <w:spacing w:before="80" w:after="80"/>
        <w:ind w:left="810" w:right="43" w:hanging="263"/>
        <w:rPr>
          <w:rFonts w:asciiTheme="majorBidi" w:hAnsiTheme="majorBidi" w:cstheme="majorBidi"/>
          <w:i/>
          <w:iCs/>
          <w:sz w:val="28"/>
          <w:szCs w:val="28"/>
          <w:cs/>
        </w:rPr>
      </w:pPr>
      <w:r>
        <w:rPr>
          <w:rFonts w:asciiTheme="majorBidi" w:hAnsiTheme="majorBidi" w:cstheme="majorBidi"/>
          <w:i/>
          <w:iCs/>
          <w:sz w:val="28"/>
          <w:szCs w:val="28"/>
          <w:vertAlign w:val="superscript"/>
        </w:rPr>
        <w:t xml:space="preserve">(1) </w:t>
      </w:r>
      <w:r w:rsidR="001D454B" w:rsidRPr="00BD3951">
        <w:rPr>
          <w:rFonts w:asciiTheme="majorBidi" w:hAnsiTheme="majorBidi" w:cstheme="majorBidi"/>
          <w:i/>
          <w:iCs/>
          <w:sz w:val="28"/>
          <w:szCs w:val="28"/>
          <w:cs/>
        </w:rPr>
        <w:t xml:space="preserve">แสดงจำนวนรวมของลูกค้าที่มียอดเบี้ยประกันภัยรับเกินร้อยละ </w:t>
      </w:r>
      <w:r w:rsidR="001D454B" w:rsidRPr="00BD3951">
        <w:rPr>
          <w:rFonts w:asciiTheme="majorBidi" w:hAnsiTheme="majorBidi" w:cstheme="majorBidi"/>
          <w:i/>
          <w:iCs/>
          <w:sz w:val="28"/>
          <w:szCs w:val="28"/>
        </w:rPr>
        <w:t>10</w:t>
      </w:r>
    </w:p>
    <w:p w:rsidR="001D454B" w:rsidRPr="00BD3951" w:rsidRDefault="001D454B" w:rsidP="001D454B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right="-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1D454B" w:rsidRPr="00BD3951" w:rsidRDefault="00C66B1F" w:rsidP="001D454B">
      <w:pPr>
        <w:spacing w:before="120" w:after="120"/>
        <w:ind w:left="547" w:right="43" w:hanging="547"/>
        <w:jc w:val="both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กำไร</w:t>
      </w:r>
      <w:r w:rsidR="00F81146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81146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(ขาดทุน) </w:t>
      </w:r>
      <w:r w:rsidR="001D454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</w:p>
    <w:p w:rsidR="001D454B" w:rsidRPr="00BD3951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กำไร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D37B3">
        <w:rPr>
          <w:rFonts w:asciiTheme="majorBidi" w:hAnsiTheme="majorBidi" w:cstheme="majorBidi"/>
          <w:sz w:val="32"/>
          <w:szCs w:val="32"/>
        </w:rPr>
        <w:t>(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CD37B3">
        <w:rPr>
          <w:rFonts w:asciiTheme="majorBidi" w:hAnsiTheme="majorBidi" w:cstheme="majorBidi"/>
          <w:sz w:val="32"/>
          <w:szCs w:val="32"/>
        </w:rPr>
        <w:t>)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ต่อหุ้นขั้นพื้นฐานคำนวณโดยหารกำไร</w:t>
      </w:r>
      <w:r w:rsidR="00CD37B3">
        <w:rPr>
          <w:rFonts w:asciiTheme="majorBidi" w:hAnsiTheme="majorBidi" w:cstheme="majorBidi"/>
          <w:sz w:val="32"/>
          <w:szCs w:val="32"/>
        </w:rPr>
        <w:t xml:space="preserve"> (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CD37B3">
        <w:rPr>
          <w:rFonts w:asciiTheme="majorBidi" w:hAnsiTheme="majorBidi" w:cstheme="majorBidi"/>
          <w:sz w:val="32"/>
          <w:szCs w:val="32"/>
        </w:rPr>
        <w:t>)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สำหรับงวด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 โดยได้ปรับจำนวนหุ้นสามัญตามสัดส่วนที่เปลี่ยนไปของจำนวนหุ้นสามัญที่เกิดจากการออกหุ้นปันผล </w:t>
      </w:r>
    </w:p>
    <w:p w:rsidR="001D454B" w:rsidRPr="00BD3951" w:rsidRDefault="001D454B" w:rsidP="001D454B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เมื่อวันที่ </w:t>
      </w:r>
      <w:r w:rsidR="00CD3CBF" w:rsidRPr="00BD3951">
        <w:rPr>
          <w:rFonts w:asciiTheme="majorBidi" w:hAnsiTheme="majorBidi" w:cstheme="majorBidi"/>
          <w:sz w:val="32"/>
          <w:szCs w:val="32"/>
        </w:rPr>
        <w:t>25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เมษายน </w:t>
      </w:r>
      <w:r w:rsidR="001C0C07"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ที่ประชุมสามัญผู้ถือหุ้นประจำปี </w:t>
      </w:r>
      <w:r w:rsidR="001C0C07"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>ได้อนุมัติจ่ายเงินปันผลให้แก่ผู้ถือหุ้น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เป็นเงินสดในอัตราหุ้นละ </w:t>
      </w:r>
      <w:r w:rsidR="00CD3CBF" w:rsidRPr="00BD3951">
        <w:rPr>
          <w:rFonts w:asciiTheme="majorBidi" w:hAnsiTheme="majorBidi" w:cstheme="majorBidi"/>
          <w:spacing w:val="-4"/>
          <w:sz w:val="32"/>
          <w:szCs w:val="32"/>
        </w:rPr>
        <w:t>1.50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="00CD3CBF" w:rsidRPr="00BD3951">
        <w:rPr>
          <w:rFonts w:asciiTheme="majorBidi" w:hAnsiTheme="majorBidi" w:cstheme="majorBidi"/>
          <w:spacing w:val="-4"/>
          <w:sz w:val="32"/>
          <w:szCs w:val="32"/>
        </w:rPr>
        <w:t>1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ล้านหุ้น ให้แก่ผู้ถือหุ้น</w:t>
      </w:r>
      <w:r w:rsidRPr="00BD3951">
        <w:rPr>
          <w:rFonts w:asciiTheme="majorBidi" w:hAnsiTheme="majorBidi" w:cstheme="majorBidi"/>
          <w:sz w:val="32"/>
          <w:szCs w:val="32"/>
          <w:cs/>
        </w:rPr>
        <w:t>เดิม ดังนั้น ในการคำนวณกำไร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D37B3">
        <w:rPr>
          <w:rFonts w:asciiTheme="majorBidi" w:hAnsiTheme="majorBidi" w:cstheme="majorBidi"/>
          <w:sz w:val="32"/>
          <w:szCs w:val="32"/>
        </w:rPr>
        <w:t>(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CD37B3">
        <w:rPr>
          <w:rFonts w:asciiTheme="majorBidi" w:hAnsiTheme="majorBidi" w:cstheme="majorBidi"/>
          <w:sz w:val="32"/>
          <w:szCs w:val="32"/>
        </w:rPr>
        <w:t>)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ต่อหุ้นจึงได้ปรับปรุงจำนวนหุ้นสามัญที่ใช้ในการคำนวณกำไร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D37B3">
        <w:rPr>
          <w:rFonts w:asciiTheme="majorBidi" w:hAnsiTheme="majorBidi" w:cstheme="majorBidi"/>
          <w:sz w:val="32"/>
          <w:szCs w:val="32"/>
        </w:rPr>
        <w:t>(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="00CD37B3">
        <w:rPr>
          <w:rFonts w:asciiTheme="majorBidi" w:hAnsiTheme="majorBidi" w:cstheme="majorBidi"/>
          <w:sz w:val="32"/>
          <w:szCs w:val="32"/>
        </w:rPr>
        <w:t>)</w:t>
      </w:r>
      <w:r w:rsidR="00CD37B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ต่อหุ้น โดยถือเสมือนว่าการออกหุ้นปันผลได้เกิดขึ้นตั้งแต่วันเริ่มต้นของปีแรกที่เสนอรายงาน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1D454B" w:rsidRPr="00F953F0" w:rsidTr="002B1BD5">
        <w:tc>
          <w:tcPr>
            <w:tcW w:w="3480" w:type="dxa"/>
            <w:vAlign w:val="bottom"/>
          </w:tcPr>
          <w:p w:rsidR="001D454B" w:rsidRPr="00F953F0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D454B" w:rsidRPr="00F953F0" w:rsidTr="002B1BD5">
        <w:tc>
          <w:tcPr>
            <w:tcW w:w="3480" w:type="dxa"/>
            <w:vAlign w:val="bottom"/>
          </w:tcPr>
          <w:p w:rsidR="001D454B" w:rsidRPr="00F953F0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953F0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="00610E19" w:rsidRPr="00F953F0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="00610E19"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4302D"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1D454B" w:rsidRPr="00F953F0" w:rsidRDefault="00610E19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F953F0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4302D"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กันยายน</w:t>
            </w:r>
          </w:p>
        </w:tc>
      </w:tr>
      <w:tr w:rsidR="001D454B" w:rsidRPr="00F953F0" w:rsidTr="002B1BD5">
        <w:tc>
          <w:tcPr>
            <w:tcW w:w="3480" w:type="dxa"/>
            <w:vAlign w:val="bottom"/>
          </w:tcPr>
          <w:p w:rsidR="001D454B" w:rsidRPr="00F953F0" w:rsidRDefault="001D454B" w:rsidP="002B1BD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1D454B" w:rsidRPr="00F953F0" w:rsidRDefault="001D454B" w:rsidP="002B1BD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</w:tr>
      <w:tr w:rsidR="001D454B" w:rsidRPr="00F953F0" w:rsidTr="002B1BD5">
        <w:tc>
          <w:tcPr>
            <w:tcW w:w="3480" w:type="dxa"/>
            <w:vAlign w:val="bottom"/>
          </w:tcPr>
          <w:p w:rsidR="001D454B" w:rsidRPr="00F953F0" w:rsidRDefault="001D454B" w:rsidP="002B1BD5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1D454B" w:rsidRPr="00F953F0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F953F0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1D454B" w:rsidRPr="00F953F0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1D454B" w:rsidRPr="00F953F0" w:rsidRDefault="001D454B" w:rsidP="002B1BD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</w:tr>
      <w:tr w:rsidR="006A3BE7" w:rsidRPr="00F953F0" w:rsidTr="002B1BD5">
        <w:tc>
          <w:tcPr>
            <w:tcW w:w="3480" w:type="dxa"/>
            <w:vAlign w:val="bottom"/>
          </w:tcPr>
          <w:p w:rsidR="006A3BE7" w:rsidRPr="00F953F0" w:rsidRDefault="006A3BE7" w:rsidP="006A3BE7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6A3BE7" w:rsidRPr="00F953F0" w:rsidRDefault="006A3BE7" w:rsidP="006A3BE7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</w:tr>
      <w:tr w:rsidR="006A3BE7" w:rsidRPr="00F953F0" w:rsidTr="002B1BD5">
        <w:tc>
          <w:tcPr>
            <w:tcW w:w="3480" w:type="dxa"/>
          </w:tcPr>
          <w:p w:rsidR="006A3BE7" w:rsidRPr="00F953F0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จำนวนหุ้นปันผลที่ออกเพิ่มในปี </w:t>
            </w:r>
            <w:r w:rsidRPr="00F953F0">
              <w:rPr>
                <w:rFonts w:asciiTheme="majorBidi" w:hAnsiTheme="majorBidi" w:cstheme="majorBidi"/>
                <w:sz w:val="28"/>
                <w:szCs w:val="28"/>
              </w:rPr>
              <w:t>2562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</w:tr>
      <w:tr w:rsidR="006A3BE7" w:rsidRPr="00F953F0" w:rsidTr="002B1BD5">
        <w:tc>
          <w:tcPr>
            <w:tcW w:w="3480" w:type="dxa"/>
          </w:tcPr>
          <w:p w:rsidR="006A3BE7" w:rsidRPr="00F953F0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7" w:type="dxa"/>
            <w:vAlign w:val="bottom"/>
          </w:tcPr>
          <w:p w:rsidR="006A3BE7" w:rsidRPr="00F953F0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F953F0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</w:tr>
      <w:tr w:rsidR="006A3BE7" w:rsidRPr="00F953F0" w:rsidTr="002B1BD5">
        <w:tc>
          <w:tcPr>
            <w:tcW w:w="3480" w:type="dxa"/>
          </w:tcPr>
          <w:p w:rsidR="006A3BE7" w:rsidRPr="00F953F0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D37B3" w:rsidRPr="00F953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="00CD37B3" w:rsidRPr="00F953F0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 (บาท)</w:t>
            </w:r>
          </w:p>
        </w:tc>
        <w:tc>
          <w:tcPr>
            <w:tcW w:w="1417" w:type="dxa"/>
            <w:vAlign w:val="bottom"/>
          </w:tcPr>
          <w:p w:rsidR="006A3BE7" w:rsidRPr="00F953F0" w:rsidRDefault="00CD37B3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(6,211,319)</w:t>
            </w:r>
          </w:p>
        </w:tc>
        <w:tc>
          <w:tcPr>
            <w:tcW w:w="1418" w:type="dxa"/>
            <w:vAlign w:val="bottom"/>
          </w:tcPr>
          <w:p w:rsidR="006A3BE7" w:rsidRPr="00F953F0" w:rsidRDefault="0025161A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28,132,181</w:t>
            </w:r>
          </w:p>
        </w:tc>
        <w:tc>
          <w:tcPr>
            <w:tcW w:w="1417" w:type="dxa"/>
            <w:vAlign w:val="bottom"/>
          </w:tcPr>
          <w:p w:rsidR="006A3BE7" w:rsidRPr="00F953F0" w:rsidRDefault="00CD37B3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(6,290,233)</w:t>
            </w:r>
          </w:p>
        </w:tc>
        <w:tc>
          <w:tcPr>
            <w:tcW w:w="1418" w:type="dxa"/>
            <w:vAlign w:val="bottom"/>
          </w:tcPr>
          <w:p w:rsidR="006A3BE7" w:rsidRPr="00F953F0" w:rsidRDefault="0025161A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27,404,629</w:t>
            </w:r>
          </w:p>
        </w:tc>
      </w:tr>
      <w:tr w:rsidR="006A3BE7" w:rsidRPr="00F953F0" w:rsidTr="002B1BD5">
        <w:tc>
          <w:tcPr>
            <w:tcW w:w="3480" w:type="dxa"/>
          </w:tcPr>
          <w:p w:rsidR="006A3BE7" w:rsidRPr="00F953F0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กำไร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CD37B3" w:rsidRPr="00F953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>ขาดทุน</w:t>
            </w:r>
            <w:r w:rsidR="00CD37B3" w:rsidRPr="00F953F0">
              <w:rPr>
                <w:rFonts w:asciiTheme="majorBidi" w:hAnsiTheme="majorBidi" w:cstheme="majorBidi"/>
                <w:sz w:val="28"/>
                <w:szCs w:val="28"/>
              </w:rPr>
              <w:t>)</w:t>
            </w:r>
            <w:r w:rsidR="00CD37B3" w:rsidRPr="00F953F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Pr="00F953F0">
              <w:rPr>
                <w:rFonts w:asciiTheme="majorBidi" w:hAnsiTheme="majorBidi" w:cstheme="majorBidi"/>
                <w:sz w:val="28"/>
                <w:szCs w:val="28"/>
                <w:cs/>
              </w:rPr>
              <w:t>ต่อหุ้น (บาทต่อหุ้น)</w:t>
            </w:r>
          </w:p>
        </w:tc>
        <w:tc>
          <w:tcPr>
            <w:tcW w:w="1417" w:type="dxa"/>
            <w:vAlign w:val="bottom"/>
          </w:tcPr>
          <w:p w:rsidR="006A3BE7" w:rsidRPr="00F953F0" w:rsidRDefault="00CD37B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(0.18)</w:t>
            </w:r>
          </w:p>
        </w:tc>
        <w:tc>
          <w:tcPr>
            <w:tcW w:w="1418" w:type="dxa"/>
            <w:vAlign w:val="bottom"/>
          </w:tcPr>
          <w:p w:rsidR="006A3BE7" w:rsidRPr="00F953F0" w:rsidRDefault="0025161A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0.80</w:t>
            </w:r>
          </w:p>
        </w:tc>
        <w:tc>
          <w:tcPr>
            <w:tcW w:w="1417" w:type="dxa"/>
            <w:vAlign w:val="bottom"/>
          </w:tcPr>
          <w:p w:rsidR="006A3BE7" w:rsidRPr="00F953F0" w:rsidRDefault="00CD37B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(0.18)</w:t>
            </w:r>
          </w:p>
        </w:tc>
        <w:tc>
          <w:tcPr>
            <w:tcW w:w="1418" w:type="dxa"/>
            <w:vAlign w:val="bottom"/>
          </w:tcPr>
          <w:p w:rsidR="006A3BE7" w:rsidRPr="00F953F0" w:rsidRDefault="0025161A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 w:rsidRPr="00F953F0">
              <w:rPr>
                <w:rFonts w:asciiTheme="majorBidi" w:hAnsiTheme="majorBidi" w:cstheme="majorBidi"/>
                <w:sz w:val="28"/>
                <w:szCs w:val="28"/>
              </w:rPr>
              <w:t>0.78</w:t>
            </w:r>
          </w:p>
        </w:tc>
      </w:tr>
    </w:tbl>
    <w:p w:rsidR="00610E19" w:rsidRPr="00BD3951" w:rsidRDefault="00610E19">
      <w:pPr>
        <w:rPr>
          <w:rFonts w:asciiTheme="majorBidi" w:hAnsiTheme="majorBidi" w:cstheme="majorBidi"/>
        </w:rPr>
      </w:pPr>
    </w:p>
    <w:bookmarkEnd w:id="4"/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B23587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เดือนสิ้นสุดวันที่            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835" w:type="dxa"/>
            <w:gridSpan w:val="2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สำหรับงวด</w:t>
            </w:r>
            <w:r w:rsidR="00B23587">
              <w:rPr>
                <w:rFonts w:asciiTheme="majorBidi" w:hAnsiTheme="majorBidi" w:cstheme="majorBidi" w:hint="cs"/>
                <w:sz w:val="28"/>
                <w:szCs w:val="28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เดือนสิ้นสุดวันที่           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8"/>
                <w:szCs w:val="28"/>
                <w:cs/>
              </w:rPr>
              <w:t>กันยายน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right="-43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pBdr>
                <w:bottom w:val="single" w:sz="4" w:space="1" w:color="auto"/>
              </w:pBdr>
              <w:ind w:right="-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2561</w:t>
            </w:r>
          </w:p>
        </w:tc>
      </w:tr>
      <w:tr w:rsidR="00610E19" w:rsidRPr="00BD3951" w:rsidTr="00692435">
        <w:tc>
          <w:tcPr>
            <w:tcW w:w="3480" w:type="dxa"/>
            <w:vAlign w:val="bottom"/>
          </w:tcPr>
          <w:p w:rsidR="00610E19" w:rsidRPr="00BD3951" w:rsidRDefault="00610E19" w:rsidP="00692435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610E19" w:rsidRPr="00BD3951" w:rsidRDefault="00610E19" w:rsidP="00692435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ปรับปรุงใหม่)</w:t>
            </w:r>
          </w:p>
        </w:tc>
      </w:tr>
      <w:tr w:rsidR="006A3BE7" w:rsidRPr="00BD3951" w:rsidTr="00692435">
        <w:tc>
          <w:tcPr>
            <w:tcW w:w="3480" w:type="dxa"/>
            <w:vAlign w:val="bottom"/>
          </w:tcPr>
          <w:p w:rsidR="006A3BE7" w:rsidRPr="00BD3951" w:rsidRDefault="006A3BE7" w:rsidP="006A3BE7">
            <w:pPr>
              <w:ind w:left="288" w:hanging="288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6A3BE7" w:rsidRPr="00BD3951" w:rsidRDefault="006A3BE7" w:rsidP="006A3BE7">
            <w:pPr>
              <w:ind w:left="222" w:hanging="22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34,000,000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จำนวนหุ้นปันผลที่ออกเพิ่มในปี </w:t>
            </w:r>
            <w:r w:rsidRPr="00BD3951">
              <w:rPr>
                <w:rFonts w:asciiTheme="majorBidi" w:hAnsiTheme="majorBidi" w:cstheme="majorBidi"/>
                <w:sz w:val="28"/>
                <w:szCs w:val="28"/>
              </w:rPr>
              <w:t>2562</w:t>
            </w: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1,000,000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7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A3BE7" w:rsidRPr="00BD3951" w:rsidRDefault="006A3BE7" w:rsidP="006A3BE7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</w:rPr>
              <w:t>35,000,000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6A3BE7" w:rsidRPr="00BD3951" w:rsidRDefault="00CD37B3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12,323,609</w:t>
            </w:r>
          </w:p>
        </w:tc>
        <w:tc>
          <w:tcPr>
            <w:tcW w:w="1418" w:type="dxa"/>
            <w:vAlign w:val="bottom"/>
          </w:tcPr>
          <w:p w:rsidR="006A3BE7" w:rsidRPr="00BD3951" w:rsidRDefault="00B2358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23587">
              <w:rPr>
                <w:rFonts w:asciiTheme="majorBidi" w:hAnsiTheme="majorBidi" w:cstheme="majorBidi"/>
                <w:sz w:val="28"/>
                <w:szCs w:val="28"/>
              </w:rPr>
              <w:t>104,001,796</w:t>
            </w:r>
          </w:p>
        </w:tc>
        <w:tc>
          <w:tcPr>
            <w:tcW w:w="1417" w:type="dxa"/>
            <w:vAlign w:val="bottom"/>
          </w:tcPr>
          <w:p w:rsidR="006A3BE7" w:rsidRPr="00BD3951" w:rsidRDefault="00CD37B3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13,496,616</w:t>
            </w:r>
          </w:p>
        </w:tc>
        <w:tc>
          <w:tcPr>
            <w:tcW w:w="1418" w:type="dxa"/>
            <w:vAlign w:val="bottom"/>
          </w:tcPr>
          <w:p w:rsidR="006A3BE7" w:rsidRPr="00BD3951" w:rsidRDefault="00B23587" w:rsidP="006A3BE7">
            <w:pPr>
              <w:tabs>
                <w:tab w:val="decimal" w:pos="1026"/>
              </w:tabs>
              <w:ind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B23587">
              <w:rPr>
                <w:rFonts w:asciiTheme="majorBidi" w:hAnsiTheme="majorBidi" w:cstheme="majorBidi"/>
                <w:sz w:val="28"/>
                <w:szCs w:val="28"/>
              </w:rPr>
              <w:t>105,121,427</w:t>
            </w:r>
          </w:p>
        </w:tc>
      </w:tr>
      <w:tr w:rsidR="006A3BE7" w:rsidRPr="00BD3951" w:rsidTr="00692435">
        <w:tc>
          <w:tcPr>
            <w:tcW w:w="3480" w:type="dxa"/>
          </w:tcPr>
          <w:p w:rsidR="006A3BE7" w:rsidRPr="00BD3951" w:rsidRDefault="006A3BE7" w:rsidP="006A3BE7">
            <w:pPr>
              <w:tabs>
                <w:tab w:val="left" w:pos="120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D3951">
              <w:rPr>
                <w:rFonts w:asciiTheme="majorBidi" w:hAnsiTheme="majorBidi" w:cstheme="majorBidi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6A3BE7" w:rsidRPr="00BD3951" w:rsidRDefault="00CD37B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0.35</w:t>
            </w:r>
          </w:p>
        </w:tc>
        <w:tc>
          <w:tcPr>
            <w:tcW w:w="1418" w:type="dxa"/>
            <w:vAlign w:val="bottom"/>
          </w:tcPr>
          <w:p w:rsidR="006A3BE7" w:rsidRPr="00BD3951" w:rsidRDefault="0092629B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</w:t>
            </w:r>
            <w:r w:rsidR="00B23587"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417" w:type="dxa"/>
            <w:vAlign w:val="bottom"/>
          </w:tcPr>
          <w:p w:rsidR="006A3BE7" w:rsidRPr="00BD3951" w:rsidRDefault="00CD37B3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0.39</w:t>
            </w:r>
          </w:p>
        </w:tc>
        <w:tc>
          <w:tcPr>
            <w:tcW w:w="1418" w:type="dxa"/>
            <w:vAlign w:val="bottom"/>
          </w:tcPr>
          <w:p w:rsidR="006A3BE7" w:rsidRPr="00BD3951" w:rsidRDefault="00B23587" w:rsidP="006A3BE7">
            <w:pPr>
              <w:tabs>
                <w:tab w:val="decimal" w:pos="792"/>
              </w:tabs>
              <w:ind w:right="-18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3.00</w:t>
            </w:r>
          </w:p>
        </w:tc>
      </w:tr>
    </w:tbl>
    <w:p w:rsidR="00CD37B3" w:rsidRDefault="00CD37B3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</w:p>
    <w:p w:rsidR="00C66B1F" w:rsidRPr="00BD3951" w:rsidRDefault="00D62510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20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6B1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</w:p>
    <w:p w:rsidR="00C66B1F" w:rsidRPr="00BD3951" w:rsidRDefault="00692435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right="-29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>บริษัทฯประกาศจ่ายเงินปันผลในระหว่างงวด</w:t>
      </w:r>
      <w:r w:rsidR="00B23587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30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2700"/>
        <w:gridCol w:w="1305"/>
        <w:gridCol w:w="1305"/>
      </w:tblGrid>
      <w:tr w:rsidR="00692435" w:rsidRPr="00BD3951" w:rsidTr="00692435">
        <w:tc>
          <w:tcPr>
            <w:tcW w:w="387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692435" w:rsidRPr="00BD3951" w:rsidRDefault="00692435" w:rsidP="00DF21CB">
            <w:pPr>
              <w:pBdr>
                <w:bottom w:val="single" w:sz="4" w:space="1" w:color="auto"/>
              </w:pBd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305" w:type="dxa"/>
            <w:vAlign w:val="bottom"/>
          </w:tcPr>
          <w:p w:rsidR="00692435" w:rsidRPr="00BD3951" w:rsidRDefault="00692435" w:rsidP="00DF21CB">
            <w:pPr>
              <w:pBdr>
                <w:bottom w:val="single" w:sz="4" w:space="1" w:color="auto"/>
              </w:pBd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                    เงินปันผล</w:t>
            </w:r>
          </w:p>
        </w:tc>
        <w:tc>
          <w:tcPr>
            <w:tcW w:w="1305" w:type="dxa"/>
            <w:vAlign w:val="bottom"/>
          </w:tcPr>
          <w:p w:rsidR="00692435" w:rsidRPr="00BD3951" w:rsidRDefault="00692435" w:rsidP="00DF21CB">
            <w:pPr>
              <w:pBdr>
                <w:bottom w:val="single" w:sz="4" w:space="1" w:color="auto"/>
              </w:pBd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           ต่อหุ้น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0" w:type="dxa"/>
            <w:vAlign w:val="bottom"/>
          </w:tcPr>
          <w:p w:rsidR="00692435" w:rsidRPr="00BD3951" w:rsidRDefault="00692435" w:rsidP="00DF21CB">
            <w:pP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:rsidR="00692435" w:rsidRPr="00BD3951" w:rsidRDefault="00BC2367" w:rsidP="00DF21CB">
            <w:pP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305" w:type="dxa"/>
            <w:vAlign w:val="bottom"/>
          </w:tcPr>
          <w:p w:rsidR="00692435" w:rsidRPr="00BD3951" w:rsidRDefault="00BC2367" w:rsidP="00DF21CB">
            <w:pPr>
              <w:spacing w:line="39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(บาท)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A142C6" w:rsidRPr="00BD3951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05" w:type="dxa"/>
          </w:tcPr>
          <w:p w:rsidR="00692435" w:rsidRPr="00BD3951" w:rsidRDefault="0092629B" w:rsidP="00DF21CB">
            <w:pPr>
              <w:tabs>
                <w:tab w:val="decimal" w:pos="609"/>
              </w:tabs>
              <w:spacing w:line="390" w:lineRule="exact"/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61.0</w:t>
            </w:r>
          </w:p>
        </w:tc>
        <w:tc>
          <w:tcPr>
            <w:tcW w:w="1305" w:type="dxa"/>
          </w:tcPr>
          <w:p w:rsidR="00692435" w:rsidRPr="00BD3951" w:rsidRDefault="00A142C6" w:rsidP="00DF21CB">
            <w:pPr>
              <w:tabs>
                <w:tab w:val="decimal" w:pos="609"/>
              </w:tabs>
              <w:spacing w:line="39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345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</w:tr>
      <w:tr w:rsidR="00692435" w:rsidRPr="00BD3951" w:rsidTr="00692435">
        <w:tc>
          <w:tcPr>
            <w:tcW w:w="387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ind w:left="167" w:right="-104" w:hanging="16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เงินปันผลประจำปีจากกำไรสุทธิสำหรับปี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(เงินสดปันผลหุ้นละ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1.50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 และหุ้นปันผลหุ้นละ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0.30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  <w:tc>
          <w:tcPr>
            <w:tcW w:w="2700" w:type="dxa"/>
          </w:tcPr>
          <w:p w:rsidR="00692435" w:rsidRPr="00BD3951" w:rsidRDefault="00692435" w:rsidP="00DF21CB">
            <w:pPr>
              <w:tabs>
                <w:tab w:val="left" w:pos="900"/>
                <w:tab w:val="left" w:pos="2880"/>
              </w:tabs>
              <w:spacing w:line="390" w:lineRule="exact"/>
              <w:ind w:left="167" w:right="-104" w:hanging="167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ที่ประชุมสามัญประจำปีผู้ถือหุ้นวันที่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เมษายน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305" w:type="dxa"/>
          </w:tcPr>
          <w:p w:rsidR="00692435" w:rsidRPr="00BD3951" w:rsidRDefault="00692435" w:rsidP="00DF21CB">
            <w:pPr>
              <w:tabs>
                <w:tab w:val="decimal" w:pos="609"/>
              </w:tabs>
              <w:spacing w:line="39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59.5</w:t>
            </w:r>
          </w:p>
        </w:tc>
        <w:tc>
          <w:tcPr>
            <w:tcW w:w="1305" w:type="dxa"/>
          </w:tcPr>
          <w:p w:rsidR="00692435" w:rsidRPr="00BD3951" w:rsidRDefault="00692435" w:rsidP="00DF21CB">
            <w:pPr>
              <w:tabs>
                <w:tab w:val="decimal" w:pos="609"/>
              </w:tabs>
              <w:spacing w:line="39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1.80</w:t>
            </w:r>
          </w:p>
        </w:tc>
      </w:tr>
    </w:tbl>
    <w:p w:rsidR="00773763" w:rsidRPr="00BD3951" w:rsidRDefault="00C66B1F" w:rsidP="00692435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right="-29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BD3951" w:rsidRDefault="00C66B1F" w:rsidP="00692435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BD3951" w:rsidRDefault="00773763" w:rsidP="00692435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BD3951" w:rsidRDefault="00773763" w:rsidP="00692435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>ลักษณะความสัมพันธ์ระหว่างบริษัทฯกับบุคคลหรือกิจการที่เกี่ยวข้องกัน</w:t>
      </w:r>
      <w:r w:rsidR="0028345A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BD3951" w:rsidTr="00F252CE">
        <w:trPr>
          <w:tblHeader/>
        </w:trPr>
        <w:tc>
          <w:tcPr>
            <w:tcW w:w="4770" w:type="dxa"/>
            <w:vAlign w:val="bottom"/>
          </w:tcPr>
          <w:p w:rsidR="00AE025A" w:rsidRPr="00BD3951" w:rsidRDefault="00AE025A" w:rsidP="00DF21CB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BD3951" w:rsidRDefault="00AE025A" w:rsidP="00DF21CB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BD3951" w:rsidTr="00F252CE">
        <w:tc>
          <w:tcPr>
            <w:tcW w:w="4770" w:type="dxa"/>
            <w:vAlign w:val="bottom"/>
          </w:tcPr>
          <w:p w:rsidR="00AE025A" w:rsidRPr="00BD3951" w:rsidRDefault="00AE025A" w:rsidP="00DF21CB">
            <w:pPr>
              <w:spacing w:line="380" w:lineRule="exact"/>
              <w:ind w:left="162" w:right="-19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BD3951" w:rsidRDefault="00AE025A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BD3951" w:rsidTr="00F252CE">
        <w:tc>
          <w:tcPr>
            <w:tcW w:w="4770" w:type="dxa"/>
            <w:vAlign w:val="bottom"/>
          </w:tcPr>
          <w:p w:rsidR="00AE025A" w:rsidRPr="00BD3951" w:rsidRDefault="00AE025A" w:rsidP="00DF21CB">
            <w:pPr>
              <w:spacing w:line="380" w:lineRule="exact"/>
              <w:ind w:right="-19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BD3951" w:rsidRDefault="00AE025A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BD3951" w:rsidTr="00F252CE">
        <w:tc>
          <w:tcPr>
            <w:tcW w:w="4770" w:type="dxa"/>
          </w:tcPr>
          <w:p w:rsidR="00AE025A" w:rsidRPr="00BD3951" w:rsidRDefault="00AE025A" w:rsidP="00DF21CB">
            <w:pPr>
              <w:tabs>
                <w:tab w:val="left" w:pos="900"/>
              </w:tabs>
              <w:spacing w:line="380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BD3951" w:rsidRDefault="00AE025A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BD3951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BD3951">
              <w:rPr>
                <w:rFonts w:asciiTheme="majorBidi" w:hAnsiTheme="majorBidi" w:cstheme="majorBidi"/>
                <w:spacing w:val="-4"/>
                <w:sz w:val="30"/>
                <w:szCs w:val="30"/>
              </w:rPr>
              <w:t>5.06</w:t>
            </w:r>
            <w:r w:rsidR="0017373F" w:rsidRPr="00BD3951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 </w:t>
            </w:r>
            <w:r w:rsidR="0017373F" w:rsidRPr="00BD3951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และมีกรรมการร่วมกัน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797FF8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ว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โร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ปกรณ์ จำกัด (มหาชน)</w:t>
            </w:r>
            <w:r w:rsidR="00797FF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97FF8" w:rsidRPr="00797FF8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หวั่ง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  <w:vAlign w:val="bottom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  <w:vAlign w:val="bottom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พูลผล จำกัด </w:t>
            </w:r>
          </w:p>
        </w:tc>
        <w:tc>
          <w:tcPr>
            <w:tcW w:w="4410" w:type="dxa"/>
          </w:tcPr>
          <w:p w:rsidR="00923135" w:rsidRPr="00BD3951" w:rsidRDefault="00923135" w:rsidP="00DF21CB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</w:tbl>
    <w:p w:rsidR="00DF21CB" w:rsidRPr="00BD3951" w:rsidRDefault="00DF21CB" w:rsidP="002529AE">
      <w:pPr>
        <w:spacing w:before="120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BD3951">
        <w:rPr>
          <w:rFonts w:asciiTheme="majorBidi" w:hAnsiTheme="majorBidi" w:cstheme="majorBidi"/>
          <w:i/>
          <w:iCs/>
        </w:rPr>
        <w:t>(</w:t>
      </w:r>
      <w:r>
        <w:rPr>
          <w:rFonts w:asciiTheme="majorBidi" w:hAnsiTheme="majorBidi" w:cstheme="majorBidi"/>
          <w:i/>
          <w:iCs/>
        </w:rPr>
        <w:t>1</w:t>
      </w:r>
      <w:r w:rsidRPr="00BD3951">
        <w:rPr>
          <w:rFonts w:asciiTheme="majorBidi" w:hAnsiTheme="majorBidi" w:cstheme="majorBidi"/>
          <w:i/>
          <w:iCs/>
          <w:cs/>
        </w:rPr>
        <w:t>)</w:t>
      </w:r>
      <w:r w:rsidRPr="00BD3951">
        <w:rPr>
          <w:rFonts w:asciiTheme="majorBidi" w:hAnsiTheme="majorBidi" w:cstheme="majorBidi"/>
          <w:i/>
          <w:iCs/>
        </w:rPr>
        <w:tab/>
      </w:r>
      <w:r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>
        <w:rPr>
          <w:rFonts w:asciiTheme="majorBidi" w:hAnsiTheme="majorBidi" w:cstheme="majorBidi"/>
          <w:i/>
          <w:iCs/>
        </w:rPr>
        <w:t xml:space="preserve">2562 </w:t>
      </w:r>
      <w:r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1E6CA8" w:rsidRDefault="001E6CA8"/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692435" w:rsidRPr="00BD3951" w:rsidTr="00692435">
        <w:trPr>
          <w:tblHeader/>
        </w:trPr>
        <w:tc>
          <w:tcPr>
            <w:tcW w:w="4770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692435" w:rsidRPr="00BD3951" w:rsidRDefault="00692435" w:rsidP="00692435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923135" w:rsidRPr="00BD3951" w:rsidTr="00B2379C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พิพัฒนสิน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0E5E1D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ไทยคม จำกัด (มหาชน)</w:t>
            </w:r>
            <w:r w:rsidR="000E5E1D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</w:t>
            </w:r>
            <w:r w:rsidR="000E5E1D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2</w:t>
            </w:r>
            <w:r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เสริมสุข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อลีน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คเ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ก้นอิน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ดัสเต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แนลค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เดอะ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เพ็ท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โตโยต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้า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ดิ้งส์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923135" w:rsidRPr="00BD3951" w:rsidTr="00F252CE">
        <w:tc>
          <w:tcPr>
            <w:tcW w:w="4770" w:type="dxa"/>
          </w:tcPr>
          <w:p w:rsidR="00923135" w:rsidRPr="00BD3951" w:rsidRDefault="00923135" w:rsidP="00692435">
            <w:pPr>
              <w:tabs>
                <w:tab w:val="left" w:pos="900"/>
              </w:tabs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923135" w:rsidRPr="00BD3951" w:rsidRDefault="00923135" w:rsidP="00692435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452C42" w:rsidRPr="00BD3951" w:rsidRDefault="002529AE" w:rsidP="002529AE">
      <w:pPr>
        <w:spacing w:before="120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 w:rsidRPr="00BD3951">
        <w:rPr>
          <w:rFonts w:asciiTheme="majorBidi" w:hAnsiTheme="majorBidi" w:cstheme="majorBidi"/>
          <w:i/>
          <w:iCs/>
        </w:rPr>
        <w:t xml:space="preserve"> </w:t>
      </w:r>
      <w:r w:rsidR="000E5E1D" w:rsidRPr="00BD3951">
        <w:rPr>
          <w:rFonts w:asciiTheme="majorBidi" w:hAnsiTheme="majorBidi" w:cstheme="majorBidi"/>
          <w:i/>
          <w:iCs/>
        </w:rPr>
        <w:t>(</w:t>
      </w:r>
      <w:r w:rsidR="003F3D99">
        <w:rPr>
          <w:rFonts w:asciiTheme="majorBidi" w:hAnsiTheme="majorBidi" w:cstheme="majorBidi"/>
          <w:i/>
          <w:iCs/>
        </w:rPr>
        <w:t>2</w:t>
      </w:r>
      <w:r w:rsidR="00452C42" w:rsidRPr="00BD3951">
        <w:rPr>
          <w:rFonts w:asciiTheme="majorBidi" w:hAnsiTheme="majorBidi" w:cstheme="majorBidi"/>
          <w:i/>
          <w:iCs/>
          <w:cs/>
        </w:rPr>
        <w:t>)</w:t>
      </w:r>
      <w:r w:rsidR="00452C42" w:rsidRPr="00BD3951">
        <w:rPr>
          <w:rFonts w:asciiTheme="majorBidi" w:hAnsiTheme="majorBidi" w:cstheme="majorBidi"/>
          <w:i/>
          <w:iCs/>
        </w:rPr>
        <w:tab/>
      </w:r>
      <w:r w:rsidR="00D06F62">
        <w:rPr>
          <w:rFonts w:asciiTheme="majorBidi" w:hAnsiTheme="majorBidi" w:cstheme="majorBidi" w:hint="cs"/>
          <w:i/>
          <w:iCs/>
          <w:cs/>
        </w:rPr>
        <w:t xml:space="preserve">ตั้งแต่เดือนมีนาคม </w:t>
      </w:r>
      <w:r w:rsidR="00D06F62">
        <w:rPr>
          <w:rFonts w:asciiTheme="majorBidi" w:hAnsiTheme="majorBidi" w:cstheme="majorBidi"/>
          <w:i/>
          <w:iCs/>
        </w:rPr>
        <w:t>2</w:t>
      </w:r>
      <w:r w:rsidR="00FF46FF">
        <w:rPr>
          <w:rFonts w:asciiTheme="majorBidi" w:hAnsiTheme="majorBidi" w:cstheme="majorBidi"/>
          <w:i/>
          <w:iCs/>
        </w:rPr>
        <w:t xml:space="preserve">561 </w:t>
      </w:r>
      <w:r w:rsidR="00452C42" w:rsidRPr="00BD3951">
        <w:rPr>
          <w:rFonts w:asciiTheme="majorBidi" w:hAnsiTheme="majorBidi" w:cstheme="majorBidi"/>
          <w:i/>
          <w:iCs/>
          <w:cs/>
        </w:rPr>
        <w:t>ไม่ไ</w:t>
      </w:r>
      <w:r w:rsidR="000222C9">
        <w:rPr>
          <w:rFonts w:asciiTheme="majorBidi" w:hAnsiTheme="majorBidi" w:cstheme="majorBidi"/>
          <w:i/>
          <w:iCs/>
          <w:cs/>
        </w:rPr>
        <w:t>ด้เป็นกิจการที่เกี่ยวข้องกั</w:t>
      </w:r>
      <w:r w:rsidR="000222C9">
        <w:rPr>
          <w:rFonts w:asciiTheme="majorBidi" w:hAnsiTheme="majorBidi" w:cstheme="majorBidi" w:hint="cs"/>
          <w:i/>
          <w:iCs/>
          <w:cs/>
        </w:rPr>
        <w:t>น</w:t>
      </w:r>
    </w:p>
    <w:p w:rsidR="00773763" w:rsidRPr="00BD3951" w:rsidRDefault="00C66B1F" w:rsidP="00C001D3">
      <w:pPr>
        <w:spacing w:before="240" w:after="120"/>
        <w:ind w:left="547" w:hanging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BD3951" w:rsidRDefault="00773763" w:rsidP="005858DF">
      <w:pPr>
        <w:spacing w:before="80" w:after="8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ในระหว่าง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>งวดสามเดือน</w:t>
      </w:r>
      <w:r w:rsidR="005162A9" w:rsidRPr="00BD3951">
        <w:rPr>
          <w:rFonts w:asciiTheme="majorBidi" w:hAnsiTheme="majorBidi" w:cstheme="majorBidi"/>
          <w:sz w:val="32"/>
          <w:szCs w:val="32"/>
          <w:cs/>
        </w:rPr>
        <w:t>และ</w:t>
      </w:r>
      <w:r w:rsidR="00B23587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5162A9" w:rsidRPr="00BD3951">
        <w:rPr>
          <w:rFonts w:asciiTheme="majorBidi" w:hAnsiTheme="majorBidi" w:cstheme="majorBidi"/>
          <w:sz w:val="32"/>
          <w:szCs w:val="32"/>
          <w:cs/>
        </w:rPr>
        <w:t>เดือน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A142C6" w:rsidRPr="00BD3951">
        <w:rPr>
          <w:rFonts w:asciiTheme="majorBidi" w:hAnsiTheme="majorBidi" w:cstheme="majorBidi"/>
          <w:sz w:val="32"/>
          <w:szCs w:val="32"/>
        </w:rPr>
        <w:t xml:space="preserve">30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58DF" w:rsidRPr="00BD3951">
        <w:rPr>
          <w:rFonts w:asciiTheme="majorBidi" w:hAnsiTheme="majorBidi" w:cstheme="majorBidi"/>
          <w:sz w:val="32"/>
          <w:szCs w:val="32"/>
        </w:rPr>
        <w:t>2562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5858DF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รายการธุรกิจดังกล่าวเป็นไปตามเงื่อนไขทางการค้าและเกณฑ์ตามที่</w:t>
      </w:r>
      <w:r w:rsidR="009A1E6D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ตกลงกันระหว่างบริษัทฯและกิจการที่เกี่ยวข้องกันเหล่านั้นซึ่งเป็นไปตามปกติธุรกิจ โดยสามารถสรุปรายการที่สำคัญได้ดังนี้</w:t>
      </w:r>
    </w:p>
    <w:p w:rsidR="00B8721E" w:rsidRPr="00BD3951" w:rsidRDefault="00B8721E" w:rsidP="00B8721E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  <w:r w:rsidRPr="00BD3951">
        <w:rPr>
          <w:rFonts w:asciiTheme="majorBidi" w:hAnsiTheme="majorBidi" w:cstheme="majorBidi"/>
          <w:sz w:val="27"/>
          <w:szCs w:val="27"/>
          <w:cs/>
        </w:rPr>
        <w:t>(หน่วย</w:t>
      </w:r>
      <w:r w:rsidRPr="00BD3951">
        <w:rPr>
          <w:rFonts w:asciiTheme="majorBidi" w:hAnsiTheme="majorBidi" w:cstheme="majorBidi"/>
          <w:sz w:val="27"/>
          <w:szCs w:val="27"/>
        </w:rPr>
        <w:t xml:space="preserve">: </w:t>
      </w:r>
      <w:r w:rsidRPr="00BD3951">
        <w:rPr>
          <w:rFonts w:asciiTheme="majorBidi" w:hAnsiTheme="majorBidi" w:cstheme="majorBidi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080"/>
        <w:gridCol w:w="1080"/>
        <w:gridCol w:w="1080"/>
        <w:gridCol w:w="1080"/>
        <w:gridCol w:w="2970"/>
      </w:tblGrid>
      <w:tr w:rsidR="00610E19" w:rsidRPr="00BD3951" w:rsidTr="00DC28CF">
        <w:trPr>
          <w:trHeight w:val="324"/>
        </w:trPr>
        <w:tc>
          <w:tcPr>
            <w:tcW w:w="2094" w:type="dxa"/>
          </w:tcPr>
          <w:p w:rsidR="00610E19" w:rsidRPr="00BD3951" w:rsidRDefault="00610E19" w:rsidP="00FC06A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610E19" w:rsidRPr="00BD3951" w:rsidRDefault="00610E19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2160" w:type="dxa"/>
            <w:gridSpan w:val="2"/>
          </w:tcPr>
          <w:p w:rsidR="00610E19" w:rsidRPr="00BD3951" w:rsidRDefault="00610E19" w:rsidP="00FC06A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สำหรับงวด</w:t>
            </w:r>
            <w:r w:rsidR="00B23587">
              <w:rPr>
                <w:rFonts w:asciiTheme="majorBidi" w:hAnsiTheme="majorBidi" w:cstheme="majorBidi" w:hint="cs"/>
                <w:sz w:val="27"/>
                <w:szCs w:val="27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เดือน          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2970" w:type="dxa"/>
            <w:vAlign w:val="bottom"/>
          </w:tcPr>
          <w:p w:rsidR="00610E19" w:rsidRPr="00BD3951" w:rsidRDefault="00610E19" w:rsidP="00610E19">
            <w:pPr>
              <w:pStyle w:val="Heading8"/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610E19" w:rsidRPr="00BD3951" w:rsidTr="00DC28CF">
        <w:trPr>
          <w:trHeight w:val="324"/>
        </w:trPr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2970" w:type="dxa"/>
            <w:vAlign w:val="bottom"/>
          </w:tcPr>
          <w:p w:rsidR="00610E19" w:rsidRPr="00BD3951" w:rsidRDefault="00610E19" w:rsidP="00610E19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รายการธุรกิจกับบริษัทร่วม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080" w:type="dxa"/>
          </w:tcPr>
          <w:p w:rsidR="00610E19" w:rsidRPr="00BD3951" w:rsidRDefault="00797FF8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534,83</w:t>
            </w:r>
            <w:r w:rsidR="000222C9">
              <w:rPr>
                <w:rFonts w:asciiTheme="majorBidi" w:hAnsiTheme="majorBidi" w:cstheme="majorBidi"/>
                <w:sz w:val="27"/>
                <w:szCs w:val="27"/>
              </w:rPr>
              <w:t>6</w:t>
            </w:r>
          </w:p>
        </w:tc>
        <w:tc>
          <w:tcPr>
            <w:tcW w:w="1080" w:type="dxa"/>
          </w:tcPr>
          <w:p w:rsidR="00610E19" w:rsidRPr="00BD3951" w:rsidRDefault="00610E19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080" w:type="dxa"/>
          </w:tcPr>
          <w:p w:rsidR="00610E19" w:rsidRPr="00BD3951" w:rsidRDefault="00797FF8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1,441,642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DC28CF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1080" w:type="dxa"/>
          </w:tcPr>
          <w:p w:rsidR="00610E19" w:rsidRPr="00BD3951" w:rsidRDefault="00797FF8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91,879</w:t>
            </w:r>
          </w:p>
        </w:tc>
        <w:tc>
          <w:tcPr>
            <w:tcW w:w="1080" w:type="dxa"/>
          </w:tcPr>
          <w:p w:rsidR="00610E19" w:rsidRPr="00BD3951" w:rsidRDefault="00610E19" w:rsidP="00610E19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080" w:type="dxa"/>
          </w:tcPr>
          <w:p w:rsidR="00610E19" w:rsidRPr="00BD3951" w:rsidRDefault="00797FF8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276,841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792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</w:tbl>
    <w:p w:rsidR="00C001D3" w:rsidRDefault="00C001D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27"/>
          <w:szCs w:val="27"/>
        </w:rPr>
      </w:pPr>
      <w:r>
        <w:rPr>
          <w:rFonts w:asciiTheme="majorBidi" w:hAnsiTheme="majorBidi" w:cstheme="majorBidi"/>
          <w:sz w:val="27"/>
          <w:szCs w:val="27"/>
        </w:rPr>
        <w:br w:type="page"/>
      </w:r>
    </w:p>
    <w:p w:rsidR="005162A9" w:rsidRPr="00BD3951" w:rsidRDefault="005162A9" w:rsidP="005162A9">
      <w:pPr>
        <w:spacing w:line="330" w:lineRule="exact"/>
        <w:ind w:left="810" w:right="-277" w:hanging="263"/>
        <w:jc w:val="right"/>
        <w:rPr>
          <w:rFonts w:asciiTheme="majorBidi" w:hAnsiTheme="majorBidi" w:cstheme="majorBidi"/>
          <w:sz w:val="27"/>
          <w:szCs w:val="27"/>
        </w:rPr>
      </w:pPr>
      <w:r w:rsidRPr="00BD3951">
        <w:rPr>
          <w:rFonts w:asciiTheme="majorBidi" w:hAnsiTheme="majorBidi" w:cstheme="majorBidi"/>
          <w:sz w:val="27"/>
          <w:szCs w:val="27"/>
          <w:cs/>
        </w:rPr>
        <w:lastRenderedPageBreak/>
        <w:t>(หน่วย</w:t>
      </w:r>
      <w:r w:rsidRPr="00BD3951">
        <w:rPr>
          <w:rFonts w:asciiTheme="majorBidi" w:hAnsiTheme="majorBidi" w:cstheme="majorBidi"/>
          <w:sz w:val="27"/>
          <w:szCs w:val="27"/>
        </w:rPr>
        <w:t xml:space="preserve">: </w:t>
      </w:r>
      <w:r w:rsidRPr="00BD3951">
        <w:rPr>
          <w:rFonts w:asciiTheme="majorBidi" w:hAnsiTheme="majorBidi" w:cstheme="majorBidi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094"/>
        <w:gridCol w:w="1080"/>
        <w:gridCol w:w="1080"/>
        <w:gridCol w:w="1080"/>
        <w:gridCol w:w="1080"/>
        <w:gridCol w:w="2970"/>
      </w:tblGrid>
      <w:tr w:rsidR="005162A9" w:rsidRPr="00BD3951" w:rsidTr="00860C53">
        <w:trPr>
          <w:trHeight w:val="324"/>
        </w:trPr>
        <w:tc>
          <w:tcPr>
            <w:tcW w:w="2094" w:type="dxa"/>
          </w:tcPr>
          <w:p w:rsidR="005162A9" w:rsidRPr="00BD3951" w:rsidRDefault="005162A9" w:rsidP="00860C5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สำหรับงวดสามเดือนสิ้นสุดวันที่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2160" w:type="dxa"/>
            <w:gridSpan w:val="2"/>
          </w:tcPr>
          <w:p w:rsidR="005162A9" w:rsidRPr="00BD3951" w:rsidRDefault="005162A9" w:rsidP="00860C5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สำหรับงวด</w:t>
            </w:r>
            <w:r w:rsidR="00B23587">
              <w:rPr>
                <w:rFonts w:asciiTheme="majorBidi" w:hAnsiTheme="majorBidi" w:cstheme="majorBidi" w:hint="cs"/>
                <w:sz w:val="27"/>
                <w:szCs w:val="27"/>
                <w:cs/>
              </w:rPr>
              <w:t>เก้า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เดือน          สิ้นสุดวันที่ </w:t>
            </w:r>
            <w:r w:rsidRPr="00BD3951">
              <w:rPr>
                <w:rFonts w:asciiTheme="majorBidi" w:hAnsiTheme="majorBidi" w:cstheme="majorBidi"/>
                <w:sz w:val="27"/>
                <w:szCs w:val="27"/>
              </w:rPr>
              <w:t>30</w:t>
            </w: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2970" w:type="dxa"/>
            <w:vAlign w:val="bottom"/>
          </w:tcPr>
          <w:p w:rsidR="005162A9" w:rsidRPr="00BD3951" w:rsidRDefault="005162A9" w:rsidP="00860C53">
            <w:pPr>
              <w:pStyle w:val="Heading8"/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5162A9" w:rsidRPr="00BD3951" w:rsidTr="00860C53">
        <w:trPr>
          <w:trHeight w:val="324"/>
        </w:trPr>
        <w:tc>
          <w:tcPr>
            <w:tcW w:w="2094" w:type="dxa"/>
          </w:tcPr>
          <w:p w:rsidR="005162A9" w:rsidRPr="00BD3951" w:rsidRDefault="005162A9" w:rsidP="00860C53">
            <w:pPr>
              <w:spacing w:line="350" w:lineRule="exact"/>
              <w:ind w:right="-144"/>
              <w:jc w:val="both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08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2561</w:t>
            </w:r>
          </w:p>
        </w:tc>
        <w:tc>
          <w:tcPr>
            <w:tcW w:w="2970" w:type="dxa"/>
            <w:vAlign w:val="bottom"/>
          </w:tcPr>
          <w:p w:rsidR="005162A9" w:rsidRPr="00BD3951" w:rsidRDefault="005162A9" w:rsidP="00860C53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</w:p>
          <w:p w:rsidR="00610E19" w:rsidRPr="00BD3951" w:rsidRDefault="00610E19" w:rsidP="00610E19">
            <w:pPr>
              <w:spacing w:line="350" w:lineRule="exact"/>
              <w:ind w:left="181" w:right="-108" w:hanging="181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</w:rPr>
              <w:tab/>
              <w:t>ที่เกี่ยวข้องกัน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080" w:type="dxa"/>
          </w:tcPr>
          <w:p w:rsidR="00610E19" w:rsidRPr="00BD3951" w:rsidRDefault="00C1317D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6,672,598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9,420,048</w:t>
            </w:r>
          </w:p>
        </w:tc>
        <w:tc>
          <w:tcPr>
            <w:tcW w:w="1080" w:type="dxa"/>
          </w:tcPr>
          <w:p w:rsidR="00610E19" w:rsidRPr="00BD3951" w:rsidRDefault="00C1317D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21,500,967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24,598,032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อัตราตามที่ระบุไว้ในสัญญาประกันภัย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080" w:type="dxa"/>
          </w:tcPr>
          <w:p w:rsidR="00610E19" w:rsidRPr="00BD3951" w:rsidRDefault="00C1317D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3,366,953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4,636,426</w:t>
            </w:r>
          </w:p>
        </w:tc>
        <w:tc>
          <w:tcPr>
            <w:tcW w:w="1080" w:type="dxa"/>
          </w:tcPr>
          <w:p w:rsidR="00610E19" w:rsidRPr="00BD3951" w:rsidRDefault="00C1317D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9,798,524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10,623,612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080" w:type="dxa"/>
          </w:tcPr>
          <w:p w:rsidR="00610E19" w:rsidRPr="00BD3951" w:rsidRDefault="00C1317D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2,738,696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3,050,332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20,320,982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23,631,645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ค่าสินไหมทดแทนจ่าย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2,136,250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3,242,178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14,653,977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9,258,831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080" w:type="dxa"/>
          </w:tcPr>
          <w:p w:rsidR="00610E19" w:rsidRPr="00BD3951" w:rsidRDefault="00920320" w:rsidP="006A67A0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1,1</w:t>
            </w:r>
            <w:r w:rsidR="006A67A0">
              <w:rPr>
                <w:rFonts w:asciiTheme="majorBidi" w:hAnsiTheme="majorBidi" w:cstheme="majorBidi"/>
                <w:sz w:val="27"/>
                <w:szCs w:val="27"/>
              </w:rPr>
              <w:t>40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,821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1,365,984</w:t>
            </w:r>
          </w:p>
        </w:tc>
        <w:tc>
          <w:tcPr>
            <w:tcW w:w="1080" w:type="dxa"/>
          </w:tcPr>
          <w:p w:rsidR="00610E19" w:rsidRPr="00BD3951" w:rsidRDefault="006A67A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3,504,508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3,886,009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1,393,669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1,601,749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11,447,071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12,680,536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right="-108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12,171,360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2,705,000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32,017,600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21,529,110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610E19" w:rsidRPr="00BD3951" w:rsidTr="00610E19"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ค่าเช่าและบริการอาคาร</w:t>
            </w:r>
          </w:p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ab/>
              <w:t>สำนักงานสาขาจ่าย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114,129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114,080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340,462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336,455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ราคาตามสัญญา</w:t>
            </w:r>
          </w:p>
        </w:tc>
      </w:tr>
      <w:tr w:rsidR="00610E19" w:rsidRPr="00BD3951" w:rsidTr="00610E19">
        <w:trPr>
          <w:trHeight w:val="87"/>
        </w:trPr>
        <w:tc>
          <w:tcPr>
            <w:tcW w:w="2094" w:type="dxa"/>
          </w:tcPr>
          <w:p w:rsidR="00610E19" w:rsidRPr="00BD3951" w:rsidRDefault="00610E19" w:rsidP="00610E19">
            <w:pPr>
              <w:spacing w:line="350" w:lineRule="exact"/>
              <w:ind w:left="186" w:right="-144" w:hanging="186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080" w:type="dxa"/>
          </w:tcPr>
          <w:p w:rsidR="00610E19" w:rsidRPr="00BD3951" w:rsidRDefault="00920320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39,312</w:t>
            </w:r>
          </w:p>
        </w:tc>
        <w:tc>
          <w:tcPr>
            <w:tcW w:w="1080" w:type="dxa"/>
          </w:tcPr>
          <w:p w:rsidR="00610E19" w:rsidRPr="00BD3951" w:rsidRDefault="00610E19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</w:rPr>
              <w:t>39,312</w:t>
            </w:r>
          </w:p>
        </w:tc>
        <w:tc>
          <w:tcPr>
            <w:tcW w:w="1080" w:type="dxa"/>
          </w:tcPr>
          <w:p w:rsidR="00610E19" w:rsidRPr="00BD3951" w:rsidRDefault="004606A3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185,124</w:t>
            </w:r>
          </w:p>
        </w:tc>
        <w:tc>
          <w:tcPr>
            <w:tcW w:w="1080" w:type="dxa"/>
          </w:tcPr>
          <w:p w:rsidR="00610E19" w:rsidRPr="00BD3951" w:rsidRDefault="00B23587" w:rsidP="00DC28CF">
            <w:pPr>
              <w:tabs>
                <w:tab w:val="decimal" w:pos="863"/>
              </w:tabs>
              <w:spacing w:line="350" w:lineRule="exac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B23587">
              <w:rPr>
                <w:rFonts w:asciiTheme="majorBidi" w:hAnsiTheme="majorBidi" w:cstheme="majorBidi"/>
                <w:sz w:val="27"/>
                <w:szCs w:val="27"/>
              </w:rPr>
              <w:t>182,744</w:t>
            </w:r>
          </w:p>
        </w:tc>
        <w:tc>
          <w:tcPr>
            <w:tcW w:w="2970" w:type="dxa"/>
          </w:tcPr>
          <w:p w:rsidR="00610E19" w:rsidRPr="00BD3951" w:rsidRDefault="00610E19" w:rsidP="00610E19">
            <w:pPr>
              <w:tabs>
                <w:tab w:val="center" w:pos="8100"/>
              </w:tabs>
              <w:spacing w:line="350" w:lineRule="exact"/>
              <w:ind w:left="162" w:hanging="162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BD3951">
              <w:rPr>
                <w:rFonts w:asciiTheme="majorBidi" w:hAnsiTheme="majorBidi" w:cstheme="majorBidi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773763" w:rsidRPr="00BD3951" w:rsidRDefault="00C66B1F" w:rsidP="005162A9">
      <w:pPr>
        <w:overflowPunct/>
        <w:autoSpaceDE/>
        <w:autoSpaceDN/>
        <w:adjustRightInd/>
        <w:spacing w:before="240" w:after="120"/>
        <w:ind w:left="547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BD3951" w:rsidRDefault="00773763" w:rsidP="005530A6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858DF" w:rsidRPr="00BD3951">
        <w:rPr>
          <w:rFonts w:asciiTheme="majorBidi" w:hAnsiTheme="majorBidi" w:cstheme="majorBidi"/>
          <w:sz w:val="32"/>
          <w:szCs w:val="32"/>
        </w:rPr>
        <w:t>2562</w:t>
      </w:r>
      <w:r w:rsidR="005858DF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930FE6" w:rsidRPr="00BD3951">
        <w:rPr>
          <w:rFonts w:asciiTheme="majorBidi" w:hAnsiTheme="majorBidi" w:cstheme="majorBidi"/>
          <w:sz w:val="32"/>
          <w:szCs w:val="32"/>
        </w:rPr>
        <w:t>2561</w:t>
      </w:r>
      <w:r w:rsidR="0092629B">
        <w:rPr>
          <w:rFonts w:asciiTheme="majorBidi" w:hAnsiTheme="majorBidi" w:cstheme="majorBidi"/>
          <w:sz w:val="32"/>
          <w:szCs w:val="32"/>
        </w:rPr>
        <w:t xml:space="preserve">                 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BD3951" w:rsidTr="00875CCF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BD3951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30FE6" w:rsidRPr="00BD3951" w:rsidTr="00875CCF">
        <w:trPr>
          <w:tblHeader/>
        </w:trPr>
        <w:tc>
          <w:tcPr>
            <w:tcW w:w="5670" w:type="dxa"/>
            <w:vAlign w:val="bottom"/>
          </w:tcPr>
          <w:p w:rsidR="00930FE6" w:rsidRPr="00BD3951" w:rsidRDefault="00930FE6" w:rsidP="00930FE6">
            <w:pPr>
              <w:ind w:left="-18" w:right="-108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BD3951" w:rsidRDefault="00610E19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5858DF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858DF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930FE6" w:rsidRPr="00BD3951" w:rsidRDefault="005858DF" w:rsidP="00452C42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930FE6" w:rsidRPr="00BD3951" w:rsidTr="00875CCF">
        <w:tc>
          <w:tcPr>
            <w:tcW w:w="5670" w:type="dxa"/>
            <w:vAlign w:val="bottom"/>
          </w:tcPr>
          <w:p w:rsidR="00930FE6" w:rsidRPr="00BD3951" w:rsidRDefault="00930FE6" w:rsidP="00930FE6">
            <w:pPr>
              <w:tabs>
                <w:tab w:val="left" w:pos="237"/>
              </w:tabs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ลูกหนี้จากสัญญาประกันภัยต่อ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930FE6" w:rsidRPr="00BD3951" w:rsidRDefault="00930FE6" w:rsidP="00930FE6">
            <w:pPr>
              <w:tabs>
                <w:tab w:val="decimal" w:pos="1422"/>
              </w:tabs>
              <w:ind w:right="43" w:hanging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930FE6" w:rsidRPr="00BD3951" w:rsidRDefault="00930FE6" w:rsidP="00930FE6">
            <w:pPr>
              <w:tabs>
                <w:tab w:val="decimal" w:pos="1422"/>
              </w:tabs>
              <w:ind w:right="43" w:hanging="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5858DF" w:rsidRPr="00BD3951" w:rsidRDefault="0000359D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22,935,618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30,486,318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5858DF" w:rsidRPr="00BD3951" w:rsidRDefault="0000359D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1,367,235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207,700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5858DF" w:rsidRPr="00BD3951" w:rsidRDefault="0000359D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24,302,853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30,694,018</w:t>
            </w:r>
          </w:p>
        </w:tc>
      </w:tr>
    </w:tbl>
    <w:p w:rsidR="005162A9" w:rsidRPr="00BD3951" w:rsidRDefault="005162A9">
      <w:pPr>
        <w:rPr>
          <w:rFonts w:asciiTheme="majorBidi" w:hAnsiTheme="majorBidi" w:cstheme="majorBidi"/>
          <w:cs/>
        </w:rPr>
      </w:pPr>
      <w:r w:rsidRPr="00BD3951">
        <w:rPr>
          <w:rFonts w:asciiTheme="majorBidi" w:hAnsiTheme="majorBidi" w:cstheme="majorBidi"/>
        </w:rPr>
        <w:br w:type="page"/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5162A9" w:rsidRPr="00BD3951" w:rsidTr="00860C53">
        <w:trPr>
          <w:tblHeader/>
        </w:trPr>
        <w:tc>
          <w:tcPr>
            <w:tcW w:w="9270" w:type="dxa"/>
            <w:gridSpan w:val="3"/>
            <w:vAlign w:val="bottom"/>
          </w:tcPr>
          <w:p w:rsidR="005162A9" w:rsidRPr="00BD3951" w:rsidRDefault="005162A9" w:rsidP="00860C5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lastRenderedPageBreak/>
              <w:t>(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162A9" w:rsidRPr="00BD3951" w:rsidTr="00860C53">
        <w:trPr>
          <w:tblHeader/>
        </w:trPr>
        <w:tc>
          <w:tcPr>
            <w:tcW w:w="5670" w:type="dxa"/>
            <w:vAlign w:val="bottom"/>
          </w:tcPr>
          <w:p w:rsidR="005162A9" w:rsidRPr="00BD3951" w:rsidRDefault="005162A9" w:rsidP="00860C53">
            <w:pPr>
              <w:ind w:left="-18" w:right="-108" w:firstLine="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5162A9" w:rsidRPr="00BD3951" w:rsidRDefault="005162A9" w:rsidP="00860C53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5858DF" w:rsidRPr="00BD3951" w:rsidTr="00875CCF">
        <w:tc>
          <w:tcPr>
            <w:tcW w:w="5670" w:type="dxa"/>
            <w:vAlign w:val="bottom"/>
          </w:tcPr>
          <w:p w:rsidR="005858DF" w:rsidRPr="00BD3951" w:rsidRDefault="005858DF" w:rsidP="005858DF">
            <w:pPr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858DF" w:rsidRPr="00BD3951" w:rsidRDefault="005858DF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D77255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ว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โร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D77255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1,655,688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D77255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1,738,472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C001D3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 อุตสาหกรรมถังโลหะไทย 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0222C9" w:rsidP="00C001D3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270,898,600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C001D3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242,473,4</w:t>
            </w:r>
            <w:r w:rsidR="001E3E05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C001D3" w:rsidRPr="00BD3951" w:rsidTr="00875CCF">
        <w:tc>
          <w:tcPr>
            <w:tcW w:w="5670" w:type="dxa"/>
            <w:vAlign w:val="bottom"/>
          </w:tcPr>
          <w:p w:rsidR="00C001D3" w:rsidRDefault="00C001D3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ดิ้งส์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C001D3" w:rsidRDefault="00C001D3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53,600,000</w:t>
            </w:r>
          </w:p>
        </w:tc>
        <w:tc>
          <w:tcPr>
            <w:tcW w:w="1800" w:type="dxa"/>
            <w:vAlign w:val="bottom"/>
          </w:tcPr>
          <w:p w:rsidR="00C001D3" w:rsidRDefault="00C001D3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66,850,000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ไทยรีประกันชีวิตจำกัด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28,050,000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48,375,000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24,480,000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26,040,000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18,846,960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12,780,000</w:t>
            </w:r>
          </w:p>
        </w:tc>
      </w:tr>
      <w:tr w:rsidR="001D18E2" w:rsidRPr="00BD3951" w:rsidTr="00875CCF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6,560,000</w:t>
            </w:r>
          </w:p>
        </w:tc>
      </w:tr>
      <w:tr w:rsidR="001D18E2" w:rsidRPr="00BD3951" w:rsidTr="00452C42">
        <w:tc>
          <w:tcPr>
            <w:tcW w:w="5670" w:type="dxa"/>
            <w:vAlign w:val="center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1D18E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416,</w:t>
            </w:r>
            <w:r w:rsidR="000222C9">
              <w:rPr>
                <w:rFonts w:asciiTheme="majorBidi" w:hAnsiTheme="majorBidi" w:cstheme="majorBidi"/>
                <w:sz w:val="30"/>
                <w:szCs w:val="30"/>
              </w:rPr>
              <w:t>871,248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423,663,872</w:t>
            </w:r>
          </w:p>
        </w:tc>
      </w:tr>
      <w:tr w:rsidR="001D18E2" w:rsidRPr="00BD3951" w:rsidTr="00875CCF">
        <w:tc>
          <w:tcPr>
            <w:tcW w:w="5670" w:type="dxa"/>
          </w:tcPr>
          <w:p w:rsidR="001D18E2" w:rsidRPr="00BD3951" w:rsidRDefault="001D18E2" w:rsidP="005858DF">
            <w:pPr>
              <w:tabs>
                <w:tab w:val="left" w:pos="252"/>
              </w:tabs>
              <w:ind w:left="-18" w:right="-108" w:firstLine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D18E2" w:rsidRPr="00BD3951" w:rsidTr="00875CCF">
        <w:tc>
          <w:tcPr>
            <w:tcW w:w="5670" w:type="dxa"/>
          </w:tcPr>
          <w:p w:rsidR="001D18E2" w:rsidRPr="00BD3951" w:rsidRDefault="001D18E2" w:rsidP="005858DF">
            <w:pPr>
              <w:ind w:left="162" w:right="-108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1D18E2" w:rsidRPr="00BD3951" w:rsidRDefault="00E7535A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24</w:t>
            </w:r>
            <w:r w:rsidR="001D18E2">
              <w:rPr>
                <w:rFonts w:asciiTheme="majorBidi" w:hAnsiTheme="majorBidi" w:cstheme="majorBidi"/>
                <w:sz w:val="30"/>
                <w:szCs w:val="30"/>
              </w:rPr>
              <w:t>,281,480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14,233,124</w:t>
            </w:r>
          </w:p>
        </w:tc>
      </w:tr>
      <w:tr w:rsidR="001D18E2" w:rsidRPr="00BD3951" w:rsidTr="008957DA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290,121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34,669</w:t>
            </w:r>
          </w:p>
        </w:tc>
      </w:tr>
      <w:tr w:rsidR="001D18E2" w:rsidRPr="00BD3951" w:rsidTr="008957DA">
        <w:tc>
          <w:tcPr>
            <w:tcW w:w="5670" w:type="dxa"/>
            <w:vAlign w:val="bottom"/>
          </w:tcPr>
          <w:p w:rsidR="001D18E2" w:rsidRPr="00BD3951" w:rsidRDefault="001D18E2" w:rsidP="005858DF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24,571,601</w:t>
            </w:r>
          </w:p>
        </w:tc>
        <w:tc>
          <w:tcPr>
            <w:tcW w:w="1800" w:type="dxa"/>
            <w:vAlign w:val="bottom"/>
          </w:tcPr>
          <w:p w:rsidR="001D18E2" w:rsidRPr="00BD3951" w:rsidRDefault="001D18E2" w:rsidP="005858DF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14,267,793</w:t>
            </w:r>
          </w:p>
        </w:tc>
      </w:tr>
    </w:tbl>
    <w:p w:rsidR="00773763" w:rsidRPr="00BD3951" w:rsidRDefault="00C66B1F" w:rsidP="005530A6">
      <w:pPr>
        <w:tabs>
          <w:tab w:val="left" w:pos="4140"/>
        </w:tabs>
        <w:spacing w:before="160" w:after="80"/>
        <w:ind w:left="533" w:hanging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</w:rPr>
        <w:t>.4</w:t>
      </w:r>
      <w:r w:rsidR="00773763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BD3951" w:rsidRDefault="00773763" w:rsidP="005530A6">
      <w:pPr>
        <w:tabs>
          <w:tab w:val="left" w:pos="4140"/>
        </w:tabs>
        <w:spacing w:before="80"/>
        <w:ind w:left="533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</w:rPr>
        <w:tab/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>งวดสามเดือน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B23587">
        <w:rPr>
          <w:rFonts w:asciiTheme="majorBidi" w:hAnsiTheme="majorBidi" w:cstheme="majorBidi" w:hint="cs"/>
          <w:spacing w:val="-6"/>
          <w:sz w:val="32"/>
          <w:szCs w:val="32"/>
          <w:cs/>
        </w:rPr>
        <w:t>เก้า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>เดือน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บริษัทฯมีค่าใช้จ่าย</w:t>
      </w:r>
      <w:r w:rsidRPr="00BD3951">
        <w:rPr>
          <w:rFonts w:asciiTheme="majorBidi" w:hAnsiTheme="majorBidi" w:cstheme="majorBidi"/>
          <w:sz w:val="32"/>
          <w:szCs w:val="32"/>
          <w:cs/>
        </w:rPr>
        <w:t>ผลประโยชน์พนักงานที่ให้แก่กรรมการและผู้บริหาร ดังต่อไปนี้</w:t>
      </w:r>
    </w:p>
    <w:p w:rsidR="008B1B74" w:rsidRPr="00BD3951" w:rsidRDefault="008B1B74" w:rsidP="00B55503">
      <w:pPr>
        <w:ind w:right="-97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  <w:cs/>
        </w:rPr>
        <w:t>(หน่วย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2765"/>
        <w:gridCol w:w="1665"/>
        <w:gridCol w:w="1665"/>
        <w:gridCol w:w="1665"/>
        <w:gridCol w:w="1665"/>
      </w:tblGrid>
      <w:tr w:rsidR="00610E19" w:rsidRPr="00BD3951" w:rsidTr="00692435">
        <w:tc>
          <w:tcPr>
            <w:tcW w:w="2765" w:type="dxa"/>
          </w:tcPr>
          <w:p w:rsidR="00610E19" w:rsidRPr="00BD3951" w:rsidRDefault="00610E19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610E19" w:rsidRPr="00BD3951" w:rsidRDefault="00610E19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        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330" w:type="dxa"/>
            <w:gridSpan w:val="2"/>
          </w:tcPr>
          <w:p w:rsidR="00610E19" w:rsidRPr="00BD3951" w:rsidRDefault="00610E19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สำหรับงว</w:t>
            </w:r>
            <w:r w:rsidR="00B23587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ดเก้า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เดือนสิ้นสุด                           วันที่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610E19" w:rsidRPr="00BD3951" w:rsidRDefault="00610E19" w:rsidP="00610E1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665" w:type="dxa"/>
            <w:vAlign w:val="bottom"/>
          </w:tcPr>
          <w:p w:rsidR="00610E19" w:rsidRPr="00BD3951" w:rsidRDefault="00297589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11,841,599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11,583,796</w:t>
            </w:r>
          </w:p>
        </w:tc>
        <w:tc>
          <w:tcPr>
            <w:tcW w:w="1665" w:type="dxa"/>
          </w:tcPr>
          <w:p w:rsidR="00610E19" w:rsidRPr="00BD3951" w:rsidRDefault="00297589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39,698,586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37,396,155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665" w:type="dxa"/>
            <w:vAlign w:val="bottom"/>
          </w:tcPr>
          <w:p w:rsidR="00610E19" w:rsidRPr="00BD3951" w:rsidRDefault="00297589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199,633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152,700</w:t>
            </w:r>
          </w:p>
        </w:tc>
        <w:tc>
          <w:tcPr>
            <w:tcW w:w="1665" w:type="dxa"/>
          </w:tcPr>
          <w:p w:rsidR="00610E19" w:rsidRPr="00BD3951" w:rsidRDefault="00297589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2,069,735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pBdr>
                <w:bottom w:val="sing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459,996</w:t>
            </w:r>
          </w:p>
        </w:tc>
      </w:tr>
      <w:tr w:rsidR="00610E19" w:rsidRPr="00BD3951" w:rsidTr="00692435">
        <w:tc>
          <w:tcPr>
            <w:tcW w:w="2765" w:type="dxa"/>
          </w:tcPr>
          <w:p w:rsidR="00610E19" w:rsidRPr="00BD3951" w:rsidRDefault="00610E19" w:rsidP="00610E1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:rsidR="00610E19" w:rsidRPr="00BD3951" w:rsidRDefault="00297589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12,041,232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11,736,496</w:t>
            </w:r>
          </w:p>
        </w:tc>
        <w:tc>
          <w:tcPr>
            <w:tcW w:w="1665" w:type="dxa"/>
          </w:tcPr>
          <w:p w:rsidR="00610E19" w:rsidRPr="00BD3951" w:rsidRDefault="00297589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41,768,321</w:t>
            </w:r>
          </w:p>
        </w:tc>
        <w:tc>
          <w:tcPr>
            <w:tcW w:w="1665" w:type="dxa"/>
            <w:vAlign w:val="bottom"/>
          </w:tcPr>
          <w:p w:rsidR="00610E19" w:rsidRPr="00BD3951" w:rsidRDefault="00B23587" w:rsidP="00610E19">
            <w:pPr>
              <w:pBdr>
                <w:bottom w:val="double" w:sz="4" w:space="1" w:color="auto"/>
              </w:pBdr>
              <w:tabs>
                <w:tab w:val="decimal" w:pos="1336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23587">
              <w:rPr>
                <w:rFonts w:asciiTheme="majorBidi" w:hAnsiTheme="majorBidi" w:cstheme="majorBidi"/>
                <w:sz w:val="30"/>
                <w:szCs w:val="30"/>
              </w:rPr>
              <w:t>37,856,151</w:t>
            </w:r>
          </w:p>
        </w:tc>
      </w:tr>
    </w:tbl>
    <w:p w:rsidR="005162A9" w:rsidRPr="00BD3951" w:rsidRDefault="005162A9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:rsidR="005162A9" w:rsidRPr="00BD3951" w:rsidRDefault="005162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C54440" w:rsidRPr="00BD3951" w:rsidRDefault="00C66B1F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03C2E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4440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หลักทรัพย์ประกัน</w:t>
      </w:r>
      <w:r w:rsidR="00223CB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BD3951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2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2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และ </w:t>
      </w:r>
      <w:r w:rsidR="0098536F" w:rsidRPr="00BD3951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="0098536F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930FE6" w:rsidRPr="00BD3951">
        <w:rPr>
          <w:rFonts w:asciiTheme="majorBidi" w:hAnsiTheme="majorBidi" w:cstheme="majorBidi"/>
          <w:spacing w:val="-2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="00B31686" w:rsidRPr="00BD3951">
        <w:rPr>
          <w:rFonts w:asciiTheme="majorBidi" w:hAnsiTheme="majorBidi" w:cstheme="majorBidi"/>
          <w:spacing w:val="-2"/>
          <w:sz w:val="32"/>
          <w:szCs w:val="32"/>
          <w:cs/>
        </w:rPr>
        <w:t>ฯ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ได้วางหลัก</w:t>
      </w:r>
      <w:r w:rsidR="00D24FD9" w:rsidRPr="00BD3951">
        <w:rPr>
          <w:rFonts w:asciiTheme="majorBidi" w:hAnsiTheme="majorBidi" w:cstheme="majorBidi"/>
          <w:spacing w:val="-2"/>
          <w:sz w:val="32"/>
          <w:szCs w:val="32"/>
          <w:cs/>
        </w:rPr>
        <w:t>ทรัพย์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ประกัน</w:t>
      </w:r>
      <w:r w:rsidR="00223CB8" w:rsidRPr="00BD3951">
        <w:rPr>
          <w:rFonts w:asciiTheme="majorBidi" w:hAnsiTheme="majorBidi" w:cstheme="majorBidi"/>
          <w:spacing w:val="-2"/>
          <w:sz w:val="32"/>
          <w:szCs w:val="32"/>
          <w:cs/>
        </w:rPr>
        <w:t>และ</w:t>
      </w:r>
      <w:r w:rsidR="00D24FD9" w:rsidRPr="00BD3951">
        <w:rPr>
          <w:rFonts w:asciiTheme="majorBidi" w:hAnsiTheme="majorBidi" w:cstheme="majorBidi"/>
          <w:sz w:val="32"/>
          <w:szCs w:val="32"/>
          <w:cs/>
        </w:rPr>
        <w:t>ทรัพย์สินที่จัดสรร</w:t>
      </w:r>
      <w:r w:rsidR="00223CB8" w:rsidRPr="00BD3951">
        <w:rPr>
          <w:rFonts w:asciiTheme="majorBidi" w:hAnsiTheme="majorBidi" w:cstheme="majorBidi"/>
          <w:sz w:val="32"/>
          <w:szCs w:val="32"/>
          <w:cs/>
        </w:rPr>
        <w:t>ไว้เป็นเงินสำรองประกันภัย</w:t>
      </w:r>
      <w:r w:rsidRPr="00BD3951">
        <w:rPr>
          <w:rFonts w:asciiTheme="majorBidi" w:hAnsiTheme="majorBidi" w:cstheme="majorBidi"/>
          <w:spacing w:val="-2"/>
          <w:sz w:val="32"/>
          <w:szCs w:val="32"/>
          <w:cs/>
        </w:rPr>
        <w:t>ไว้กับนายทะเบียนตาม</w:t>
      </w:r>
      <w:r w:rsidRPr="00BD3951">
        <w:rPr>
          <w:rFonts w:asciiTheme="majorBidi" w:hAnsiTheme="majorBidi" w:cstheme="majorBidi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BD3951" w:rsidRDefault="00730E5A" w:rsidP="00CB1096">
      <w:pPr>
        <w:tabs>
          <w:tab w:val="left" w:pos="900"/>
        </w:tabs>
        <w:ind w:left="360" w:right="-7" w:hanging="360"/>
        <w:jc w:val="right"/>
        <w:rPr>
          <w:rFonts w:asciiTheme="majorBidi" w:hAnsiTheme="majorBidi" w:cstheme="majorBidi"/>
          <w:sz w:val="30"/>
          <w:szCs w:val="30"/>
        </w:rPr>
      </w:pPr>
      <w:r w:rsidRPr="00BD3951">
        <w:rPr>
          <w:rFonts w:asciiTheme="majorBidi" w:hAnsiTheme="majorBidi" w:cstheme="majorBidi"/>
          <w:sz w:val="30"/>
          <w:szCs w:val="30"/>
        </w:rPr>
        <w:t>(</w:t>
      </w:r>
      <w:r w:rsidRPr="00BD3951">
        <w:rPr>
          <w:rFonts w:asciiTheme="majorBidi" w:hAnsiTheme="majorBidi" w:cstheme="majorBidi"/>
          <w:sz w:val="30"/>
          <w:szCs w:val="30"/>
          <w:cs/>
        </w:rPr>
        <w:t>หน่วย</w:t>
      </w:r>
      <w:r w:rsidRPr="00BD3951">
        <w:rPr>
          <w:rFonts w:asciiTheme="majorBidi" w:hAnsiTheme="majorBidi" w:cstheme="majorBidi"/>
          <w:sz w:val="30"/>
          <w:szCs w:val="30"/>
        </w:rPr>
        <w:t xml:space="preserve">: </w:t>
      </w:r>
      <w:r w:rsidRPr="00BD3951">
        <w:rPr>
          <w:rFonts w:asciiTheme="majorBidi" w:hAnsiTheme="majorBidi" w:cstheme="majorBidi"/>
          <w:sz w:val="30"/>
          <w:szCs w:val="30"/>
          <w:cs/>
        </w:rPr>
        <w:t>บาท</w:t>
      </w:r>
      <w:r w:rsidRPr="00BD3951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ind w:left="162" w:right="36" w:hanging="1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610E19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5530A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730E5A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BD3951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BD3951" w:rsidRDefault="00223CB8" w:rsidP="00D24FD9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15,125,115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15,177,520</w:t>
            </w:r>
          </w:p>
        </w:tc>
      </w:tr>
      <w:tr w:rsidR="005530A6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left="162" w:right="36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245,000,000</w:t>
            </w:r>
          </w:p>
        </w:tc>
      </w:tr>
      <w:tr w:rsidR="0045598F" w:rsidRPr="00BD3951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2529AE" w:rsidRDefault="002529AE" w:rsidP="005530A6">
            <w:pPr>
              <w:ind w:left="162" w:right="36" w:hanging="16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</w:t>
            </w:r>
            <w:r w:rsidR="00DF21C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รัฐบาล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และรัฐวิสาหกิจ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E7535A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E7535A">
              <w:rPr>
                <w:rFonts w:asciiTheme="majorBidi" w:hAnsiTheme="majorBidi" w:cstheme="majorBidi" w:hint="cs"/>
                <w:sz w:val="30"/>
                <w:szCs w:val="30"/>
              </w:rPr>
              <w:t>60</w:t>
            </w:r>
            <w:r w:rsidR="00D37FFD">
              <w:rPr>
                <w:rFonts w:asciiTheme="majorBidi" w:hAnsiTheme="majorBidi" w:cstheme="majorBidi"/>
                <w:sz w:val="30"/>
                <w:szCs w:val="30"/>
              </w:rPr>
              <w:t>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D37FFD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60,098,741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598F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98F" w:rsidRPr="00BD3951" w:rsidRDefault="0045598F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:rsidR="000251E2" w:rsidRPr="00BD3951" w:rsidRDefault="00C66B1F" w:rsidP="00240887">
      <w:pPr>
        <w:tabs>
          <w:tab w:val="left" w:pos="960"/>
        </w:tabs>
        <w:spacing w:before="240" w:after="120"/>
        <w:ind w:left="533" w:hanging="57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251E2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0251E2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ทรัพย์สินอื่นที่มีข้อจำกัดและภาระผูกพัน</w:t>
      </w:r>
    </w:p>
    <w:p w:rsidR="000251E2" w:rsidRPr="00BD3951" w:rsidRDefault="000251E2" w:rsidP="00240887">
      <w:pPr>
        <w:spacing w:before="120" w:after="120"/>
        <w:ind w:left="547"/>
        <w:jc w:val="thaiDistribute"/>
        <w:rPr>
          <w:rFonts w:asciiTheme="majorBidi" w:hAnsiTheme="majorBidi" w:cstheme="majorBidi"/>
          <w:cs/>
          <w:lang w:eastAsia="th-TH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z w:val="32"/>
          <w:szCs w:val="32"/>
        </w:rPr>
        <w:t>2562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B8721E" w:rsidRPr="00BD3951">
        <w:rPr>
          <w:rFonts w:asciiTheme="majorBidi" w:hAnsiTheme="majorBidi" w:cstheme="majorBidi"/>
          <w:sz w:val="32"/>
          <w:szCs w:val="32"/>
        </w:rPr>
        <w:t>31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30FE6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ได้</w:t>
      </w:r>
      <w:r w:rsidR="00E149B8" w:rsidRPr="00BD3951">
        <w:rPr>
          <w:rFonts w:asciiTheme="majorBidi" w:hAnsiTheme="majorBidi" w:cstheme="majorBidi"/>
          <w:spacing w:val="-4"/>
          <w:sz w:val="32"/>
          <w:szCs w:val="32"/>
          <w:cs/>
        </w:rPr>
        <w:t>วางหลักทรัพย์</w:t>
      </w:r>
      <w:r w:rsidR="00F95771" w:rsidRPr="00BD3951">
        <w:rPr>
          <w:rFonts w:asciiTheme="majorBidi" w:hAnsiTheme="majorBidi" w:cstheme="majorBidi"/>
          <w:sz w:val="32"/>
          <w:szCs w:val="32"/>
          <w:cs/>
        </w:rPr>
        <w:t>บางส่วนไว้เป็นหลักประกัน</w:t>
      </w:r>
      <w:r w:rsidR="00E149B8" w:rsidRPr="00BD3951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BD3951" w:rsidTr="003A5CE8">
        <w:tc>
          <w:tcPr>
            <w:tcW w:w="9180" w:type="dxa"/>
            <w:gridSpan w:val="5"/>
          </w:tcPr>
          <w:p w:rsidR="000251E2" w:rsidRPr="00BD3951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ind w:left="162" w:right="36" w:hanging="16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610E19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z w:val="30"/>
                <w:szCs w:val="30"/>
                <w:cs/>
              </w:rPr>
              <w:t>กันยายน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5530A6" w:rsidRPr="00BD3951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5530A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2561</w:t>
            </w:r>
          </w:p>
        </w:tc>
      </w:tr>
      <w:tr w:rsidR="000251E2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BD3951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BD3951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E1230D" w:rsidP="004547CF">
            <w:pPr>
              <w:ind w:left="162" w:right="36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BD395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BD3951" w:rsidRDefault="00F95771" w:rsidP="004547CF">
            <w:pPr>
              <w:tabs>
                <w:tab w:val="decimal" w:pos="612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BD3951" w:rsidRDefault="00F95771" w:rsidP="004547CF">
            <w:pPr>
              <w:tabs>
                <w:tab w:val="decimal" w:pos="79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530A6" w:rsidRPr="00BD3951" w:rsidTr="005530A6">
        <w:tblPrEx>
          <w:tblLook w:val="0000" w:firstRow="0" w:lastRow="0" w:firstColumn="0" w:lastColumn="0" w:noHBand="0" w:noVBand="0"/>
        </w:tblPrEx>
        <w:trPr>
          <w:trHeight w:val="20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ind w:right="3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297589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100,834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530A6" w:rsidRPr="00BD3951" w:rsidRDefault="005530A6" w:rsidP="005530A6">
            <w:pPr>
              <w:tabs>
                <w:tab w:val="decimal" w:pos="1168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440,000</w:t>
            </w:r>
          </w:p>
        </w:tc>
      </w:tr>
    </w:tbl>
    <w:p w:rsidR="007C34B2" w:rsidRPr="00BD3951" w:rsidRDefault="00C66B1F" w:rsidP="00B01C92">
      <w:pPr>
        <w:tabs>
          <w:tab w:val="left" w:pos="540"/>
        </w:tabs>
        <w:spacing w:before="240" w:after="120"/>
        <w:ind w:right="4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503C2E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E149B8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หนี้สินที่อาจเกิดขึ้นภายหน้าและภาระผูกพัน</w:t>
      </w:r>
    </w:p>
    <w:p w:rsidR="00B71CF9" w:rsidRPr="00BD3951" w:rsidRDefault="00C66B1F" w:rsidP="007F0B49">
      <w:pPr>
        <w:spacing w:before="120" w:after="120"/>
        <w:ind w:left="547" w:right="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DC28C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BD3951" w:rsidRDefault="00DC28CF" w:rsidP="007F0B49">
      <w:pPr>
        <w:spacing w:before="120" w:after="12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</w:rPr>
        <w:tab/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4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CA1803" w:rsidRPr="00BD3951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CA1803"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บริษัทฯมีรายจ่ายฝ่ายทุนจำนวนเงิน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97FF8">
        <w:rPr>
          <w:rFonts w:asciiTheme="majorBidi" w:hAnsiTheme="majorBidi" w:cstheme="majorBidi"/>
          <w:spacing w:val="-4"/>
          <w:sz w:val="32"/>
          <w:szCs w:val="32"/>
        </w:rPr>
        <w:t>61.2</w:t>
      </w:r>
      <w:r w:rsidR="00EA648B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>ล้านบาท (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2561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</w:rPr>
        <w:t>:</w:t>
      </w:r>
      <w:r w:rsidR="00406C61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4"/>
          <w:sz w:val="32"/>
          <w:szCs w:val="32"/>
        </w:rPr>
        <w:t>61.4</w:t>
      </w:r>
      <w:r w:rsidR="00C66B1F"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71CF9" w:rsidRPr="00BD3951">
        <w:rPr>
          <w:rFonts w:asciiTheme="majorBidi" w:hAnsiTheme="majorBidi" w:cstheme="majorBidi"/>
          <w:spacing w:val="-4"/>
          <w:sz w:val="32"/>
          <w:szCs w:val="32"/>
          <w:cs/>
        </w:rPr>
        <w:t>ล้าน</w:t>
      </w:r>
      <w:r w:rsidR="00B71CF9" w:rsidRPr="00BD3951">
        <w:rPr>
          <w:rFonts w:asciiTheme="majorBidi" w:hAnsiTheme="majorBidi" w:cstheme="majorBidi"/>
          <w:sz w:val="32"/>
          <w:szCs w:val="32"/>
          <w:cs/>
        </w:rPr>
        <w:t>บาท) ที่เกี่ยวข้องกับโปรแกรมคอมพิวเตอร์</w:t>
      </w:r>
      <w:r w:rsidR="00EA648B" w:rsidRPr="00BD3951">
        <w:rPr>
          <w:rFonts w:asciiTheme="majorBidi" w:hAnsiTheme="majorBidi" w:cstheme="majorBidi"/>
          <w:sz w:val="32"/>
          <w:szCs w:val="32"/>
        </w:rPr>
        <w:t xml:space="preserve"> </w:t>
      </w:r>
    </w:p>
    <w:p w:rsidR="00240887" w:rsidRPr="00BD3951" w:rsidRDefault="00240887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7C34B2" w:rsidRPr="00BD3951" w:rsidRDefault="00C66B1F" w:rsidP="0092629B">
      <w:pPr>
        <w:spacing w:before="80" w:after="80"/>
        <w:ind w:left="540" w:right="36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AD2E74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BD3951" w:rsidRDefault="007C34B2" w:rsidP="0092629B">
      <w:pPr>
        <w:spacing w:before="80" w:after="8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Pr="00BD3951">
        <w:rPr>
          <w:rFonts w:asciiTheme="majorBidi" w:hAnsiTheme="majorBidi" w:cstheme="majorBidi"/>
          <w:sz w:val="32"/>
          <w:szCs w:val="32"/>
          <w:cs/>
        </w:rPr>
        <w:t>ฯได้เข้าทำสัญญาเช่าดำเนินงานที่เกี่ยวข้องกับการเช่าอาคารสำนักงาน อายุของสัญญามีระยะเวลาตั้งแต่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8721E" w:rsidRPr="00BD3951">
        <w:rPr>
          <w:rFonts w:asciiTheme="majorBidi" w:hAnsiTheme="majorBidi" w:cstheme="majorBidi"/>
          <w:sz w:val="32"/>
          <w:szCs w:val="32"/>
        </w:rPr>
        <w:t>1</w:t>
      </w:r>
      <w:r w:rsidR="000F1500" w:rsidRPr="00BD3951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ถึง </w:t>
      </w:r>
      <w:r w:rsidR="00B8721E" w:rsidRPr="00BD3951">
        <w:rPr>
          <w:rFonts w:asciiTheme="majorBidi" w:hAnsiTheme="majorBidi" w:cstheme="majorBidi"/>
          <w:sz w:val="32"/>
          <w:szCs w:val="32"/>
        </w:rPr>
        <w:t>3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7C34B2" w:rsidRPr="00BD3951" w:rsidRDefault="007C34B2" w:rsidP="0092629B">
      <w:pPr>
        <w:spacing w:before="80" w:after="80"/>
        <w:ind w:left="547" w:right="-43"/>
        <w:jc w:val="thaiDistribute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pacing w:val="-6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E91774" w:rsidRPr="00BD395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BD3951">
        <w:rPr>
          <w:rFonts w:asciiTheme="majorBidi" w:hAnsiTheme="majorBidi" w:cstheme="majorBidi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BD3951" w:rsidTr="00730E5A">
        <w:tc>
          <w:tcPr>
            <w:tcW w:w="3480" w:type="dxa"/>
          </w:tcPr>
          <w:p w:rsidR="007C34B2" w:rsidRPr="00BD3951" w:rsidRDefault="007C34B2" w:rsidP="0092629B">
            <w:pPr>
              <w:ind w:left="132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7C34B2" w:rsidRPr="00BD3951" w:rsidRDefault="007C34B2" w:rsidP="0092629B">
            <w:pPr>
              <w:ind w:left="132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</w:t>
            </w:r>
            <w:r w:rsidR="00206A9C"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BD3951" w:rsidRDefault="000F2D8E" w:rsidP="00C001D3">
            <w:pPr>
              <w:tabs>
                <w:tab w:val="left" w:pos="1560"/>
              </w:tabs>
              <w:ind w:left="85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BD3951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="009A7928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7C34B2"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FD5EE1" w:rsidRPr="00BD3951" w:rsidTr="007C34B2">
        <w:tc>
          <w:tcPr>
            <w:tcW w:w="3480" w:type="dxa"/>
          </w:tcPr>
          <w:p w:rsidR="00FD5EE1" w:rsidRPr="00BD3951" w:rsidRDefault="00FD5EE1" w:rsidP="0092629B">
            <w:pPr>
              <w:ind w:left="102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ภายใน </w:t>
            </w:r>
            <w:r w:rsidR="00503C2E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BD3951" w:rsidRDefault="00297589" w:rsidP="009F4A0B">
            <w:pPr>
              <w:tabs>
                <w:tab w:val="decimal" w:pos="2744"/>
              </w:tabs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8,507,033</w:t>
            </w:r>
          </w:p>
        </w:tc>
      </w:tr>
      <w:tr w:rsidR="00862475" w:rsidRPr="00BD3951" w:rsidTr="007C34B2">
        <w:tc>
          <w:tcPr>
            <w:tcW w:w="3480" w:type="dxa"/>
          </w:tcPr>
          <w:p w:rsidR="00FD5EE1" w:rsidRPr="00BD3951" w:rsidRDefault="00FD5EE1" w:rsidP="0092629B">
            <w:pPr>
              <w:ind w:left="102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="00503C2E" w:rsidRPr="00BD395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9A7928" w:rsidRPr="00BD3951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 ถึง </w:t>
            </w:r>
            <w:r w:rsidR="0092629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BD395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BD3951" w:rsidRDefault="00297589" w:rsidP="009F4A0B">
            <w:pPr>
              <w:tabs>
                <w:tab w:val="decimal" w:pos="2744"/>
              </w:tabs>
              <w:ind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9,475,063</w:t>
            </w:r>
          </w:p>
        </w:tc>
      </w:tr>
    </w:tbl>
    <w:p w:rsidR="004547CF" w:rsidRPr="00BD3951" w:rsidRDefault="00C66B1F" w:rsidP="0092629B">
      <w:pPr>
        <w:spacing w:before="160" w:after="80"/>
        <w:ind w:left="547" w:right="43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47CF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การค้ำประกัน</w:t>
      </w:r>
    </w:p>
    <w:p w:rsidR="004547CF" w:rsidRPr="00BD3951" w:rsidRDefault="004547CF" w:rsidP="0092629B">
      <w:pPr>
        <w:spacing w:before="80" w:after="8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pacing w:val="-12"/>
          <w:sz w:val="32"/>
          <w:szCs w:val="32"/>
        </w:rPr>
        <w:tab/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5530A6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530A6" w:rsidRPr="00BD3951">
        <w:rPr>
          <w:rFonts w:asciiTheme="majorBidi" w:hAnsiTheme="majorBidi" w:cstheme="majorBidi"/>
          <w:sz w:val="32"/>
          <w:szCs w:val="32"/>
        </w:rPr>
        <w:t>2562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BD3951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2056BE">
        <w:rPr>
          <w:rFonts w:asciiTheme="majorBidi" w:hAnsiTheme="majorBidi" w:cstheme="majorBidi"/>
          <w:sz w:val="32"/>
          <w:szCs w:val="32"/>
        </w:rPr>
        <w:t>2.8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 และหนังสือรับรองที่ออกในนามบริษัทฯเป็นจำนวน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97589">
        <w:rPr>
          <w:rFonts w:asciiTheme="majorBidi" w:hAnsiTheme="majorBidi" w:cstheme="majorBidi"/>
          <w:sz w:val="32"/>
          <w:szCs w:val="32"/>
        </w:rPr>
        <w:t>5.4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A67367" w:rsidRPr="00BD3951">
        <w:rPr>
          <w:rFonts w:asciiTheme="majorBidi" w:hAnsiTheme="majorBidi" w:cstheme="majorBidi"/>
          <w:sz w:val="32"/>
          <w:szCs w:val="32"/>
        </w:rPr>
        <w:t>31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67367" w:rsidRPr="00BD3951">
        <w:rPr>
          <w:rFonts w:asciiTheme="majorBidi" w:hAnsiTheme="majorBidi" w:cstheme="majorBidi"/>
          <w:sz w:val="32"/>
          <w:szCs w:val="32"/>
        </w:rPr>
        <w:t>2561</w:t>
      </w:r>
      <w:r w:rsidR="00702B9E" w:rsidRPr="00BD3951">
        <w:rPr>
          <w:rFonts w:asciiTheme="majorBidi" w:hAnsiTheme="majorBidi" w:cstheme="majorBidi"/>
          <w:sz w:val="32"/>
          <w:szCs w:val="32"/>
        </w:rPr>
        <w:t>: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</w:rPr>
        <w:t>2.</w:t>
      </w:r>
      <w:r w:rsidR="009A7928" w:rsidRPr="00BD3951">
        <w:rPr>
          <w:rFonts w:asciiTheme="majorBidi" w:hAnsiTheme="majorBidi" w:cstheme="majorBidi"/>
          <w:sz w:val="32"/>
          <w:szCs w:val="32"/>
        </w:rPr>
        <w:t>9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02B9E" w:rsidRPr="00BD3951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452C42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A67367" w:rsidRPr="00BD3951">
        <w:rPr>
          <w:rFonts w:asciiTheme="majorBidi" w:hAnsiTheme="majorBidi" w:cstheme="majorBidi"/>
          <w:sz w:val="32"/>
          <w:szCs w:val="32"/>
        </w:rPr>
        <w:t>6</w:t>
      </w:r>
      <w:r w:rsidR="009A7928" w:rsidRPr="00BD3951">
        <w:rPr>
          <w:rFonts w:asciiTheme="majorBidi" w:hAnsiTheme="majorBidi" w:cstheme="majorBidi"/>
          <w:sz w:val="32"/>
          <w:szCs w:val="32"/>
        </w:rPr>
        <w:t>.0</w:t>
      </w:r>
      <w:r w:rsidR="00452C42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ตามลำดับ</w:t>
      </w:r>
      <w:r w:rsidR="00702B9E" w:rsidRPr="00BD3951">
        <w:rPr>
          <w:rFonts w:asciiTheme="majorBidi" w:hAnsiTheme="majorBidi" w:cstheme="majorBidi"/>
          <w:sz w:val="32"/>
          <w:szCs w:val="32"/>
        </w:rPr>
        <w:t>)</w:t>
      </w:r>
    </w:p>
    <w:p w:rsidR="007C34B2" w:rsidRPr="00BD3951" w:rsidRDefault="00C66B1F" w:rsidP="0092629B">
      <w:pPr>
        <w:spacing w:before="80" w:after="80"/>
        <w:ind w:left="547" w:right="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ED47D7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71CF9" w:rsidRPr="00BD3951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7C34B2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คดีฟ้องร้อง</w:t>
      </w:r>
    </w:p>
    <w:p w:rsidR="00B01C92" w:rsidRPr="00BD3951" w:rsidRDefault="00191392" w:rsidP="0092629B">
      <w:pPr>
        <w:spacing w:before="80" w:after="8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67367" w:rsidRPr="00BD3951">
        <w:rPr>
          <w:rFonts w:asciiTheme="majorBidi" w:hAnsiTheme="majorBidi" w:cstheme="majorBidi"/>
          <w:sz w:val="32"/>
          <w:szCs w:val="32"/>
        </w:rPr>
        <w:t>2562</w:t>
      </w:r>
      <w:r w:rsidR="00C443AE"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</w:t>
      </w:r>
      <w:r w:rsidRPr="00BD3951">
        <w:rPr>
          <w:rFonts w:asciiTheme="majorBidi" w:hAnsiTheme="majorBidi" w:cstheme="majorBidi"/>
          <w:sz w:val="32"/>
          <w:szCs w:val="32"/>
          <w:cs/>
        </w:rPr>
        <w:t>มี</w:t>
      </w:r>
      <w:r w:rsidR="00DD40D0" w:rsidRPr="00BD3951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Pr="00BD3951">
        <w:rPr>
          <w:rFonts w:asciiTheme="majorBidi" w:hAnsiTheme="majorBidi" w:cstheme="majorBidi"/>
          <w:sz w:val="32"/>
          <w:szCs w:val="32"/>
          <w:cs/>
        </w:rPr>
        <w:t>คดี</w:t>
      </w:r>
      <w:r w:rsidR="00C63F1E" w:rsidRPr="00BD3951">
        <w:rPr>
          <w:rFonts w:asciiTheme="majorBidi" w:hAnsiTheme="majorBidi" w:cstheme="majorBidi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297589">
        <w:rPr>
          <w:rFonts w:asciiTheme="majorBidi" w:hAnsiTheme="majorBidi" w:cstheme="majorBidi"/>
          <w:sz w:val="32"/>
          <w:szCs w:val="32"/>
        </w:rPr>
        <w:t>51.7</w:t>
      </w:r>
      <w:r w:rsidR="00A67367" w:rsidRPr="00BD3951">
        <w:rPr>
          <w:rFonts w:asciiTheme="majorBidi" w:hAnsiTheme="majorBidi" w:cstheme="majorBidi"/>
          <w:sz w:val="32"/>
          <w:szCs w:val="32"/>
        </w:rPr>
        <w:t xml:space="preserve"> 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จากการเป็นผู้รับประกันภัย ซึ่งผลของการพิจารณาคดีดังกล่าวยังไม่สิ้นสุด ทั้งนี้จากทุน</w:t>
      </w:r>
      <w:r w:rsidRPr="00BD3951">
        <w:rPr>
          <w:rFonts w:asciiTheme="majorBidi" w:hAnsiTheme="majorBidi" w:cstheme="majorBidi"/>
          <w:sz w:val="32"/>
          <w:szCs w:val="32"/>
          <w:cs/>
        </w:rPr>
        <w:t>ทรัพย์</w:t>
      </w:r>
      <w:r w:rsidRPr="00BD3951">
        <w:rPr>
          <w:rFonts w:asciiTheme="majorBidi" w:hAnsiTheme="majorBidi" w:cstheme="majorBidi"/>
          <w:spacing w:val="-8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ฟ้องร้องดังกล่าว บริษัท</w:t>
      </w:r>
      <w:r w:rsidR="003F6443" w:rsidRPr="00BD3951">
        <w:rPr>
          <w:rFonts w:asciiTheme="majorBidi" w:hAnsiTheme="majorBidi" w:cstheme="majorBidi"/>
          <w:spacing w:val="-6"/>
          <w:sz w:val="32"/>
          <w:szCs w:val="32"/>
          <w:cs/>
        </w:rPr>
        <w:t>ฯ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มีภาระผูกพันไม่เกินทุนประกันสูงสุดของกรมธรรม์ คิดเป็นจำนวนรวม</w:t>
      </w:r>
      <w:r w:rsidR="009A7928" w:rsidRPr="00BD3951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97589">
        <w:rPr>
          <w:rFonts w:asciiTheme="majorBidi" w:hAnsiTheme="majorBidi" w:cstheme="majorBidi"/>
          <w:spacing w:val="-6"/>
          <w:sz w:val="32"/>
          <w:szCs w:val="32"/>
        </w:rPr>
        <w:t xml:space="preserve">22.5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ล้าน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บาท อย่างไรก็ตาม</w:t>
      </w:r>
      <w:r w:rsidR="009A7928" w:rsidRPr="00BD3951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297589">
        <w:rPr>
          <w:rFonts w:asciiTheme="majorBidi" w:hAnsiTheme="majorBidi" w:cstheme="majorBidi"/>
          <w:spacing w:val="-4"/>
          <w:sz w:val="32"/>
          <w:szCs w:val="32"/>
          <w:cs/>
        </w:rPr>
        <w:t>ายที่อาจเกิดขึ้นเป็นจำนวนประมาณ</w:t>
      </w:r>
      <w:r w:rsidR="00297589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E7535A" w:rsidRPr="00E7535A">
        <w:rPr>
          <w:rFonts w:asciiTheme="majorBidi" w:hAnsiTheme="majorBidi" w:cstheme="majorBidi" w:hint="cs"/>
          <w:spacing w:val="-4"/>
          <w:sz w:val="32"/>
          <w:szCs w:val="32"/>
        </w:rPr>
        <w:t>22</w:t>
      </w:r>
      <w:r w:rsidR="000222C9">
        <w:rPr>
          <w:rFonts w:asciiTheme="majorBidi" w:hAnsiTheme="majorBidi" w:cstheme="majorBidi"/>
          <w:spacing w:val="-4"/>
          <w:sz w:val="32"/>
          <w:szCs w:val="32"/>
        </w:rPr>
        <w:t xml:space="preserve">.1 </w:t>
      </w:r>
      <w:r w:rsidRPr="00BD3951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</w:t>
      </w:r>
      <w:r w:rsidR="000C70B1" w:rsidRPr="00BD3951">
        <w:rPr>
          <w:rFonts w:asciiTheme="majorBidi" w:hAnsiTheme="majorBidi" w:cstheme="majorBidi"/>
          <w:spacing w:val="-4"/>
          <w:sz w:val="32"/>
          <w:szCs w:val="32"/>
          <w:cs/>
        </w:rPr>
        <w:t>ไว้</w:t>
      </w:r>
      <w:r w:rsidR="000C70B1" w:rsidRPr="00BD3951">
        <w:rPr>
          <w:rFonts w:asciiTheme="majorBidi" w:hAnsiTheme="majorBidi" w:cstheme="majorBidi"/>
          <w:sz w:val="32"/>
          <w:szCs w:val="32"/>
          <w:cs/>
        </w:rPr>
        <w:t>แล้วในงบการเงิน</w:t>
      </w:r>
      <w:r w:rsidR="009A7928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pacing w:val="-6"/>
          <w:sz w:val="32"/>
          <w:szCs w:val="32"/>
          <w:cs/>
        </w:rPr>
        <w:t>(</w:t>
      </w:r>
      <w:r w:rsidR="00A67367" w:rsidRPr="00BD3951">
        <w:rPr>
          <w:rFonts w:asciiTheme="majorBidi" w:hAnsiTheme="majorBidi" w:cstheme="majorBidi"/>
          <w:sz w:val="32"/>
          <w:szCs w:val="32"/>
        </w:rPr>
        <w:t>31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A67367" w:rsidRPr="00BD3951">
        <w:rPr>
          <w:rFonts w:asciiTheme="majorBidi" w:hAnsiTheme="majorBidi" w:cstheme="majorBidi"/>
          <w:sz w:val="32"/>
          <w:szCs w:val="32"/>
        </w:rPr>
        <w:t>2561</w:t>
      </w:r>
      <w:r w:rsidRPr="00BD3951">
        <w:rPr>
          <w:rFonts w:asciiTheme="majorBidi" w:hAnsiTheme="majorBidi" w:cstheme="majorBidi"/>
          <w:sz w:val="32"/>
          <w:szCs w:val="32"/>
        </w:rPr>
        <w:t xml:space="preserve">: </w:t>
      </w:r>
      <w:r w:rsidR="00A67367" w:rsidRPr="00BD3951">
        <w:rPr>
          <w:rFonts w:asciiTheme="majorBidi" w:hAnsiTheme="majorBidi" w:cstheme="majorBidi"/>
          <w:sz w:val="32"/>
          <w:szCs w:val="32"/>
        </w:rPr>
        <w:t>157.7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14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  <w:cs/>
        </w:rPr>
        <w:t>.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8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และ </w:t>
      </w:r>
      <w:r w:rsidR="00A67367" w:rsidRPr="00BD3951">
        <w:rPr>
          <w:rFonts w:asciiTheme="majorBidi" w:hAnsiTheme="majorBidi" w:cstheme="majorBidi"/>
          <w:spacing w:val="-4"/>
          <w:sz w:val="32"/>
          <w:szCs w:val="32"/>
        </w:rPr>
        <w:t>14.6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</w:t>
      </w:r>
      <w:r w:rsidR="00E52BDD" w:rsidRPr="00BD3951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  <w:r w:rsidR="00B01C92" w:rsidRPr="00BD3951">
        <w:rPr>
          <w:rFonts w:asciiTheme="majorBidi" w:hAnsiTheme="majorBidi" w:cstheme="majorBidi"/>
          <w:sz w:val="32"/>
          <w:szCs w:val="32"/>
          <w:cs/>
        </w:rPr>
        <w:t>)</w:t>
      </w:r>
    </w:p>
    <w:p w:rsidR="00D95D1B" w:rsidRPr="00BD3951" w:rsidRDefault="00C66B1F" w:rsidP="0092629B">
      <w:pPr>
        <w:tabs>
          <w:tab w:val="left" w:pos="540"/>
        </w:tabs>
        <w:spacing w:before="80" w:after="8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2510" w:rsidRPr="00BD3951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6D2D36" w:rsidRPr="00BD3951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</w:rPr>
        <w:tab/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มูลค่ายุติธรรรมของ</w:t>
      </w:r>
      <w:r w:rsidR="00831074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</w:t>
      </w:r>
      <w:r w:rsidR="00D95D1B" w:rsidRPr="00BD3951">
        <w:rPr>
          <w:rFonts w:asciiTheme="majorBidi" w:hAnsiTheme="majorBidi" w:cstheme="majorBidi"/>
          <w:b/>
          <w:bCs/>
          <w:sz w:val="32"/>
          <w:szCs w:val="32"/>
          <w:cs/>
        </w:rPr>
        <w:t>ทางการเงิน</w:t>
      </w:r>
    </w:p>
    <w:p w:rsidR="00D95D1B" w:rsidRPr="00BD3951" w:rsidRDefault="00D95D1B" w:rsidP="0092629B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80" w:after="80"/>
        <w:ind w:left="547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610E19" w:rsidRPr="00BD3951">
        <w:rPr>
          <w:rFonts w:asciiTheme="majorBidi" w:hAnsiTheme="majorBidi" w:cstheme="majorBidi"/>
          <w:sz w:val="32"/>
          <w:szCs w:val="32"/>
        </w:rPr>
        <w:t>30</w:t>
      </w:r>
      <w:r w:rsidR="00610E19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4302D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67367" w:rsidRPr="00BD3951">
        <w:rPr>
          <w:rFonts w:asciiTheme="majorBidi" w:hAnsiTheme="majorBidi" w:cstheme="majorBidi"/>
          <w:sz w:val="32"/>
          <w:szCs w:val="32"/>
        </w:rPr>
        <w:t>2562</w:t>
      </w:r>
      <w:r w:rsidR="00A67367" w:rsidRPr="00BD3951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Pr="00BD3951">
        <w:rPr>
          <w:rFonts w:asciiTheme="majorBidi" w:hAnsiTheme="majorBidi" w:cstheme="majorBidi"/>
          <w:sz w:val="32"/>
          <w:szCs w:val="32"/>
        </w:rPr>
        <w:t>31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124681" w:rsidRPr="00BD3951">
        <w:rPr>
          <w:rFonts w:asciiTheme="majorBidi" w:hAnsiTheme="majorBidi" w:cstheme="majorBidi"/>
          <w:sz w:val="32"/>
          <w:szCs w:val="32"/>
        </w:rPr>
        <w:t>2561</w:t>
      </w:r>
      <w:r w:rsidR="00E91774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บริษัทฯมีสินทรัพย์ทางการเงินที่วัดมูลค่าด้วยมูลค่ายุติธรรมโดยแยกแสดงตามลำดับชั้นของมูลค่ายุติธรรม ดังนี้</w:t>
      </w:r>
    </w:p>
    <w:tbl>
      <w:tblPr>
        <w:tblW w:w="945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967"/>
        <w:gridCol w:w="968"/>
        <w:gridCol w:w="945"/>
        <w:gridCol w:w="990"/>
        <w:gridCol w:w="967"/>
        <w:gridCol w:w="968"/>
        <w:gridCol w:w="945"/>
        <w:gridCol w:w="990"/>
      </w:tblGrid>
      <w:tr w:rsidR="00B01C92" w:rsidRPr="00BD3951" w:rsidTr="002B1BD5">
        <w:tc>
          <w:tcPr>
            <w:tcW w:w="9450" w:type="dxa"/>
            <w:gridSpan w:val="9"/>
            <w:vAlign w:val="bottom"/>
          </w:tcPr>
          <w:p w:rsidR="00B01C92" w:rsidRPr="00BD3951" w:rsidRDefault="00B01C92" w:rsidP="0092629B">
            <w:pPr>
              <w:spacing w:line="300" w:lineRule="exact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(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หน่วย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 xml:space="preserve">: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บาท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)</w:t>
            </w:r>
          </w:p>
        </w:tc>
      </w:tr>
      <w:tr w:rsidR="00B01C92" w:rsidRPr="00BD3951" w:rsidTr="0092629B">
        <w:tc>
          <w:tcPr>
            <w:tcW w:w="1710" w:type="dxa"/>
            <w:vAlign w:val="bottom"/>
          </w:tcPr>
          <w:p w:rsidR="00B01C92" w:rsidRPr="0092629B" w:rsidRDefault="00B01C92" w:rsidP="0092629B">
            <w:pPr>
              <w:spacing w:line="300" w:lineRule="exact"/>
              <w:ind w:left="243" w:hanging="180"/>
              <w:jc w:val="center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3870" w:type="dxa"/>
            <w:gridSpan w:val="4"/>
            <w:vAlign w:val="bottom"/>
          </w:tcPr>
          <w:p w:rsidR="00B01C92" w:rsidRPr="00BD3951" w:rsidRDefault="00610E19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30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</w:t>
            </w:r>
            <w:r w:rsidR="0064302D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กันยายน</w:t>
            </w:r>
            <w:r w:rsidR="00E91774"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</w:t>
            </w:r>
            <w:r w:rsidR="00B01C92"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2562</w:t>
            </w:r>
          </w:p>
        </w:tc>
        <w:tc>
          <w:tcPr>
            <w:tcW w:w="3870" w:type="dxa"/>
            <w:gridSpan w:val="4"/>
            <w:vAlign w:val="bottom"/>
          </w:tcPr>
          <w:p w:rsidR="00B01C92" w:rsidRPr="00BD3951" w:rsidRDefault="00B01C92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31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 ธันวาคม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2561</w:t>
            </w:r>
          </w:p>
        </w:tc>
      </w:tr>
      <w:tr w:rsidR="00240887" w:rsidRPr="00BD3951" w:rsidTr="0092629B">
        <w:tc>
          <w:tcPr>
            <w:tcW w:w="1710" w:type="dxa"/>
            <w:vAlign w:val="bottom"/>
          </w:tcPr>
          <w:p w:rsidR="00240887" w:rsidRPr="0092629B" w:rsidRDefault="00240887" w:rsidP="0092629B">
            <w:pPr>
              <w:spacing w:line="300" w:lineRule="exact"/>
              <w:ind w:left="243" w:hanging="180"/>
              <w:jc w:val="center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2880" w:type="dxa"/>
            <w:gridSpan w:val="3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มูลค่าตามบัญชี</w:t>
            </w:r>
          </w:p>
        </w:tc>
        <w:tc>
          <w:tcPr>
            <w:tcW w:w="2880" w:type="dxa"/>
            <w:gridSpan w:val="3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มูลค่ายุติธรรม</w:t>
            </w:r>
          </w:p>
        </w:tc>
        <w:tc>
          <w:tcPr>
            <w:tcW w:w="990" w:type="dxa"/>
            <w:vMerge w:val="restart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มูลค่าตามบัญชี</w:t>
            </w:r>
          </w:p>
        </w:tc>
      </w:tr>
      <w:tr w:rsidR="00240887" w:rsidRPr="00BD3951" w:rsidTr="0092629B">
        <w:trPr>
          <w:trHeight w:val="80"/>
        </w:trPr>
        <w:tc>
          <w:tcPr>
            <w:tcW w:w="1710" w:type="dxa"/>
            <w:vAlign w:val="bottom"/>
          </w:tcPr>
          <w:p w:rsidR="00240887" w:rsidRPr="0092629B" w:rsidRDefault="00240887" w:rsidP="0092629B">
            <w:pPr>
              <w:spacing w:line="300" w:lineRule="exact"/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3"/>
                <w:szCs w:val="23"/>
              </w:rPr>
            </w:pPr>
          </w:p>
        </w:tc>
        <w:tc>
          <w:tcPr>
            <w:tcW w:w="967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รวม</w:t>
            </w:r>
          </w:p>
        </w:tc>
        <w:tc>
          <w:tcPr>
            <w:tcW w:w="990" w:type="dxa"/>
            <w:vMerge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</w:t>
            </w:r>
          </w:p>
        </w:tc>
        <w:tc>
          <w:tcPr>
            <w:tcW w:w="968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 xml:space="preserve">ระดับ </w:t>
            </w: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</w:t>
            </w:r>
          </w:p>
        </w:tc>
        <w:tc>
          <w:tcPr>
            <w:tcW w:w="945" w:type="dxa"/>
            <w:vAlign w:val="bottom"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  <w:t>รวม</w:t>
            </w:r>
          </w:p>
        </w:tc>
        <w:tc>
          <w:tcPr>
            <w:tcW w:w="990" w:type="dxa"/>
            <w:vMerge/>
          </w:tcPr>
          <w:p w:rsidR="00240887" w:rsidRPr="00BD3951" w:rsidRDefault="00240887" w:rsidP="0092629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B01C92" w:rsidRPr="00BD3951" w:rsidTr="00240887">
        <w:tc>
          <w:tcPr>
            <w:tcW w:w="1710" w:type="dxa"/>
            <w:vAlign w:val="bottom"/>
          </w:tcPr>
          <w:p w:rsidR="00B01C92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 w:hint="cs"/>
                <w:b/>
                <w:bCs/>
                <w:kern w:val="28"/>
                <w:sz w:val="23"/>
                <w:szCs w:val="23"/>
                <w:cs/>
              </w:rPr>
              <w:t>เงินลงทุนในหลักทรัพย์เพื่อค้า</w:t>
            </w:r>
          </w:p>
        </w:tc>
        <w:tc>
          <w:tcPr>
            <w:tcW w:w="967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45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</w:p>
        </w:tc>
        <w:tc>
          <w:tcPr>
            <w:tcW w:w="945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B01C92" w:rsidRPr="00BD3951" w:rsidRDefault="00B01C92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 w:hint="cs"/>
                <w:kern w:val="28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967" w:type="dxa"/>
          </w:tcPr>
          <w:p w:rsidR="0092629B" w:rsidRPr="00BD3951" w:rsidRDefault="00E7535A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E7535A">
              <w:rPr>
                <w:rFonts w:asciiTheme="majorBidi" w:hAnsiTheme="majorBidi" w:cstheme="majorBidi" w:hint="cs"/>
                <w:spacing w:val="-4"/>
                <w:kern w:val="28"/>
                <w:sz w:val="23"/>
                <w:szCs w:val="23"/>
              </w:rPr>
              <w:t>334</w:t>
            </w:r>
            <w:r w:rsidR="00297589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,308,075</w:t>
            </w:r>
          </w:p>
        </w:tc>
        <w:tc>
          <w:tcPr>
            <w:tcW w:w="968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45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334,308,075</w:t>
            </w:r>
          </w:p>
        </w:tc>
        <w:tc>
          <w:tcPr>
            <w:tcW w:w="990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334,308,075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right="-126" w:hanging="180"/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b/>
                <w:bCs/>
                <w:kern w:val="28"/>
                <w:sz w:val="23"/>
                <w:szCs w:val="23"/>
                <w:cs/>
              </w:rPr>
              <w:t>เงินลงทุนในหลักทรัพย์เผื่อขาย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</w:p>
        </w:tc>
      </w:tr>
      <w:tr w:rsidR="0092629B" w:rsidRPr="00BD3951" w:rsidTr="00240887">
        <w:tc>
          <w:tcPr>
            <w:tcW w:w="1710" w:type="dxa"/>
            <w:vAlign w:val="bottom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967" w:type="dxa"/>
            <w:vAlign w:val="bottom"/>
          </w:tcPr>
          <w:p w:rsidR="0092629B" w:rsidRPr="00BD3951" w:rsidRDefault="00297589" w:rsidP="00297589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23,233,053</w:t>
            </w:r>
          </w:p>
        </w:tc>
        <w:tc>
          <w:tcPr>
            <w:tcW w:w="968" w:type="dxa"/>
            <w:vAlign w:val="bottom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  <w:cs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800,256,540</w:t>
            </w:r>
          </w:p>
        </w:tc>
        <w:tc>
          <w:tcPr>
            <w:tcW w:w="945" w:type="dxa"/>
            <w:vAlign w:val="bottom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823,489,593</w:t>
            </w:r>
          </w:p>
        </w:tc>
        <w:tc>
          <w:tcPr>
            <w:tcW w:w="990" w:type="dxa"/>
            <w:vAlign w:val="bottom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823,489,593</w:t>
            </w:r>
          </w:p>
        </w:tc>
        <w:tc>
          <w:tcPr>
            <w:tcW w:w="967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18,225,851</w:t>
            </w:r>
          </w:p>
        </w:tc>
        <w:tc>
          <w:tcPr>
            <w:tcW w:w="968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395,812,370</w:t>
            </w:r>
          </w:p>
        </w:tc>
        <w:tc>
          <w:tcPr>
            <w:tcW w:w="945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414,038,221</w:t>
            </w:r>
          </w:p>
        </w:tc>
        <w:tc>
          <w:tcPr>
            <w:tcW w:w="990" w:type="dxa"/>
            <w:vAlign w:val="bottom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414,038,221</w:t>
            </w:r>
          </w:p>
        </w:tc>
      </w:tr>
      <w:tr w:rsidR="0092629B" w:rsidRPr="00BD3951" w:rsidTr="00240887">
        <w:tc>
          <w:tcPr>
            <w:tcW w:w="1710" w:type="dxa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967" w:type="dxa"/>
          </w:tcPr>
          <w:p w:rsidR="0092629B" w:rsidRPr="00BD3951" w:rsidRDefault="00FF46FF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728,985,080</w:t>
            </w:r>
          </w:p>
        </w:tc>
        <w:tc>
          <w:tcPr>
            <w:tcW w:w="945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728,985,080</w:t>
            </w:r>
          </w:p>
        </w:tc>
        <w:tc>
          <w:tcPr>
            <w:tcW w:w="990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728,985,080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-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724,147,933</w:t>
            </w:r>
          </w:p>
        </w:tc>
      </w:tr>
      <w:tr w:rsidR="0092629B" w:rsidRPr="00BD3951" w:rsidTr="00240887">
        <w:tc>
          <w:tcPr>
            <w:tcW w:w="1710" w:type="dxa"/>
          </w:tcPr>
          <w:p w:rsidR="0092629B" w:rsidRPr="0092629B" w:rsidRDefault="0092629B" w:rsidP="0092629B">
            <w:pPr>
              <w:pStyle w:val="BodyTextIndent3"/>
              <w:spacing w:after="0" w:line="300" w:lineRule="exact"/>
              <w:ind w:left="180" w:hanging="180"/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</w:pPr>
            <w:r w:rsidRPr="0092629B">
              <w:rPr>
                <w:rFonts w:asciiTheme="majorBidi" w:hAnsiTheme="majorBidi" w:cstheme="majorBidi"/>
                <w:kern w:val="28"/>
                <w:sz w:val="23"/>
                <w:szCs w:val="23"/>
                <w:cs/>
              </w:rPr>
              <w:t>ตราสารทุน</w:t>
            </w:r>
          </w:p>
        </w:tc>
        <w:tc>
          <w:tcPr>
            <w:tcW w:w="967" w:type="dxa"/>
          </w:tcPr>
          <w:p w:rsidR="0092629B" w:rsidRPr="00BD3951" w:rsidRDefault="00B24A6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594,327</w:t>
            </w:r>
            <w:r w:rsidR="00D91ACE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,731</w:t>
            </w:r>
          </w:p>
        </w:tc>
        <w:tc>
          <w:tcPr>
            <w:tcW w:w="968" w:type="dxa"/>
          </w:tcPr>
          <w:p w:rsidR="0092629B" w:rsidRPr="00BD3951" w:rsidRDefault="00297589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52,950,624</w:t>
            </w:r>
          </w:p>
        </w:tc>
        <w:tc>
          <w:tcPr>
            <w:tcW w:w="945" w:type="dxa"/>
          </w:tcPr>
          <w:p w:rsidR="0092629B" w:rsidRPr="00BD3951" w:rsidRDefault="00B24A6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647,278</w:t>
            </w:r>
            <w:r w:rsidR="00D91ACE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,355</w:t>
            </w:r>
          </w:p>
        </w:tc>
        <w:tc>
          <w:tcPr>
            <w:tcW w:w="990" w:type="dxa"/>
          </w:tcPr>
          <w:p w:rsidR="0092629B" w:rsidRPr="00BD3951" w:rsidRDefault="00B24A6D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647,278</w:t>
            </w:r>
            <w:r w:rsidR="00D91ACE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,355</w:t>
            </w:r>
          </w:p>
        </w:tc>
        <w:tc>
          <w:tcPr>
            <w:tcW w:w="967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898,895,627</w:t>
            </w:r>
          </w:p>
        </w:tc>
        <w:tc>
          <w:tcPr>
            <w:tcW w:w="968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51,636,246</w:t>
            </w:r>
          </w:p>
        </w:tc>
        <w:tc>
          <w:tcPr>
            <w:tcW w:w="945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950,531,873</w:t>
            </w:r>
          </w:p>
        </w:tc>
        <w:tc>
          <w:tcPr>
            <w:tcW w:w="990" w:type="dxa"/>
          </w:tcPr>
          <w:p w:rsidR="0092629B" w:rsidRPr="00BD3951" w:rsidRDefault="0092629B" w:rsidP="0092629B">
            <w:pPr>
              <w:tabs>
                <w:tab w:val="decimal" w:pos="747"/>
              </w:tabs>
              <w:spacing w:line="300" w:lineRule="exact"/>
              <w:ind w:left="-108" w:hanging="14"/>
              <w:jc w:val="right"/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</w:pPr>
            <w:r w:rsidRPr="00BD3951">
              <w:rPr>
                <w:rFonts w:asciiTheme="majorBidi" w:hAnsiTheme="majorBidi" w:cstheme="majorBidi"/>
                <w:spacing w:val="-4"/>
                <w:kern w:val="28"/>
                <w:sz w:val="23"/>
                <w:szCs w:val="23"/>
              </w:rPr>
              <w:t>950,531,873</w:t>
            </w:r>
          </w:p>
        </w:tc>
      </w:tr>
    </w:tbl>
    <w:p w:rsidR="006D2D36" w:rsidRPr="00BD3951" w:rsidRDefault="006D2D36" w:rsidP="00A13C8E">
      <w:pPr>
        <w:tabs>
          <w:tab w:val="decimal" w:pos="792"/>
        </w:tabs>
        <w:spacing w:before="120" w:after="120"/>
        <w:ind w:left="547" w:hanging="1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 xml:space="preserve">บริษัทฯมีการประมาณมูลค่ายุติธรรมของสินทรัพย์ทางการเงินตามหลักเกณฑ์ดังนี้ </w:t>
      </w:r>
    </w:p>
    <w:p w:rsidR="006D2D36" w:rsidRPr="00BD3951" w:rsidRDefault="006D2D36" w:rsidP="00A13C8E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6D2D36" w:rsidRPr="00BD3951" w:rsidRDefault="006D2D36" w:rsidP="00A13C8E">
      <w:pPr>
        <w:numPr>
          <w:ilvl w:val="0"/>
          <w:numId w:val="7"/>
        </w:numPr>
        <w:tabs>
          <w:tab w:val="left" w:pos="1080"/>
        </w:tabs>
        <w:spacing w:before="120" w:after="12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CD2587" w:rsidRPr="00BD3951" w:rsidRDefault="00C66B1F" w:rsidP="00A13C8E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A13C8E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CD2587" w:rsidRPr="00BD3951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CD2587" w:rsidRPr="00BD3951">
        <w:rPr>
          <w:rFonts w:asciiTheme="majorBidi" w:hAnsiTheme="majorBidi" w:cstheme="majorBidi"/>
          <w:b/>
          <w:bCs/>
          <w:sz w:val="32"/>
          <w:szCs w:val="32"/>
          <w:cs/>
        </w:rPr>
        <w:tab/>
        <w:t>การอนุมัติงบการเงิน</w:t>
      </w:r>
    </w:p>
    <w:p w:rsidR="000F41CD" w:rsidRPr="00BD3951" w:rsidRDefault="00CD2587" w:rsidP="00A13C8E">
      <w:pPr>
        <w:spacing w:before="120" w:after="120"/>
        <w:ind w:left="547" w:right="36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B01C92" w:rsidRPr="00BD3951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BD3951">
        <w:rPr>
          <w:rFonts w:asciiTheme="majorBidi" w:hAnsiTheme="majorBidi" w:cstheme="majorBidi"/>
          <w:sz w:val="32"/>
          <w:szCs w:val="32"/>
          <w:cs/>
        </w:rPr>
        <w:t>นี้ได้รับอนุมัติให้ออกโดยคณะกรรมการของบริษัทฯ</w:t>
      </w:r>
      <w:r w:rsidR="006064E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064E8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97589">
        <w:rPr>
          <w:rFonts w:asciiTheme="majorBidi" w:hAnsiTheme="majorBidi" w:cstheme="majorBidi"/>
          <w:sz w:val="32"/>
          <w:szCs w:val="32"/>
        </w:rPr>
        <w:t>14</w:t>
      </w:r>
      <w:r w:rsidR="006A3BE7" w:rsidRPr="00BD3951">
        <w:rPr>
          <w:rFonts w:asciiTheme="majorBidi" w:hAnsiTheme="majorBidi" w:cstheme="majorBidi"/>
          <w:sz w:val="32"/>
          <w:szCs w:val="32"/>
        </w:rPr>
        <w:t xml:space="preserve"> </w:t>
      </w:r>
      <w:r w:rsidR="004B247F">
        <w:rPr>
          <w:rFonts w:asciiTheme="majorBidi" w:hAnsiTheme="majorBidi" w:cstheme="majorBidi" w:hint="cs"/>
          <w:sz w:val="32"/>
          <w:szCs w:val="32"/>
          <w:cs/>
        </w:rPr>
        <w:t>พฤศจิกายน</w:t>
      </w:r>
      <w:r w:rsidR="006A3BE7"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6A3BE7" w:rsidRPr="00BD3951">
        <w:rPr>
          <w:rFonts w:asciiTheme="majorBidi" w:hAnsiTheme="majorBidi" w:cstheme="majorBidi"/>
          <w:sz w:val="32"/>
          <w:szCs w:val="32"/>
        </w:rPr>
        <w:t>2562</w:t>
      </w:r>
    </w:p>
    <w:sectPr w:rsidR="000F41CD" w:rsidRPr="00BD3951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FF8" w:rsidRDefault="00797FF8">
      <w:r>
        <w:separator/>
      </w:r>
    </w:p>
  </w:endnote>
  <w:endnote w:type="continuationSeparator" w:id="0">
    <w:p w:rsidR="00797FF8" w:rsidRDefault="0079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FF8" w:rsidRDefault="00797F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7FF8" w:rsidRDefault="00797F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FF8" w:rsidRDefault="00797FF8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1B722A">
      <w:rPr>
        <w:rFonts w:ascii="Angsana New" w:hAnsi="Angsana New"/>
        <w:noProof/>
        <w:sz w:val="32"/>
        <w:szCs w:val="32"/>
      </w:rPr>
      <w:t>2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FF8" w:rsidRDefault="00797FF8">
      <w:r>
        <w:separator/>
      </w:r>
    </w:p>
  </w:footnote>
  <w:footnote w:type="continuationSeparator" w:id="0">
    <w:p w:rsidR="00797FF8" w:rsidRDefault="00797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FF8" w:rsidRDefault="00797FF8" w:rsidP="00902C47">
    <w:pPr>
      <w:pStyle w:val="Header"/>
      <w:jc w:val="right"/>
      <w:rPr>
        <w:rFonts w:ascii="Angsana New" w:hAnsi="Angsana New"/>
        <w:sz w:val="32"/>
        <w:szCs w:val="32"/>
      </w:rPr>
    </w:pPr>
    <w:r>
      <w:rPr>
        <w:rFonts w:ascii="Angsana New" w:hAnsi="Angsana New" w:hint="cs"/>
        <w:sz w:val="32"/>
        <w:szCs w:val="32"/>
        <w:cs/>
      </w:rPr>
      <w:t xml:space="preserve"> 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0C17648"/>
    <w:multiLevelType w:val="hybridMultilevel"/>
    <w:tmpl w:val="8A5EAD70"/>
    <w:lvl w:ilvl="0" w:tplc="505AE540">
      <w:start w:val="1"/>
      <w:numFmt w:val="thaiLetters"/>
      <w:lvlText w:val="%1)"/>
      <w:lvlJc w:val="left"/>
      <w:pPr>
        <w:ind w:left="1077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D39485D"/>
    <w:multiLevelType w:val="hybridMultilevel"/>
    <w:tmpl w:val="42947C5E"/>
    <w:lvl w:ilvl="0" w:tplc="FDD68830">
      <w:numFmt w:val="bullet"/>
      <w:lvlText w:val="-"/>
      <w:lvlJc w:val="left"/>
      <w:pPr>
        <w:ind w:left="899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5057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3214C"/>
    <w:rsid w:val="0000007A"/>
    <w:rsid w:val="00000ABE"/>
    <w:rsid w:val="00000BBB"/>
    <w:rsid w:val="00001462"/>
    <w:rsid w:val="000019CE"/>
    <w:rsid w:val="00001D89"/>
    <w:rsid w:val="00001ED7"/>
    <w:rsid w:val="000026A8"/>
    <w:rsid w:val="00002E19"/>
    <w:rsid w:val="00002FB7"/>
    <w:rsid w:val="00003562"/>
    <w:rsid w:val="0000359D"/>
    <w:rsid w:val="000036F7"/>
    <w:rsid w:val="00003B8B"/>
    <w:rsid w:val="00003F91"/>
    <w:rsid w:val="00005CE4"/>
    <w:rsid w:val="00006026"/>
    <w:rsid w:val="00007643"/>
    <w:rsid w:val="00007688"/>
    <w:rsid w:val="0000794B"/>
    <w:rsid w:val="00007981"/>
    <w:rsid w:val="00007C88"/>
    <w:rsid w:val="00010CB7"/>
    <w:rsid w:val="000117B9"/>
    <w:rsid w:val="00011999"/>
    <w:rsid w:val="00011AF8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77D"/>
    <w:rsid w:val="00021CE3"/>
    <w:rsid w:val="000220D1"/>
    <w:rsid w:val="000222C9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033"/>
    <w:rsid w:val="0002731F"/>
    <w:rsid w:val="00027884"/>
    <w:rsid w:val="0003039A"/>
    <w:rsid w:val="00030500"/>
    <w:rsid w:val="0003065B"/>
    <w:rsid w:val="00030CAF"/>
    <w:rsid w:val="00030EB8"/>
    <w:rsid w:val="00030F85"/>
    <w:rsid w:val="00031087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787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5BD"/>
    <w:rsid w:val="00045D68"/>
    <w:rsid w:val="00046628"/>
    <w:rsid w:val="00047ECD"/>
    <w:rsid w:val="000500BF"/>
    <w:rsid w:val="0005013A"/>
    <w:rsid w:val="00051406"/>
    <w:rsid w:val="00051CDF"/>
    <w:rsid w:val="00052CA2"/>
    <w:rsid w:val="000532D6"/>
    <w:rsid w:val="00053353"/>
    <w:rsid w:val="000539D3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5250"/>
    <w:rsid w:val="00066C46"/>
    <w:rsid w:val="00066E87"/>
    <w:rsid w:val="000675BC"/>
    <w:rsid w:val="00067785"/>
    <w:rsid w:val="000703AC"/>
    <w:rsid w:val="00070DD8"/>
    <w:rsid w:val="00071C3F"/>
    <w:rsid w:val="00072408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2548"/>
    <w:rsid w:val="00083AFE"/>
    <w:rsid w:val="00083BD4"/>
    <w:rsid w:val="00084C0B"/>
    <w:rsid w:val="000856EC"/>
    <w:rsid w:val="00085868"/>
    <w:rsid w:val="00086EAC"/>
    <w:rsid w:val="000904A1"/>
    <w:rsid w:val="00090592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81A"/>
    <w:rsid w:val="00096853"/>
    <w:rsid w:val="00096C7B"/>
    <w:rsid w:val="00096D0C"/>
    <w:rsid w:val="0009707A"/>
    <w:rsid w:val="00097531"/>
    <w:rsid w:val="00097ED4"/>
    <w:rsid w:val="000A11E7"/>
    <w:rsid w:val="000A1425"/>
    <w:rsid w:val="000A1A85"/>
    <w:rsid w:val="000A32E5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1812"/>
    <w:rsid w:val="000C258B"/>
    <w:rsid w:val="000C2C5A"/>
    <w:rsid w:val="000C2E92"/>
    <w:rsid w:val="000C37A5"/>
    <w:rsid w:val="000C43BF"/>
    <w:rsid w:val="000C4645"/>
    <w:rsid w:val="000C487A"/>
    <w:rsid w:val="000C56DE"/>
    <w:rsid w:val="000C5F69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BD"/>
    <w:rsid w:val="000E0182"/>
    <w:rsid w:val="000E172C"/>
    <w:rsid w:val="000E1A3C"/>
    <w:rsid w:val="000E1A75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5E1D"/>
    <w:rsid w:val="000E7DC8"/>
    <w:rsid w:val="000E7F9C"/>
    <w:rsid w:val="000F0000"/>
    <w:rsid w:val="000F054B"/>
    <w:rsid w:val="000F0A9E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499F"/>
    <w:rsid w:val="000F531B"/>
    <w:rsid w:val="000F5BFC"/>
    <w:rsid w:val="000F6BD8"/>
    <w:rsid w:val="000F6DC5"/>
    <w:rsid w:val="000F700F"/>
    <w:rsid w:val="000F7F62"/>
    <w:rsid w:val="00100542"/>
    <w:rsid w:val="00100FF3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656"/>
    <w:rsid w:val="00106792"/>
    <w:rsid w:val="00107814"/>
    <w:rsid w:val="00107B6D"/>
    <w:rsid w:val="00107C86"/>
    <w:rsid w:val="00110206"/>
    <w:rsid w:val="0011092B"/>
    <w:rsid w:val="0011172D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69AE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764"/>
    <w:rsid w:val="0013097E"/>
    <w:rsid w:val="00131EA9"/>
    <w:rsid w:val="00132895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E0C"/>
    <w:rsid w:val="00147007"/>
    <w:rsid w:val="001474A7"/>
    <w:rsid w:val="0015027C"/>
    <w:rsid w:val="001506DA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57DC4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373F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280"/>
    <w:rsid w:val="001775CA"/>
    <w:rsid w:val="00180288"/>
    <w:rsid w:val="00180EA9"/>
    <w:rsid w:val="00181765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049E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733F"/>
    <w:rsid w:val="001B0899"/>
    <w:rsid w:val="001B0C3C"/>
    <w:rsid w:val="001B0CFE"/>
    <w:rsid w:val="001B1958"/>
    <w:rsid w:val="001B1E71"/>
    <w:rsid w:val="001B1EB6"/>
    <w:rsid w:val="001B2B98"/>
    <w:rsid w:val="001B372D"/>
    <w:rsid w:val="001B384F"/>
    <w:rsid w:val="001B3D32"/>
    <w:rsid w:val="001B40C4"/>
    <w:rsid w:val="001B4435"/>
    <w:rsid w:val="001B4942"/>
    <w:rsid w:val="001B58AB"/>
    <w:rsid w:val="001B59DC"/>
    <w:rsid w:val="001B60FC"/>
    <w:rsid w:val="001B67FF"/>
    <w:rsid w:val="001B722A"/>
    <w:rsid w:val="001C015E"/>
    <w:rsid w:val="001C01BF"/>
    <w:rsid w:val="001C0382"/>
    <w:rsid w:val="001C0C07"/>
    <w:rsid w:val="001C100E"/>
    <w:rsid w:val="001C258B"/>
    <w:rsid w:val="001C26F9"/>
    <w:rsid w:val="001C296B"/>
    <w:rsid w:val="001C2B03"/>
    <w:rsid w:val="001C2E8F"/>
    <w:rsid w:val="001C3F30"/>
    <w:rsid w:val="001C4273"/>
    <w:rsid w:val="001C4618"/>
    <w:rsid w:val="001C476A"/>
    <w:rsid w:val="001C479A"/>
    <w:rsid w:val="001C497B"/>
    <w:rsid w:val="001C4B18"/>
    <w:rsid w:val="001C5270"/>
    <w:rsid w:val="001C56AA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8E2"/>
    <w:rsid w:val="001D1CE9"/>
    <w:rsid w:val="001D330E"/>
    <w:rsid w:val="001D3367"/>
    <w:rsid w:val="001D36C6"/>
    <w:rsid w:val="001D3AC9"/>
    <w:rsid w:val="001D454B"/>
    <w:rsid w:val="001D4AB3"/>
    <w:rsid w:val="001D4C17"/>
    <w:rsid w:val="001D4C4C"/>
    <w:rsid w:val="001D51B1"/>
    <w:rsid w:val="001D528D"/>
    <w:rsid w:val="001D5571"/>
    <w:rsid w:val="001D6351"/>
    <w:rsid w:val="001D70EA"/>
    <w:rsid w:val="001D7354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3E05"/>
    <w:rsid w:val="001E4243"/>
    <w:rsid w:val="001E428E"/>
    <w:rsid w:val="001E4AFC"/>
    <w:rsid w:val="001E58EC"/>
    <w:rsid w:val="001E5E19"/>
    <w:rsid w:val="001E6C26"/>
    <w:rsid w:val="001E6CA8"/>
    <w:rsid w:val="001E6D66"/>
    <w:rsid w:val="001E73E9"/>
    <w:rsid w:val="001E791B"/>
    <w:rsid w:val="001E7F6F"/>
    <w:rsid w:val="001F0090"/>
    <w:rsid w:val="001F1576"/>
    <w:rsid w:val="001F1A05"/>
    <w:rsid w:val="001F1BCE"/>
    <w:rsid w:val="001F273A"/>
    <w:rsid w:val="001F4A45"/>
    <w:rsid w:val="001F4EB6"/>
    <w:rsid w:val="001F4F59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6BE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503"/>
    <w:rsid w:val="00216B9D"/>
    <w:rsid w:val="00216CF3"/>
    <w:rsid w:val="00216D33"/>
    <w:rsid w:val="002176EF"/>
    <w:rsid w:val="00220DC6"/>
    <w:rsid w:val="00221FC5"/>
    <w:rsid w:val="0022237D"/>
    <w:rsid w:val="00223BFB"/>
    <w:rsid w:val="00223CB8"/>
    <w:rsid w:val="00224398"/>
    <w:rsid w:val="0022493F"/>
    <w:rsid w:val="0022502D"/>
    <w:rsid w:val="00225591"/>
    <w:rsid w:val="002255C7"/>
    <w:rsid w:val="00225718"/>
    <w:rsid w:val="00225E23"/>
    <w:rsid w:val="00227EF4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887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61A"/>
    <w:rsid w:val="00251823"/>
    <w:rsid w:val="00251A06"/>
    <w:rsid w:val="00251AF2"/>
    <w:rsid w:val="002523B0"/>
    <w:rsid w:val="002524D4"/>
    <w:rsid w:val="002529AE"/>
    <w:rsid w:val="00252C2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57"/>
    <w:rsid w:val="002709DB"/>
    <w:rsid w:val="00270B2C"/>
    <w:rsid w:val="002717D2"/>
    <w:rsid w:val="0027193A"/>
    <w:rsid w:val="002723AF"/>
    <w:rsid w:val="00272E56"/>
    <w:rsid w:val="002730DD"/>
    <w:rsid w:val="002743EB"/>
    <w:rsid w:val="00274A26"/>
    <w:rsid w:val="00274BA9"/>
    <w:rsid w:val="00274CC5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1159"/>
    <w:rsid w:val="002818CF"/>
    <w:rsid w:val="00282C5A"/>
    <w:rsid w:val="0028319A"/>
    <w:rsid w:val="0028345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C84"/>
    <w:rsid w:val="002912FF"/>
    <w:rsid w:val="00291E8E"/>
    <w:rsid w:val="00291F39"/>
    <w:rsid w:val="00292333"/>
    <w:rsid w:val="002928ED"/>
    <w:rsid w:val="00292C8D"/>
    <w:rsid w:val="00293642"/>
    <w:rsid w:val="002941B5"/>
    <w:rsid w:val="00294BE9"/>
    <w:rsid w:val="00295070"/>
    <w:rsid w:val="002951A4"/>
    <w:rsid w:val="0029538A"/>
    <w:rsid w:val="002955B2"/>
    <w:rsid w:val="002957EC"/>
    <w:rsid w:val="00295C48"/>
    <w:rsid w:val="00295E7A"/>
    <w:rsid w:val="002968D1"/>
    <w:rsid w:val="00296C9D"/>
    <w:rsid w:val="00297036"/>
    <w:rsid w:val="00297077"/>
    <w:rsid w:val="00297107"/>
    <w:rsid w:val="0029718B"/>
    <w:rsid w:val="00297589"/>
    <w:rsid w:val="002979FB"/>
    <w:rsid w:val="002A075F"/>
    <w:rsid w:val="002A0981"/>
    <w:rsid w:val="002A0A82"/>
    <w:rsid w:val="002A0CAE"/>
    <w:rsid w:val="002A0FC5"/>
    <w:rsid w:val="002A17A4"/>
    <w:rsid w:val="002A23DD"/>
    <w:rsid w:val="002A2503"/>
    <w:rsid w:val="002A3CA3"/>
    <w:rsid w:val="002A4083"/>
    <w:rsid w:val="002A4C55"/>
    <w:rsid w:val="002A5A44"/>
    <w:rsid w:val="002A63FA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1BD5"/>
    <w:rsid w:val="002B3911"/>
    <w:rsid w:val="002B3E40"/>
    <w:rsid w:val="002B4B41"/>
    <w:rsid w:val="002B554E"/>
    <w:rsid w:val="002B5773"/>
    <w:rsid w:val="002B59E6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12A0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7202"/>
    <w:rsid w:val="002D04BA"/>
    <w:rsid w:val="002D17AB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D9A"/>
    <w:rsid w:val="002D5728"/>
    <w:rsid w:val="002D6159"/>
    <w:rsid w:val="002D6433"/>
    <w:rsid w:val="002D76B0"/>
    <w:rsid w:val="002D789F"/>
    <w:rsid w:val="002E0037"/>
    <w:rsid w:val="002E0725"/>
    <w:rsid w:val="002E1033"/>
    <w:rsid w:val="002E14C6"/>
    <w:rsid w:val="002E23D4"/>
    <w:rsid w:val="002E364A"/>
    <w:rsid w:val="002E3989"/>
    <w:rsid w:val="002E3E8A"/>
    <w:rsid w:val="002E3EDB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1C97"/>
    <w:rsid w:val="002F22D3"/>
    <w:rsid w:val="002F29F2"/>
    <w:rsid w:val="002F2DE2"/>
    <w:rsid w:val="002F2F8C"/>
    <w:rsid w:val="002F348F"/>
    <w:rsid w:val="002F40CD"/>
    <w:rsid w:val="002F48D4"/>
    <w:rsid w:val="002F4C0D"/>
    <w:rsid w:val="002F4E6B"/>
    <w:rsid w:val="002F54DE"/>
    <w:rsid w:val="002F59F0"/>
    <w:rsid w:val="002F5C24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F00"/>
    <w:rsid w:val="0030420B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5992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3E11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777"/>
    <w:rsid w:val="00337387"/>
    <w:rsid w:val="003375F8"/>
    <w:rsid w:val="00337C67"/>
    <w:rsid w:val="003403AB"/>
    <w:rsid w:val="00340FC8"/>
    <w:rsid w:val="003414AF"/>
    <w:rsid w:val="00341BA3"/>
    <w:rsid w:val="00341C90"/>
    <w:rsid w:val="00342B58"/>
    <w:rsid w:val="00342CD7"/>
    <w:rsid w:val="003432BC"/>
    <w:rsid w:val="00343D71"/>
    <w:rsid w:val="00344016"/>
    <w:rsid w:val="00344329"/>
    <w:rsid w:val="00344847"/>
    <w:rsid w:val="003454EB"/>
    <w:rsid w:val="0034682E"/>
    <w:rsid w:val="00346BCC"/>
    <w:rsid w:val="00346F81"/>
    <w:rsid w:val="003473B6"/>
    <w:rsid w:val="0034750A"/>
    <w:rsid w:val="00347E19"/>
    <w:rsid w:val="003500CB"/>
    <w:rsid w:val="00350BB3"/>
    <w:rsid w:val="00350D5E"/>
    <w:rsid w:val="00351481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4900"/>
    <w:rsid w:val="003559FC"/>
    <w:rsid w:val="00355B03"/>
    <w:rsid w:val="00355DC4"/>
    <w:rsid w:val="00355F98"/>
    <w:rsid w:val="00355FCF"/>
    <w:rsid w:val="00357836"/>
    <w:rsid w:val="00357840"/>
    <w:rsid w:val="0035787E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DF"/>
    <w:rsid w:val="003661F2"/>
    <w:rsid w:val="00366B96"/>
    <w:rsid w:val="00370433"/>
    <w:rsid w:val="0037062A"/>
    <w:rsid w:val="00370CCF"/>
    <w:rsid w:val="00370DBC"/>
    <w:rsid w:val="00371671"/>
    <w:rsid w:val="00371822"/>
    <w:rsid w:val="003729C7"/>
    <w:rsid w:val="003730C9"/>
    <w:rsid w:val="0037310A"/>
    <w:rsid w:val="00373C44"/>
    <w:rsid w:val="003744E5"/>
    <w:rsid w:val="0037484E"/>
    <w:rsid w:val="0037498F"/>
    <w:rsid w:val="00375537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21A0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B47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848"/>
    <w:rsid w:val="003B7982"/>
    <w:rsid w:val="003B7B79"/>
    <w:rsid w:val="003C017E"/>
    <w:rsid w:val="003C03C2"/>
    <w:rsid w:val="003C054D"/>
    <w:rsid w:val="003C063E"/>
    <w:rsid w:val="003C0C06"/>
    <w:rsid w:val="003C106E"/>
    <w:rsid w:val="003C170E"/>
    <w:rsid w:val="003C1F56"/>
    <w:rsid w:val="003C256D"/>
    <w:rsid w:val="003C2FD7"/>
    <w:rsid w:val="003C3562"/>
    <w:rsid w:val="003C40AB"/>
    <w:rsid w:val="003C469E"/>
    <w:rsid w:val="003C4B5C"/>
    <w:rsid w:val="003C52F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055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2F52"/>
    <w:rsid w:val="003E3BFA"/>
    <w:rsid w:val="003E3E9B"/>
    <w:rsid w:val="003E419A"/>
    <w:rsid w:val="003E4AD0"/>
    <w:rsid w:val="003E5D99"/>
    <w:rsid w:val="003E5E24"/>
    <w:rsid w:val="003E671A"/>
    <w:rsid w:val="003E67BD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99"/>
    <w:rsid w:val="003F3DC6"/>
    <w:rsid w:val="003F40DC"/>
    <w:rsid w:val="003F40F2"/>
    <w:rsid w:val="003F4131"/>
    <w:rsid w:val="003F4137"/>
    <w:rsid w:val="003F4B21"/>
    <w:rsid w:val="003F4EC7"/>
    <w:rsid w:val="003F50B2"/>
    <w:rsid w:val="003F5447"/>
    <w:rsid w:val="003F636D"/>
    <w:rsid w:val="003F6443"/>
    <w:rsid w:val="003F6BDF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5F8"/>
    <w:rsid w:val="0040679E"/>
    <w:rsid w:val="00406C61"/>
    <w:rsid w:val="0040745A"/>
    <w:rsid w:val="0040779F"/>
    <w:rsid w:val="00410147"/>
    <w:rsid w:val="004102C8"/>
    <w:rsid w:val="004110D6"/>
    <w:rsid w:val="004116F6"/>
    <w:rsid w:val="00411E9B"/>
    <w:rsid w:val="00412269"/>
    <w:rsid w:val="00413228"/>
    <w:rsid w:val="004141D8"/>
    <w:rsid w:val="00414DA9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69FE"/>
    <w:rsid w:val="004272C5"/>
    <w:rsid w:val="00427587"/>
    <w:rsid w:val="00430EA9"/>
    <w:rsid w:val="00431104"/>
    <w:rsid w:val="004319E5"/>
    <w:rsid w:val="00431B2B"/>
    <w:rsid w:val="00431B8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133E"/>
    <w:rsid w:val="00451BE1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039"/>
    <w:rsid w:val="00454728"/>
    <w:rsid w:val="00454737"/>
    <w:rsid w:val="004547CF"/>
    <w:rsid w:val="00454944"/>
    <w:rsid w:val="004550E1"/>
    <w:rsid w:val="004558ED"/>
    <w:rsid w:val="0045598F"/>
    <w:rsid w:val="004559EF"/>
    <w:rsid w:val="00455FD6"/>
    <w:rsid w:val="004570D5"/>
    <w:rsid w:val="004576B8"/>
    <w:rsid w:val="00457C93"/>
    <w:rsid w:val="004606A3"/>
    <w:rsid w:val="0046099B"/>
    <w:rsid w:val="00461944"/>
    <w:rsid w:val="0046227B"/>
    <w:rsid w:val="00462880"/>
    <w:rsid w:val="004632BB"/>
    <w:rsid w:val="00463B40"/>
    <w:rsid w:val="00463C64"/>
    <w:rsid w:val="00464F82"/>
    <w:rsid w:val="00465365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DEB"/>
    <w:rsid w:val="00475048"/>
    <w:rsid w:val="00475220"/>
    <w:rsid w:val="00476554"/>
    <w:rsid w:val="00476D07"/>
    <w:rsid w:val="00477051"/>
    <w:rsid w:val="0047798E"/>
    <w:rsid w:val="00477B17"/>
    <w:rsid w:val="00477D35"/>
    <w:rsid w:val="00480D0B"/>
    <w:rsid w:val="004815A6"/>
    <w:rsid w:val="004825E1"/>
    <w:rsid w:val="00484854"/>
    <w:rsid w:val="00484B63"/>
    <w:rsid w:val="00485030"/>
    <w:rsid w:val="00485661"/>
    <w:rsid w:val="00485C42"/>
    <w:rsid w:val="00485F0A"/>
    <w:rsid w:val="00486706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3E5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4E4"/>
    <w:rsid w:val="004A1B39"/>
    <w:rsid w:val="004A2185"/>
    <w:rsid w:val="004A25C4"/>
    <w:rsid w:val="004A274B"/>
    <w:rsid w:val="004A2DC4"/>
    <w:rsid w:val="004A2FE2"/>
    <w:rsid w:val="004A303E"/>
    <w:rsid w:val="004A4092"/>
    <w:rsid w:val="004A4513"/>
    <w:rsid w:val="004A45FD"/>
    <w:rsid w:val="004A4AEC"/>
    <w:rsid w:val="004A51A2"/>
    <w:rsid w:val="004A6A56"/>
    <w:rsid w:val="004A7B66"/>
    <w:rsid w:val="004B00E3"/>
    <w:rsid w:val="004B00EB"/>
    <w:rsid w:val="004B01A4"/>
    <w:rsid w:val="004B14F0"/>
    <w:rsid w:val="004B247F"/>
    <w:rsid w:val="004B2E3A"/>
    <w:rsid w:val="004B2F7F"/>
    <w:rsid w:val="004B3240"/>
    <w:rsid w:val="004B4277"/>
    <w:rsid w:val="004B43C7"/>
    <w:rsid w:val="004B4660"/>
    <w:rsid w:val="004B4E65"/>
    <w:rsid w:val="004B5096"/>
    <w:rsid w:val="004B5D6E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21E5"/>
    <w:rsid w:val="004C3497"/>
    <w:rsid w:val="004C35D9"/>
    <w:rsid w:val="004C37BC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5D1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3BE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7A"/>
    <w:rsid w:val="004D7E8F"/>
    <w:rsid w:val="004E07EE"/>
    <w:rsid w:val="004E1250"/>
    <w:rsid w:val="004E182F"/>
    <w:rsid w:val="004E1BA5"/>
    <w:rsid w:val="004E2265"/>
    <w:rsid w:val="004E2425"/>
    <w:rsid w:val="004E2493"/>
    <w:rsid w:val="004E25BF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E738B"/>
    <w:rsid w:val="004F016D"/>
    <w:rsid w:val="004F0BF3"/>
    <w:rsid w:val="004F1F75"/>
    <w:rsid w:val="004F21EF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5452"/>
    <w:rsid w:val="004F5F60"/>
    <w:rsid w:val="004F6325"/>
    <w:rsid w:val="004F6487"/>
    <w:rsid w:val="004F6A30"/>
    <w:rsid w:val="004F7014"/>
    <w:rsid w:val="004F72AD"/>
    <w:rsid w:val="004F73D4"/>
    <w:rsid w:val="004F762C"/>
    <w:rsid w:val="005006B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62A9"/>
    <w:rsid w:val="00517B57"/>
    <w:rsid w:val="00517B97"/>
    <w:rsid w:val="0052017A"/>
    <w:rsid w:val="00520A71"/>
    <w:rsid w:val="00521832"/>
    <w:rsid w:val="00521F50"/>
    <w:rsid w:val="0052202F"/>
    <w:rsid w:val="005222B1"/>
    <w:rsid w:val="00523A86"/>
    <w:rsid w:val="00523C0D"/>
    <w:rsid w:val="00524F8B"/>
    <w:rsid w:val="00525CC0"/>
    <w:rsid w:val="00526233"/>
    <w:rsid w:val="0052680C"/>
    <w:rsid w:val="0052691D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6C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82F"/>
    <w:rsid w:val="0055288C"/>
    <w:rsid w:val="00552955"/>
    <w:rsid w:val="005529C4"/>
    <w:rsid w:val="005530A6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3F14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05E"/>
    <w:rsid w:val="00570554"/>
    <w:rsid w:val="005705F4"/>
    <w:rsid w:val="00570802"/>
    <w:rsid w:val="00571204"/>
    <w:rsid w:val="0057184A"/>
    <w:rsid w:val="00571E4C"/>
    <w:rsid w:val="00571EC8"/>
    <w:rsid w:val="00571FBC"/>
    <w:rsid w:val="005720B4"/>
    <w:rsid w:val="005721FB"/>
    <w:rsid w:val="0057284E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5EFF"/>
    <w:rsid w:val="005760EA"/>
    <w:rsid w:val="00576423"/>
    <w:rsid w:val="00576862"/>
    <w:rsid w:val="00577240"/>
    <w:rsid w:val="005775BF"/>
    <w:rsid w:val="00577943"/>
    <w:rsid w:val="00580A88"/>
    <w:rsid w:val="00580CE5"/>
    <w:rsid w:val="00581021"/>
    <w:rsid w:val="00581C79"/>
    <w:rsid w:val="00581DEC"/>
    <w:rsid w:val="00582CBE"/>
    <w:rsid w:val="00582DB7"/>
    <w:rsid w:val="00583319"/>
    <w:rsid w:val="00583693"/>
    <w:rsid w:val="005845C4"/>
    <w:rsid w:val="00584AF3"/>
    <w:rsid w:val="005858DF"/>
    <w:rsid w:val="005865AB"/>
    <w:rsid w:val="00586B6D"/>
    <w:rsid w:val="00586BD6"/>
    <w:rsid w:val="005870F8"/>
    <w:rsid w:val="00587C00"/>
    <w:rsid w:val="00587FDE"/>
    <w:rsid w:val="005902FF"/>
    <w:rsid w:val="0059060D"/>
    <w:rsid w:val="00592139"/>
    <w:rsid w:val="005926A1"/>
    <w:rsid w:val="00593861"/>
    <w:rsid w:val="00593C6F"/>
    <w:rsid w:val="005953AF"/>
    <w:rsid w:val="005956C5"/>
    <w:rsid w:val="005970D1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35F6"/>
    <w:rsid w:val="005A4488"/>
    <w:rsid w:val="005A4764"/>
    <w:rsid w:val="005A4CC8"/>
    <w:rsid w:val="005A5087"/>
    <w:rsid w:val="005A5A02"/>
    <w:rsid w:val="005A6210"/>
    <w:rsid w:val="005A647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26A9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52F"/>
    <w:rsid w:val="005B77D1"/>
    <w:rsid w:val="005B78A6"/>
    <w:rsid w:val="005C024E"/>
    <w:rsid w:val="005C06C1"/>
    <w:rsid w:val="005C0A3D"/>
    <w:rsid w:val="005C13C6"/>
    <w:rsid w:val="005C1DCE"/>
    <w:rsid w:val="005C2F54"/>
    <w:rsid w:val="005C336C"/>
    <w:rsid w:val="005C3DA9"/>
    <w:rsid w:val="005C3E24"/>
    <w:rsid w:val="005C3F40"/>
    <w:rsid w:val="005C5163"/>
    <w:rsid w:val="005C528E"/>
    <w:rsid w:val="005C5CED"/>
    <w:rsid w:val="005C5D80"/>
    <w:rsid w:val="005C662B"/>
    <w:rsid w:val="005C756E"/>
    <w:rsid w:val="005C795F"/>
    <w:rsid w:val="005D0745"/>
    <w:rsid w:val="005D184D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D788A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3B1"/>
    <w:rsid w:val="005F597D"/>
    <w:rsid w:val="005F5BBD"/>
    <w:rsid w:val="005F5FDF"/>
    <w:rsid w:val="005F6819"/>
    <w:rsid w:val="005F694E"/>
    <w:rsid w:val="005F7139"/>
    <w:rsid w:val="006001AC"/>
    <w:rsid w:val="0060041C"/>
    <w:rsid w:val="00600716"/>
    <w:rsid w:val="00600B9F"/>
    <w:rsid w:val="00600C82"/>
    <w:rsid w:val="00600EE2"/>
    <w:rsid w:val="00601151"/>
    <w:rsid w:val="006016D8"/>
    <w:rsid w:val="00601AC8"/>
    <w:rsid w:val="00601E24"/>
    <w:rsid w:val="006020B8"/>
    <w:rsid w:val="00602C29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8"/>
    <w:rsid w:val="006064EC"/>
    <w:rsid w:val="00607A10"/>
    <w:rsid w:val="00607D87"/>
    <w:rsid w:val="006108A8"/>
    <w:rsid w:val="00610E19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0AF1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CB0"/>
    <w:rsid w:val="0064302D"/>
    <w:rsid w:val="0064333B"/>
    <w:rsid w:val="00643CB9"/>
    <w:rsid w:val="00644090"/>
    <w:rsid w:val="00644D92"/>
    <w:rsid w:val="0064617B"/>
    <w:rsid w:val="00646537"/>
    <w:rsid w:val="00646EAC"/>
    <w:rsid w:val="00647140"/>
    <w:rsid w:val="00647485"/>
    <w:rsid w:val="00647EDB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4077"/>
    <w:rsid w:val="00654113"/>
    <w:rsid w:val="006542B2"/>
    <w:rsid w:val="006549E0"/>
    <w:rsid w:val="0065580F"/>
    <w:rsid w:val="00655E5F"/>
    <w:rsid w:val="00656C68"/>
    <w:rsid w:val="00660953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97E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6DDB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435"/>
    <w:rsid w:val="00692958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846"/>
    <w:rsid w:val="006A0D57"/>
    <w:rsid w:val="006A0E28"/>
    <w:rsid w:val="006A0F86"/>
    <w:rsid w:val="006A11E2"/>
    <w:rsid w:val="006A1377"/>
    <w:rsid w:val="006A1A98"/>
    <w:rsid w:val="006A23A7"/>
    <w:rsid w:val="006A2413"/>
    <w:rsid w:val="006A30D0"/>
    <w:rsid w:val="006A3BE7"/>
    <w:rsid w:val="006A3E83"/>
    <w:rsid w:val="006A3F31"/>
    <w:rsid w:val="006A4981"/>
    <w:rsid w:val="006A4D1F"/>
    <w:rsid w:val="006A4DB9"/>
    <w:rsid w:val="006A5A24"/>
    <w:rsid w:val="006A6692"/>
    <w:rsid w:val="006A67A0"/>
    <w:rsid w:val="006A6E4C"/>
    <w:rsid w:val="006A765B"/>
    <w:rsid w:val="006A76DF"/>
    <w:rsid w:val="006A7862"/>
    <w:rsid w:val="006B0586"/>
    <w:rsid w:val="006B0739"/>
    <w:rsid w:val="006B07E6"/>
    <w:rsid w:val="006B1765"/>
    <w:rsid w:val="006B2000"/>
    <w:rsid w:val="006B28DB"/>
    <w:rsid w:val="006B3235"/>
    <w:rsid w:val="006B439C"/>
    <w:rsid w:val="006B4696"/>
    <w:rsid w:val="006B5BDC"/>
    <w:rsid w:val="006B6292"/>
    <w:rsid w:val="006B64DD"/>
    <w:rsid w:val="006B742E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3D86"/>
    <w:rsid w:val="006C4605"/>
    <w:rsid w:val="006C4A58"/>
    <w:rsid w:val="006C4D05"/>
    <w:rsid w:val="006C52E8"/>
    <w:rsid w:val="006C56C3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D36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5F9D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724F"/>
    <w:rsid w:val="006E7560"/>
    <w:rsid w:val="006E76D6"/>
    <w:rsid w:val="006E7E4E"/>
    <w:rsid w:val="006F012B"/>
    <w:rsid w:val="006F044A"/>
    <w:rsid w:val="006F1ECE"/>
    <w:rsid w:val="006F2125"/>
    <w:rsid w:val="006F23AB"/>
    <w:rsid w:val="006F2597"/>
    <w:rsid w:val="006F2DEC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E34"/>
    <w:rsid w:val="00707F02"/>
    <w:rsid w:val="007103F3"/>
    <w:rsid w:val="00710703"/>
    <w:rsid w:val="00710983"/>
    <w:rsid w:val="00710B68"/>
    <w:rsid w:val="00712065"/>
    <w:rsid w:val="00712EDF"/>
    <w:rsid w:val="00714016"/>
    <w:rsid w:val="007142E3"/>
    <w:rsid w:val="007146A0"/>
    <w:rsid w:val="0071594E"/>
    <w:rsid w:val="00715EA2"/>
    <w:rsid w:val="0071603E"/>
    <w:rsid w:val="00716DB3"/>
    <w:rsid w:val="007170B4"/>
    <w:rsid w:val="00717742"/>
    <w:rsid w:val="007200C9"/>
    <w:rsid w:val="007220BD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603AE"/>
    <w:rsid w:val="007608FE"/>
    <w:rsid w:val="00760B70"/>
    <w:rsid w:val="00761236"/>
    <w:rsid w:val="00761842"/>
    <w:rsid w:val="00761EED"/>
    <w:rsid w:val="00762240"/>
    <w:rsid w:val="00762417"/>
    <w:rsid w:val="007624F6"/>
    <w:rsid w:val="007635BD"/>
    <w:rsid w:val="007635C3"/>
    <w:rsid w:val="00764729"/>
    <w:rsid w:val="00765362"/>
    <w:rsid w:val="007661CB"/>
    <w:rsid w:val="00766F01"/>
    <w:rsid w:val="007671F7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4E0E"/>
    <w:rsid w:val="007751C5"/>
    <w:rsid w:val="00775D2B"/>
    <w:rsid w:val="00775E63"/>
    <w:rsid w:val="00776831"/>
    <w:rsid w:val="00776881"/>
    <w:rsid w:val="00776FB9"/>
    <w:rsid w:val="0077744B"/>
    <w:rsid w:val="007778DF"/>
    <w:rsid w:val="007778EB"/>
    <w:rsid w:val="00780305"/>
    <w:rsid w:val="0078084B"/>
    <w:rsid w:val="00780C70"/>
    <w:rsid w:val="00781146"/>
    <w:rsid w:val="007812B1"/>
    <w:rsid w:val="00781566"/>
    <w:rsid w:val="007829B9"/>
    <w:rsid w:val="00783955"/>
    <w:rsid w:val="00784FAA"/>
    <w:rsid w:val="007855C3"/>
    <w:rsid w:val="00785D20"/>
    <w:rsid w:val="007866D6"/>
    <w:rsid w:val="00786948"/>
    <w:rsid w:val="00786B5A"/>
    <w:rsid w:val="007873C7"/>
    <w:rsid w:val="00787DB4"/>
    <w:rsid w:val="00790E3C"/>
    <w:rsid w:val="00792F46"/>
    <w:rsid w:val="007932C5"/>
    <w:rsid w:val="0079333B"/>
    <w:rsid w:val="0079488F"/>
    <w:rsid w:val="00794973"/>
    <w:rsid w:val="00794AE3"/>
    <w:rsid w:val="0079580B"/>
    <w:rsid w:val="0079677D"/>
    <w:rsid w:val="00796AB3"/>
    <w:rsid w:val="00796E02"/>
    <w:rsid w:val="00796ED5"/>
    <w:rsid w:val="00797ABB"/>
    <w:rsid w:val="00797FF8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98F"/>
    <w:rsid w:val="007A4D84"/>
    <w:rsid w:val="007A54E2"/>
    <w:rsid w:val="007A61DA"/>
    <w:rsid w:val="007A6C0B"/>
    <w:rsid w:val="007A793B"/>
    <w:rsid w:val="007A79CF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2EF4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0C0"/>
    <w:rsid w:val="007D7817"/>
    <w:rsid w:val="007D7FBE"/>
    <w:rsid w:val="007E04AE"/>
    <w:rsid w:val="007E08DA"/>
    <w:rsid w:val="007E0C63"/>
    <w:rsid w:val="007E13A6"/>
    <w:rsid w:val="007E1511"/>
    <w:rsid w:val="007E1E05"/>
    <w:rsid w:val="007E1EFD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0B49"/>
    <w:rsid w:val="007F1939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EC2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CFE"/>
    <w:rsid w:val="00802F78"/>
    <w:rsid w:val="00803081"/>
    <w:rsid w:val="00803C27"/>
    <w:rsid w:val="00803D70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3332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C7A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1724B"/>
    <w:rsid w:val="00820110"/>
    <w:rsid w:val="0082219D"/>
    <w:rsid w:val="00822B6D"/>
    <w:rsid w:val="008239BF"/>
    <w:rsid w:val="00823EA8"/>
    <w:rsid w:val="008249F1"/>
    <w:rsid w:val="008257A4"/>
    <w:rsid w:val="008257DF"/>
    <w:rsid w:val="00825A58"/>
    <w:rsid w:val="00826615"/>
    <w:rsid w:val="0082686D"/>
    <w:rsid w:val="00826D36"/>
    <w:rsid w:val="00827257"/>
    <w:rsid w:val="0082774D"/>
    <w:rsid w:val="00827941"/>
    <w:rsid w:val="00827C3E"/>
    <w:rsid w:val="00830399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8EE"/>
    <w:rsid w:val="00833FEC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183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978"/>
    <w:rsid w:val="008532DA"/>
    <w:rsid w:val="00853DD1"/>
    <w:rsid w:val="00854C1A"/>
    <w:rsid w:val="00854E88"/>
    <w:rsid w:val="00855702"/>
    <w:rsid w:val="008557F9"/>
    <w:rsid w:val="00855885"/>
    <w:rsid w:val="008565E2"/>
    <w:rsid w:val="008567A9"/>
    <w:rsid w:val="00856E4A"/>
    <w:rsid w:val="00860505"/>
    <w:rsid w:val="00860C53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6DA"/>
    <w:rsid w:val="00864A21"/>
    <w:rsid w:val="0086535C"/>
    <w:rsid w:val="008670AF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2E58"/>
    <w:rsid w:val="00873076"/>
    <w:rsid w:val="00873386"/>
    <w:rsid w:val="0087369D"/>
    <w:rsid w:val="0087404F"/>
    <w:rsid w:val="00874196"/>
    <w:rsid w:val="008749A1"/>
    <w:rsid w:val="008758B2"/>
    <w:rsid w:val="008759AF"/>
    <w:rsid w:val="00875CCF"/>
    <w:rsid w:val="0087610D"/>
    <w:rsid w:val="00876678"/>
    <w:rsid w:val="00876942"/>
    <w:rsid w:val="00876BE7"/>
    <w:rsid w:val="00876E51"/>
    <w:rsid w:val="00876E64"/>
    <w:rsid w:val="0087741A"/>
    <w:rsid w:val="00877742"/>
    <w:rsid w:val="00877C91"/>
    <w:rsid w:val="00880643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57DA"/>
    <w:rsid w:val="00896A92"/>
    <w:rsid w:val="00896E74"/>
    <w:rsid w:val="00896FB2"/>
    <w:rsid w:val="008970D4"/>
    <w:rsid w:val="0089756A"/>
    <w:rsid w:val="008A0161"/>
    <w:rsid w:val="008A0833"/>
    <w:rsid w:val="008A11AB"/>
    <w:rsid w:val="008A12BB"/>
    <w:rsid w:val="008A1848"/>
    <w:rsid w:val="008A219C"/>
    <w:rsid w:val="008A2490"/>
    <w:rsid w:val="008A308E"/>
    <w:rsid w:val="008A3958"/>
    <w:rsid w:val="008A3EA4"/>
    <w:rsid w:val="008A54E8"/>
    <w:rsid w:val="008A573A"/>
    <w:rsid w:val="008A5A81"/>
    <w:rsid w:val="008A71CD"/>
    <w:rsid w:val="008A727B"/>
    <w:rsid w:val="008A74BA"/>
    <w:rsid w:val="008A7970"/>
    <w:rsid w:val="008A7A40"/>
    <w:rsid w:val="008B0894"/>
    <w:rsid w:val="008B0E0D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49"/>
    <w:rsid w:val="008B7A10"/>
    <w:rsid w:val="008B7DE9"/>
    <w:rsid w:val="008C0845"/>
    <w:rsid w:val="008C0FDA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794"/>
    <w:rsid w:val="008C7C42"/>
    <w:rsid w:val="008D0170"/>
    <w:rsid w:val="008D04D8"/>
    <w:rsid w:val="008D0527"/>
    <w:rsid w:val="008D08E7"/>
    <w:rsid w:val="008D0F16"/>
    <w:rsid w:val="008D1070"/>
    <w:rsid w:val="008D1297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542F"/>
    <w:rsid w:val="008D5609"/>
    <w:rsid w:val="008D5945"/>
    <w:rsid w:val="008D5CDB"/>
    <w:rsid w:val="008D6002"/>
    <w:rsid w:val="008D62F5"/>
    <w:rsid w:val="008D64A5"/>
    <w:rsid w:val="008D6CBE"/>
    <w:rsid w:val="008D7547"/>
    <w:rsid w:val="008D766C"/>
    <w:rsid w:val="008D7CDA"/>
    <w:rsid w:val="008E0299"/>
    <w:rsid w:val="008E0516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C87"/>
    <w:rsid w:val="008E5D99"/>
    <w:rsid w:val="008E6049"/>
    <w:rsid w:val="008E7747"/>
    <w:rsid w:val="008F015B"/>
    <w:rsid w:val="008F077B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DF0"/>
    <w:rsid w:val="00900FFD"/>
    <w:rsid w:val="0090121C"/>
    <w:rsid w:val="00901EA4"/>
    <w:rsid w:val="00902343"/>
    <w:rsid w:val="00902B7C"/>
    <w:rsid w:val="00902C47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4353"/>
    <w:rsid w:val="00914E10"/>
    <w:rsid w:val="00915294"/>
    <w:rsid w:val="009153EC"/>
    <w:rsid w:val="009158C4"/>
    <w:rsid w:val="00915A00"/>
    <w:rsid w:val="00915B82"/>
    <w:rsid w:val="00915F29"/>
    <w:rsid w:val="009168CA"/>
    <w:rsid w:val="00916CE7"/>
    <w:rsid w:val="009175B2"/>
    <w:rsid w:val="00917631"/>
    <w:rsid w:val="0091776F"/>
    <w:rsid w:val="00917AD3"/>
    <w:rsid w:val="00917FEB"/>
    <w:rsid w:val="00920320"/>
    <w:rsid w:val="00920935"/>
    <w:rsid w:val="00920E88"/>
    <w:rsid w:val="009214AC"/>
    <w:rsid w:val="009218AA"/>
    <w:rsid w:val="009226B1"/>
    <w:rsid w:val="00922ED2"/>
    <w:rsid w:val="00923135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29B"/>
    <w:rsid w:val="009267DE"/>
    <w:rsid w:val="00926B36"/>
    <w:rsid w:val="00926EC6"/>
    <w:rsid w:val="00930DE1"/>
    <w:rsid w:val="00930F78"/>
    <w:rsid w:val="00930FE6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40BE9"/>
    <w:rsid w:val="00941574"/>
    <w:rsid w:val="009415CB"/>
    <w:rsid w:val="00941B7D"/>
    <w:rsid w:val="00941CE4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12D"/>
    <w:rsid w:val="0095481C"/>
    <w:rsid w:val="00954E4A"/>
    <w:rsid w:val="00955465"/>
    <w:rsid w:val="009577BE"/>
    <w:rsid w:val="00957C3B"/>
    <w:rsid w:val="00960778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6C5D"/>
    <w:rsid w:val="009674B6"/>
    <w:rsid w:val="009674CD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80D60"/>
    <w:rsid w:val="00981DE0"/>
    <w:rsid w:val="0098265A"/>
    <w:rsid w:val="0098281C"/>
    <w:rsid w:val="009828F0"/>
    <w:rsid w:val="00982ECF"/>
    <w:rsid w:val="009835DD"/>
    <w:rsid w:val="00983F6E"/>
    <w:rsid w:val="009840B7"/>
    <w:rsid w:val="00984101"/>
    <w:rsid w:val="0098447A"/>
    <w:rsid w:val="009846DE"/>
    <w:rsid w:val="0098536F"/>
    <w:rsid w:val="00985CFA"/>
    <w:rsid w:val="00985D1E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2AF4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C57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1E6D"/>
    <w:rsid w:val="009A20BB"/>
    <w:rsid w:val="009A33C3"/>
    <w:rsid w:val="009A3A7E"/>
    <w:rsid w:val="009A4C77"/>
    <w:rsid w:val="009A4D1D"/>
    <w:rsid w:val="009A4DF7"/>
    <w:rsid w:val="009A5FC9"/>
    <w:rsid w:val="009A6180"/>
    <w:rsid w:val="009A61D8"/>
    <w:rsid w:val="009A64B5"/>
    <w:rsid w:val="009A6733"/>
    <w:rsid w:val="009A6C7C"/>
    <w:rsid w:val="009A7112"/>
    <w:rsid w:val="009A78DD"/>
    <w:rsid w:val="009A7928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B90"/>
    <w:rsid w:val="009C6DCC"/>
    <w:rsid w:val="009C7544"/>
    <w:rsid w:val="009D0670"/>
    <w:rsid w:val="009D0B75"/>
    <w:rsid w:val="009D1504"/>
    <w:rsid w:val="009D18B1"/>
    <w:rsid w:val="009D1AE3"/>
    <w:rsid w:val="009D216F"/>
    <w:rsid w:val="009D276B"/>
    <w:rsid w:val="009D3605"/>
    <w:rsid w:val="009D395C"/>
    <w:rsid w:val="009D39FC"/>
    <w:rsid w:val="009D53B3"/>
    <w:rsid w:val="009D5416"/>
    <w:rsid w:val="009D5865"/>
    <w:rsid w:val="009D5F9E"/>
    <w:rsid w:val="009D6C84"/>
    <w:rsid w:val="009D73E8"/>
    <w:rsid w:val="009D74A0"/>
    <w:rsid w:val="009E151C"/>
    <w:rsid w:val="009E1B8E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4EF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A0B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48D"/>
    <w:rsid w:val="00A0158F"/>
    <w:rsid w:val="00A020C1"/>
    <w:rsid w:val="00A0249F"/>
    <w:rsid w:val="00A04000"/>
    <w:rsid w:val="00A05147"/>
    <w:rsid w:val="00A0558F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3C8E"/>
    <w:rsid w:val="00A142C6"/>
    <w:rsid w:val="00A146B3"/>
    <w:rsid w:val="00A148B2"/>
    <w:rsid w:val="00A14942"/>
    <w:rsid w:val="00A153B1"/>
    <w:rsid w:val="00A15976"/>
    <w:rsid w:val="00A162E7"/>
    <w:rsid w:val="00A1681E"/>
    <w:rsid w:val="00A169BA"/>
    <w:rsid w:val="00A1748B"/>
    <w:rsid w:val="00A2009B"/>
    <w:rsid w:val="00A2063B"/>
    <w:rsid w:val="00A20FED"/>
    <w:rsid w:val="00A21FE5"/>
    <w:rsid w:val="00A2280F"/>
    <w:rsid w:val="00A25283"/>
    <w:rsid w:val="00A255F0"/>
    <w:rsid w:val="00A25AF5"/>
    <w:rsid w:val="00A27BB6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5A6"/>
    <w:rsid w:val="00A34A13"/>
    <w:rsid w:val="00A35E97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05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879"/>
    <w:rsid w:val="00A55E03"/>
    <w:rsid w:val="00A561E9"/>
    <w:rsid w:val="00A5624A"/>
    <w:rsid w:val="00A566EB"/>
    <w:rsid w:val="00A576FA"/>
    <w:rsid w:val="00A60108"/>
    <w:rsid w:val="00A60403"/>
    <w:rsid w:val="00A60976"/>
    <w:rsid w:val="00A62A6D"/>
    <w:rsid w:val="00A638B3"/>
    <w:rsid w:val="00A64959"/>
    <w:rsid w:val="00A649F9"/>
    <w:rsid w:val="00A64ADA"/>
    <w:rsid w:val="00A650D1"/>
    <w:rsid w:val="00A65313"/>
    <w:rsid w:val="00A6564B"/>
    <w:rsid w:val="00A660B1"/>
    <w:rsid w:val="00A66242"/>
    <w:rsid w:val="00A67183"/>
    <w:rsid w:val="00A6727F"/>
    <w:rsid w:val="00A6730B"/>
    <w:rsid w:val="00A67367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F87"/>
    <w:rsid w:val="00A76420"/>
    <w:rsid w:val="00A80598"/>
    <w:rsid w:val="00A80A89"/>
    <w:rsid w:val="00A8151F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720"/>
    <w:rsid w:val="00A95028"/>
    <w:rsid w:val="00A9579D"/>
    <w:rsid w:val="00A95DA1"/>
    <w:rsid w:val="00A95DFA"/>
    <w:rsid w:val="00A95FB1"/>
    <w:rsid w:val="00AA0E19"/>
    <w:rsid w:val="00AA1127"/>
    <w:rsid w:val="00AA180A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459"/>
    <w:rsid w:val="00AC2DFE"/>
    <w:rsid w:val="00AC31A3"/>
    <w:rsid w:val="00AC38A3"/>
    <w:rsid w:val="00AC3E20"/>
    <w:rsid w:val="00AC409C"/>
    <w:rsid w:val="00AC469A"/>
    <w:rsid w:val="00AC53E9"/>
    <w:rsid w:val="00AC615A"/>
    <w:rsid w:val="00AC6FCA"/>
    <w:rsid w:val="00AC7B57"/>
    <w:rsid w:val="00AC7F1B"/>
    <w:rsid w:val="00AC7F9F"/>
    <w:rsid w:val="00AD01CC"/>
    <w:rsid w:val="00AD0BEB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2FB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F04AC"/>
    <w:rsid w:val="00AF0DB7"/>
    <w:rsid w:val="00AF1111"/>
    <w:rsid w:val="00AF147C"/>
    <w:rsid w:val="00AF16BB"/>
    <w:rsid w:val="00AF1942"/>
    <w:rsid w:val="00AF242E"/>
    <w:rsid w:val="00AF264F"/>
    <w:rsid w:val="00AF3284"/>
    <w:rsid w:val="00AF3624"/>
    <w:rsid w:val="00AF3977"/>
    <w:rsid w:val="00AF4404"/>
    <w:rsid w:val="00AF4671"/>
    <w:rsid w:val="00AF4CAB"/>
    <w:rsid w:val="00AF6D2B"/>
    <w:rsid w:val="00B000F6"/>
    <w:rsid w:val="00B00139"/>
    <w:rsid w:val="00B007BB"/>
    <w:rsid w:val="00B00C78"/>
    <w:rsid w:val="00B00CD9"/>
    <w:rsid w:val="00B01C92"/>
    <w:rsid w:val="00B0217F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5ED8"/>
    <w:rsid w:val="00B0601A"/>
    <w:rsid w:val="00B065B5"/>
    <w:rsid w:val="00B07852"/>
    <w:rsid w:val="00B07896"/>
    <w:rsid w:val="00B07A83"/>
    <w:rsid w:val="00B1045D"/>
    <w:rsid w:val="00B10AAF"/>
    <w:rsid w:val="00B11216"/>
    <w:rsid w:val="00B11D29"/>
    <w:rsid w:val="00B1262F"/>
    <w:rsid w:val="00B14290"/>
    <w:rsid w:val="00B145D8"/>
    <w:rsid w:val="00B157CC"/>
    <w:rsid w:val="00B1648B"/>
    <w:rsid w:val="00B16DE4"/>
    <w:rsid w:val="00B1766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587"/>
    <w:rsid w:val="00B2379C"/>
    <w:rsid w:val="00B23D79"/>
    <w:rsid w:val="00B24A6D"/>
    <w:rsid w:val="00B24CD1"/>
    <w:rsid w:val="00B257BB"/>
    <w:rsid w:val="00B25847"/>
    <w:rsid w:val="00B258C2"/>
    <w:rsid w:val="00B25BB3"/>
    <w:rsid w:val="00B26110"/>
    <w:rsid w:val="00B26BEA"/>
    <w:rsid w:val="00B26C5E"/>
    <w:rsid w:val="00B26FE0"/>
    <w:rsid w:val="00B27876"/>
    <w:rsid w:val="00B306D2"/>
    <w:rsid w:val="00B30756"/>
    <w:rsid w:val="00B30CD0"/>
    <w:rsid w:val="00B31686"/>
    <w:rsid w:val="00B31E77"/>
    <w:rsid w:val="00B3248F"/>
    <w:rsid w:val="00B32528"/>
    <w:rsid w:val="00B332D7"/>
    <w:rsid w:val="00B3344C"/>
    <w:rsid w:val="00B3424A"/>
    <w:rsid w:val="00B3430D"/>
    <w:rsid w:val="00B34BA7"/>
    <w:rsid w:val="00B351AA"/>
    <w:rsid w:val="00B35204"/>
    <w:rsid w:val="00B35794"/>
    <w:rsid w:val="00B35CC1"/>
    <w:rsid w:val="00B35E2D"/>
    <w:rsid w:val="00B36CCB"/>
    <w:rsid w:val="00B37756"/>
    <w:rsid w:val="00B37BB4"/>
    <w:rsid w:val="00B41083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76D"/>
    <w:rsid w:val="00B461A3"/>
    <w:rsid w:val="00B46C8C"/>
    <w:rsid w:val="00B471C8"/>
    <w:rsid w:val="00B47447"/>
    <w:rsid w:val="00B476FF"/>
    <w:rsid w:val="00B479BB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6936"/>
    <w:rsid w:val="00B66EAD"/>
    <w:rsid w:val="00B678AD"/>
    <w:rsid w:val="00B67A26"/>
    <w:rsid w:val="00B70E5D"/>
    <w:rsid w:val="00B717C4"/>
    <w:rsid w:val="00B717CC"/>
    <w:rsid w:val="00B71CF9"/>
    <w:rsid w:val="00B71DAC"/>
    <w:rsid w:val="00B7303B"/>
    <w:rsid w:val="00B73799"/>
    <w:rsid w:val="00B73D48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2C9A"/>
    <w:rsid w:val="00B9307C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97EC6"/>
    <w:rsid w:val="00BA073E"/>
    <w:rsid w:val="00BA1A87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27A"/>
    <w:rsid w:val="00BA7A29"/>
    <w:rsid w:val="00BA7CA6"/>
    <w:rsid w:val="00BA7EAF"/>
    <w:rsid w:val="00BB0CA9"/>
    <w:rsid w:val="00BB125A"/>
    <w:rsid w:val="00BB170E"/>
    <w:rsid w:val="00BB2FA0"/>
    <w:rsid w:val="00BB34E1"/>
    <w:rsid w:val="00BB39BA"/>
    <w:rsid w:val="00BB482E"/>
    <w:rsid w:val="00BB5D67"/>
    <w:rsid w:val="00BB5FC0"/>
    <w:rsid w:val="00BB62C7"/>
    <w:rsid w:val="00BB63BB"/>
    <w:rsid w:val="00BB6EF8"/>
    <w:rsid w:val="00BC0914"/>
    <w:rsid w:val="00BC0E5A"/>
    <w:rsid w:val="00BC18D0"/>
    <w:rsid w:val="00BC2367"/>
    <w:rsid w:val="00BC2D06"/>
    <w:rsid w:val="00BC2F96"/>
    <w:rsid w:val="00BC3282"/>
    <w:rsid w:val="00BC3743"/>
    <w:rsid w:val="00BC3E71"/>
    <w:rsid w:val="00BC43AF"/>
    <w:rsid w:val="00BC5637"/>
    <w:rsid w:val="00BC599D"/>
    <w:rsid w:val="00BC5C98"/>
    <w:rsid w:val="00BC63F1"/>
    <w:rsid w:val="00BC7E46"/>
    <w:rsid w:val="00BC7EB6"/>
    <w:rsid w:val="00BD0CCA"/>
    <w:rsid w:val="00BD1544"/>
    <w:rsid w:val="00BD1E13"/>
    <w:rsid w:val="00BD2740"/>
    <w:rsid w:val="00BD2F71"/>
    <w:rsid w:val="00BD3424"/>
    <w:rsid w:val="00BD344A"/>
    <w:rsid w:val="00BD3951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351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E762D"/>
    <w:rsid w:val="00BF01CB"/>
    <w:rsid w:val="00BF0E4C"/>
    <w:rsid w:val="00BF18D4"/>
    <w:rsid w:val="00BF1DCC"/>
    <w:rsid w:val="00BF259E"/>
    <w:rsid w:val="00BF272F"/>
    <w:rsid w:val="00BF2A69"/>
    <w:rsid w:val="00BF302C"/>
    <w:rsid w:val="00BF3106"/>
    <w:rsid w:val="00BF38A2"/>
    <w:rsid w:val="00BF3DA3"/>
    <w:rsid w:val="00BF3E62"/>
    <w:rsid w:val="00BF3E66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D38"/>
    <w:rsid w:val="00BF7EC7"/>
    <w:rsid w:val="00C001D3"/>
    <w:rsid w:val="00C003E2"/>
    <w:rsid w:val="00C00A03"/>
    <w:rsid w:val="00C0175B"/>
    <w:rsid w:val="00C01D51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E81"/>
    <w:rsid w:val="00C1317D"/>
    <w:rsid w:val="00C133C7"/>
    <w:rsid w:val="00C13C40"/>
    <w:rsid w:val="00C14954"/>
    <w:rsid w:val="00C15261"/>
    <w:rsid w:val="00C1579E"/>
    <w:rsid w:val="00C17418"/>
    <w:rsid w:val="00C17E9F"/>
    <w:rsid w:val="00C20114"/>
    <w:rsid w:val="00C206E6"/>
    <w:rsid w:val="00C20A3B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797"/>
    <w:rsid w:val="00C319CC"/>
    <w:rsid w:val="00C31D7C"/>
    <w:rsid w:val="00C32461"/>
    <w:rsid w:val="00C324C7"/>
    <w:rsid w:val="00C32A15"/>
    <w:rsid w:val="00C33BB8"/>
    <w:rsid w:val="00C343E4"/>
    <w:rsid w:val="00C34FF2"/>
    <w:rsid w:val="00C3533D"/>
    <w:rsid w:val="00C35C9A"/>
    <w:rsid w:val="00C364DA"/>
    <w:rsid w:val="00C37EFB"/>
    <w:rsid w:val="00C40FE3"/>
    <w:rsid w:val="00C411CA"/>
    <w:rsid w:val="00C415BD"/>
    <w:rsid w:val="00C41F70"/>
    <w:rsid w:val="00C422B1"/>
    <w:rsid w:val="00C42525"/>
    <w:rsid w:val="00C42A07"/>
    <w:rsid w:val="00C42DB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D7F"/>
    <w:rsid w:val="00C524EA"/>
    <w:rsid w:val="00C5258C"/>
    <w:rsid w:val="00C52811"/>
    <w:rsid w:val="00C53AC6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66B1F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169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889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2BD2"/>
    <w:rsid w:val="00C93140"/>
    <w:rsid w:val="00C935D6"/>
    <w:rsid w:val="00C93A4E"/>
    <w:rsid w:val="00C93C0C"/>
    <w:rsid w:val="00C93FEF"/>
    <w:rsid w:val="00C940E7"/>
    <w:rsid w:val="00C945E8"/>
    <w:rsid w:val="00C95446"/>
    <w:rsid w:val="00C95598"/>
    <w:rsid w:val="00C95DA8"/>
    <w:rsid w:val="00C965FB"/>
    <w:rsid w:val="00CA1315"/>
    <w:rsid w:val="00CA1803"/>
    <w:rsid w:val="00CA19D5"/>
    <w:rsid w:val="00CA1AD5"/>
    <w:rsid w:val="00CA1FB0"/>
    <w:rsid w:val="00CA2237"/>
    <w:rsid w:val="00CA2A86"/>
    <w:rsid w:val="00CA2DD4"/>
    <w:rsid w:val="00CA3D3A"/>
    <w:rsid w:val="00CA60BC"/>
    <w:rsid w:val="00CA6319"/>
    <w:rsid w:val="00CA6A16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583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78F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37B3"/>
    <w:rsid w:val="00CD3CBF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826"/>
    <w:rsid w:val="00CD6CF3"/>
    <w:rsid w:val="00CD7545"/>
    <w:rsid w:val="00CD7709"/>
    <w:rsid w:val="00CD7B96"/>
    <w:rsid w:val="00CD7C03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F83"/>
    <w:rsid w:val="00CE5219"/>
    <w:rsid w:val="00CE529A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6C3"/>
    <w:rsid w:val="00D057CF"/>
    <w:rsid w:val="00D0606F"/>
    <w:rsid w:val="00D06B33"/>
    <w:rsid w:val="00D06ECA"/>
    <w:rsid w:val="00D06F62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356D"/>
    <w:rsid w:val="00D13A68"/>
    <w:rsid w:val="00D15109"/>
    <w:rsid w:val="00D1518B"/>
    <w:rsid w:val="00D15758"/>
    <w:rsid w:val="00D1657A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27F79"/>
    <w:rsid w:val="00D30736"/>
    <w:rsid w:val="00D30C7F"/>
    <w:rsid w:val="00D30CE4"/>
    <w:rsid w:val="00D30E89"/>
    <w:rsid w:val="00D311B8"/>
    <w:rsid w:val="00D31E3D"/>
    <w:rsid w:val="00D322FC"/>
    <w:rsid w:val="00D33486"/>
    <w:rsid w:val="00D34029"/>
    <w:rsid w:val="00D34279"/>
    <w:rsid w:val="00D34564"/>
    <w:rsid w:val="00D34C56"/>
    <w:rsid w:val="00D34E71"/>
    <w:rsid w:val="00D35D26"/>
    <w:rsid w:val="00D35EBA"/>
    <w:rsid w:val="00D366E5"/>
    <w:rsid w:val="00D369EB"/>
    <w:rsid w:val="00D37940"/>
    <w:rsid w:val="00D37A72"/>
    <w:rsid w:val="00D37BE7"/>
    <w:rsid w:val="00D37F92"/>
    <w:rsid w:val="00D37FFD"/>
    <w:rsid w:val="00D4030D"/>
    <w:rsid w:val="00D409C4"/>
    <w:rsid w:val="00D40AF3"/>
    <w:rsid w:val="00D425AB"/>
    <w:rsid w:val="00D42EC4"/>
    <w:rsid w:val="00D42FD0"/>
    <w:rsid w:val="00D435BE"/>
    <w:rsid w:val="00D43A25"/>
    <w:rsid w:val="00D44A88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1E9A"/>
    <w:rsid w:val="00D62510"/>
    <w:rsid w:val="00D62ED5"/>
    <w:rsid w:val="00D631E4"/>
    <w:rsid w:val="00D63547"/>
    <w:rsid w:val="00D63CC1"/>
    <w:rsid w:val="00D6460D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728"/>
    <w:rsid w:val="00D74A60"/>
    <w:rsid w:val="00D75072"/>
    <w:rsid w:val="00D751AD"/>
    <w:rsid w:val="00D7533D"/>
    <w:rsid w:val="00D75E9D"/>
    <w:rsid w:val="00D76CD0"/>
    <w:rsid w:val="00D77255"/>
    <w:rsid w:val="00D804A7"/>
    <w:rsid w:val="00D80BCC"/>
    <w:rsid w:val="00D80CBF"/>
    <w:rsid w:val="00D82D0A"/>
    <w:rsid w:val="00D82F1B"/>
    <w:rsid w:val="00D8452E"/>
    <w:rsid w:val="00D84DBB"/>
    <w:rsid w:val="00D850FC"/>
    <w:rsid w:val="00D85344"/>
    <w:rsid w:val="00D85AD6"/>
    <w:rsid w:val="00D86090"/>
    <w:rsid w:val="00D861A6"/>
    <w:rsid w:val="00D86BB9"/>
    <w:rsid w:val="00D86C00"/>
    <w:rsid w:val="00D87999"/>
    <w:rsid w:val="00D87A10"/>
    <w:rsid w:val="00D87E77"/>
    <w:rsid w:val="00D9108F"/>
    <w:rsid w:val="00D91ACE"/>
    <w:rsid w:val="00D9256B"/>
    <w:rsid w:val="00D92574"/>
    <w:rsid w:val="00D92C85"/>
    <w:rsid w:val="00D93171"/>
    <w:rsid w:val="00D931CF"/>
    <w:rsid w:val="00D93364"/>
    <w:rsid w:val="00D93391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870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CF"/>
    <w:rsid w:val="00DC28EA"/>
    <w:rsid w:val="00DC2C63"/>
    <w:rsid w:val="00DC3451"/>
    <w:rsid w:val="00DC3987"/>
    <w:rsid w:val="00DC3A4D"/>
    <w:rsid w:val="00DC3A9B"/>
    <w:rsid w:val="00DC423F"/>
    <w:rsid w:val="00DC4A32"/>
    <w:rsid w:val="00DC61B0"/>
    <w:rsid w:val="00DC6F07"/>
    <w:rsid w:val="00DD0E0E"/>
    <w:rsid w:val="00DD2A2C"/>
    <w:rsid w:val="00DD2AAC"/>
    <w:rsid w:val="00DD2D7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896"/>
    <w:rsid w:val="00DE1467"/>
    <w:rsid w:val="00DE153D"/>
    <w:rsid w:val="00DE2617"/>
    <w:rsid w:val="00DE2783"/>
    <w:rsid w:val="00DE2B4A"/>
    <w:rsid w:val="00DE319A"/>
    <w:rsid w:val="00DE43C2"/>
    <w:rsid w:val="00DE4A6C"/>
    <w:rsid w:val="00DE552B"/>
    <w:rsid w:val="00DE5F2E"/>
    <w:rsid w:val="00DE6D82"/>
    <w:rsid w:val="00DE7068"/>
    <w:rsid w:val="00DE71BD"/>
    <w:rsid w:val="00DE7909"/>
    <w:rsid w:val="00DE7D81"/>
    <w:rsid w:val="00DF0FD5"/>
    <w:rsid w:val="00DF19A0"/>
    <w:rsid w:val="00DF1AFF"/>
    <w:rsid w:val="00DF2003"/>
    <w:rsid w:val="00DF2102"/>
    <w:rsid w:val="00DF2114"/>
    <w:rsid w:val="00DF21CB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C96"/>
    <w:rsid w:val="00E20FCD"/>
    <w:rsid w:val="00E21224"/>
    <w:rsid w:val="00E22EEC"/>
    <w:rsid w:val="00E2390D"/>
    <w:rsid w:val="00E23ED8"/>
    <w:rsid w:val="00E24D72"/>
    <w:rsid w:val="00E25629"/>
    <w:rsid w:val="00E25678"/>
    <w:rsid w:val="00E25F93"/>
    <w:rsid w:val="00E261E3"/>
    <w:rsid w:val="00E265BA"/>
    <w:rsid w:val="00E26A42"/>
    <w:rsid w:val="00E26BE9"/>
    <w:rsid w:val="00E272CE"/>
    <w:rsid w:val="00E27891"/>
    <w:rsid w:val="00E278EF"/>
    <w:rsid w:val="00E278FB"/>
    <w:rsid w:val="00E27919"/>
    <w:rsid w:val="00E314FD"/>
    <w:rsid w:val="00E319B9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3F8D"/>
    <w:rsid w:val="00E446FE"/>
    <w:rsid w:val="00E4473B"/>
    <w:rsid w:val="00E449A2"/>
    <w:rsid w:val="00E45203"/>
    <w:rsid w:val="00E464F4"/>
    <w:rsid w:val="00E46AA6"/>
    <w:rsid w:val="00E46CEA"/>
    <w:rsid w:val="00E47AB8"/>
    <w:rsid w:val="00E47C6F"/>
    <w:rsid w:val="00E47D56"/>
    <w:rsid w:val="00E47E84"/>
    <w:rsid w:val="00E50326"/>
    <w:rsid w:val="00E5108D"/>
    <w:rsid w:val="00E51098"/>
    <w:rsid w:val="00E526A5"/>
    <w:rsid w:val="00E52BDD"/>
    <w:rsid w:val="00E53115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B4B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F4E"/>
    <w:rsid w:val="00E66697"/>
    <w:rsid w:val="00E672AB"/>
    <w:rsid w:val="00E67605"/>
    <w:rsid w:val="00E67AFA"/>
    <w:rsid w:val="00E70863"/>
    <w:rsid w:val="00E71C5C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35A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88"/>
    <w:rsid w:val="00E84C0A"/>
    <w:rsid w:val="00E85EBD"/>
    <w:rsid w:val="00E86098"/>
    <w:rsid w:val="00E861C7"/>
    <w:rsid w:val="00E86385"/>
    <w:rsid w:val="00E865EC"/>
    <w:rsid w:val="00E87C23"/>
    <w:rsid w:val="00E87D66"/>
    <w:rsid w:val="00E9040C"/>
    <w:rsid w:val="00E90B14"/>
    <w:rsid w:val="00E90C4E"/>
    <w:rsid w:val="00E90F5C"/>
    <w:rsid w:val="00E91774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82"/>
    <w:rsid w:val="00EA25B4"/>
    <w:rsid w:val="00EA2F38"/>
    <w:rsid w:val="00EA2F92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6FE"/>
    <w:rsid w:val="00EA5C07"/>
    <w:rsid w:val="00EA648B"/>
    <w:rsid w:val="00EA6819"/>
    <w:rsid w:val="00EA7D66"/>
    <w:rsid w:val="00EB0368"/>
    <w:rsid w:val="00EB080A"/>
    <w:rsid w:val="00EB0C3C"/>
    <w:rsid w:val="00EB0D18"/>
    <w:rsid w:val="00EB0F6F"/>
    <w:rsid w:val="00EB12DD"/>
    <w:rsid w:val="00EB18B2"/>
    <w:rsid w:val="00EB1C6F"/>
    <w:rsid w:val="00EB2205"/>
    <w:rsid w:val="00EB28C2"/>
    <w:rsid w:val="00EB2D4B"/>
    <w:rsid w:val="00EB34D8"/>
    <w:rsid w:val="00EB3EA4"/>
    <w:rsid w:val="00EB3F52"/>
    <w:rsid w:val="00EB48B2"/>
    <w:rsid w:val="00EB4BED"/>
    <w:rsid w:val="00EB4CD5"/>
    <w:rsid w:val="00EB50ED"/>
    <w:rsid w:val="00EB521C"/>
    <w:rsid w:val="00EB5672"/>
    <w:rsid w:val="00EB5C5C"/>
    <w:rsid w:val="00EB6287"/>
    <w:rsid w:val="00EB6630"/>
    <w:rsid w:val="00EB673E"/>
    <w:rsid w:val="00EB6C11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5AF3"/>
    <w:rsid w:val="00EC6D39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B15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702B"/>
    <w:rsid w:val="00EF74B9"/>
    <w:rsid w:val="00EF795A"/>
    <w:rsid w:val="00EF799E"/>
    <w:rsid w:val="00EF7D2A"/>
    <w:rsid w:val="00F0063F"/>
    <w:rsid w:val="00F00DF2"/>
    <w:rsid w:val="00F01137"/>
    <w:rsid w:val="00F0177D"/>
    <w:rsid w:val="00F021C7"/>
    <w:rsid w:val="00F026B4"/>
    <w:rsid w:val="00F02EC3"/>
    <w:rsid w:val="00F03048"/>
    <w:rsid w:val="00F03197"/>
    <w:rsid w:val="00F04F48"/>
    <w:rsid w:val="00F0575F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3EB"/>
    <w:rsid w:val="00F127E3"/>
    <w:rsid w:val="00F12955"/>
    <w:rsid w:val="00F15E98"/>
    <w:rsid w:val="00F160FA"/>
    <w:rsid w:val="00F16680"/>
    <w:rsid w:val="00F169E4"/>
    <w:rsid w:val="00F16E86"/>
    <w:rsid w:val="00F17620"/>
    <w:rsid w:val="00F17696"/>
    <w:rsid w:val="00F17790"/>
    <w:rsid w:val="00F17EA1"/>
    <w:rsid w:val="00F20309"/>
    <w:rsid w:val="00F20B2C"/>
    <w:rsid w:val="00F21665"/>
    <w:rsid w:val="00F22A2D"/>
    <w:rsid w:val="00F22E36"/>
    <w:rsid w:val="00F23086"/>
    <w:rsid w:val="00F238D5"/>
    <w:rsid w:val="00F245A1"/>
    <w:rsid w:val="00F24620"/>
    <w:rsid w:val="00F252CE"/>
    <w:rsid w:val="00F25A6D"/>
    <w:rsid w:val="00F268C9"/>
    <w:rsid w:val="00F26B04"/>
    <w:rsid w:val="00F27331"/>
    <w:rsid w:val="00F279CA"/>
    <w:rsid w:val="00F27D5F"/>
    <w:rsid w:val="00F32526"/>
    <w:rsid w:val="00F3303F"/>
    <w:rsid w:val="00F342FF"/>
    <w:rsid w:val="00F3494C"/>
    <w:rsid w:val="00F34BDB"/>
    <w:rsid w:val="00F35B9F"/>
    <w:rsid w:val="00F36473"/>
    <w:rsid w:val="00F37156"/>
    <w:rsid w:val="00F371BE"/>
    <w:rsid w:val="00F3728F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D69"/>
    <w:rsid w:val="00F45F19"/>
    <w:rsid w:val="00F470A1"/>
    <w:rsid w:val="00F47583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7CE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A3F"/>
    <w:rsid w:val="00F80B8E"/>
    <w:rsid w:val="00F80D85"/>
    <w:rsid w:val="00F81146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5741"/>
    <w:rsid w:val="00F87061"/>
    <w:rsid w:val="00F8775B"/>
    <w:rsid w:val="00F903B2"/>
    <w:rsid w:val="00F90451"/>
    <w:rsid w:val="00F904FA"/>
    <w:rsid w:val="00F9075C"/>
    <w:rsid w:val="00F90B64"/>
    <w:rsid w:val="00F91626"/>
    <w:rsid w:val="00F9195A"/>
    <w:rsid w:val="00F931B5"/>
    <w:rsid w:val="00F933B7"/>
    <w:rsid w:val="00F93A3A"/>
    <w:rsid w:val="00F951BA"/>
    <w:rsid w:val="00F953F0"/>
    <w:rsid w:val="00F95771"/>
    <w:rsid w:val="00F96706"/>
    <w:rsid w:val="00F976C7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70B0"/>
    <w:rsid w:val="00FA7C69"/>
    <w:rsid w:val="00FA7DDF"/>
    <w:rsid w:val="00FA7E4C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37"/>
    <w:rsid w:val="00FB677D"/>
    <w:rsid w:val="00FB6FF9"/>
    <w:rsid w:val="00FB7B12"/>
    <w:rsid w:val="00FB7E5C"/>
    <w:rsid w:val="00FC06A3"/>
    <w:rsid w:val="00FC17EF"/>
    <w:rsid w:val="00FC34FC"/>
    <w:rsid w:val="00FC3D54"/>
    <w:rsid w:val="00FC3DB1"/>
    <w:rsid w:val="00FC3DC0"/>
    <w:rsid w:val="00FC3F17"/>
    <w:rsid w:val="00FC3FC6"/>
    <w:rsid w:val="00FC45D6"/>
    <w:rsid w:val="00FC5DAC"/>
    <w:rsid w:val="00FC5E2F"/>
    <w:rsid w:val="00FC67F6"/>
    <w:rsid w:val="00FC6892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D6A85"/>
    <w:rsid w:val="00FD7CFF"/>
    <w:rsid w:val="00FE03A0"/>
    <w:rsid w:val="00FE0A1A"/>
    <w:rsid w:val="00FE0F29"/>
    <w:rsid w:val="00FE20F1"/>
    <w:rsid w:val="00FE268D"/>
    <w:rsid w:val="00FE2C2A"/>
    <w:rsid w:val="00FE349C"/>
    <w:rsid w:val="00FE36B9"/>
    <w:rsid w:val="00FE3771"/>
    <w:rsid w:val="00FE44F6"/>
    <w:rsid w:val="00FE452A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6FF"/>
    <w:rsid w:val="00FF4D79"/>
    <w:rsid w:val="00FF4F28"/>
    <w:rsid w:val="00FF58BA"/>
    <w:rsid w:val="00FF5996"/>
    <w:rsid w:val="00FF605C"/>
    <w:rsid w:val="00FF654F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fcf"/>
    </o:shapedefaults>
    <o:shapelayout v:ext="edit">
      <o:idmap v:ext="edit" data="1"/>
    </o:shapelayout>
  </w:shapeDefaults>
  <w:decimalSymbol w:val="."/>
  <w:listSeparator w:val=","/>
  <w15:docId w15:val="{33967363-CF18-4C42-89DE-235FFF8F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EAC2-281E-4D61-9C60-BFD0D04A6E11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143042</vt:lpwstr>
  </property>
  <property fmtid="{D5CDD505-2E9C-101B-9397-08002B2CF9AE}" pid="4" name="OptimizationTime">
    <vt:lpwstr>20191113_1522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35</Pages>
  <Words>8213</Words>
  <Characters>46820</Characters>
  <Application>Microsoft Office Word</Application>
  <DocSecurity>0</DocSecurity>
  <Lines>390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54924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29</cp:revision>
  <cp:lastPrinted>2019-10-29T10:19:00Z</cp:lastPrinted>
  <dcterms:created xsi:type="dcterms:W3CDTF">2019-10-21T07:30:00Z</dcterms:created>
  <dcterms:modified xsi:type="dcterms:W3CDTF">2019-11-13T04:23:00Z</dcterms:modified>
</cp:coreProperties>
</file>