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4AED">
      <w:pPr>
        <w:jc w:val="center"/>
        <w:rPr>
          <w:b/>
        </w:rPr>
      </w:pPr>
      <w:r>
        <w:rPr>
          <w:b/>
        </w:rPr>
        <w:t>SUMMARY</w:t>
      </w:r>
    </w:p>
    <w:p w14:paraId="6BA91EAB">
      <w:pPr>
        <w:rPr>
          <w:b/>
        </w:rPr>
      </w:pPr>
      <w:r>
        <w:t>With 17 years of experience in the insurance claims sector. In particular expertise of motor insurance claims and associated dealings . The knowledge that I have accumulated in this industry has allowed  me to be one of the most successful claims officers at my company .</w:t>
      </w:r>
    </w:p>
    <w:p w14:paraId="520A6548"/>
    <w:p w14:paraId="73DC5465">
      <w:pPr>
        <w:jc w:val="center"/>
        <w:rPr>
          <w:b/>
        </w:rPr>
      </w:pPr>
      <w:r>
        <w:rPr>
          <w:b/>
        </w:rPr>
        <w:t>PROFESSIONAL ACCOMPLISHMENTS AND WORK HISTORY</w:t>
      </w:r>
    </w:p>
    <w:p w14:paraId="669E8D57">
      <w:r>
        <w:t>K</w:t>
      </w:r>
      <w:r>
        <w:rPr>
          <w:rFonts w:hint="default"/>
          <w:lang w:val="en-US"/>
        </w:rPr>
        <w:t>WI</w:t>
      </w:r>
      <w:r>
        <w:t xml:space="preserve"> Insurance Public Company Limited</w:t>
      </w:r>
    </w:p>
    <w:p w14:paraId="6BA13D1C">
      <w:r>
        <w:t>Claims  Officer                                                                                                                      2012-present</w:t>
      </w:r>
    </w:p>
    <w:p w14:paraId="23B25AB4">
      <w:pPr>
        <w:rPr>
          <w:b/>
        </w:rPr>
      </w:pPr>
      <w:r>
        <w:rPr>
          <w:b/>
        </w:rPr>
        <w:t xml:space="preserve">Motor </w:t>
      </w:r>
    </w:p>
    <w:p w14:paraId="0C4E64DD">
      <w:pPr>
        <w:pStyle w:val="4"/>
        <w:numPr>
          <w:ilvl w:val="0"/>
          <w:numId w:val="1"/>
        </w:numPr>
      </w:pPr>
      <w:r>
        <w:t>Notified of the incident and inform the surveyors to assess the damage of the incident with in 30 minute</w:t>
      </w:r>
    </w:p>
    <w:p w14:paraId="368031FA">
      <w:pPr>
        <w:pStyle w:val="4"/>
        <w:numPr>
          <w:ilvl w:val="0"/>
          <w:numId w:val="1"/>
        </w:numPr>
      </w:pPr>
      <w:r>
        <w:t xml:space="preserve">Coordinating the repair through an approve  repairer </w:t>
      </w:r>
    </w:p>
    <w:p w14:paraId="6F0A066E">
      <w:pPr>
        <w:pStyle w:val="4"/>
        <w:numPr>
          <w:ilvl w:val="0"/>
          <w:numId w:val="1"/>
        </w:numPr>
      </w:pPr>
      <w:r>
        <w:t xml:space="preserve">Coordinated payment for the repairer , insured and third parties </w:t>
      </w:r>
    </w:p>
    <w:p w14:paraId="6EA59628">
      <w:pPr>
        <w:pStyle w:val="4"/>
        <w:numPr>
          <w:ilvl w:val="0"/>
          <w:numId w:val="1"/>
        </w:numPr>
      </w:pPr>
      <w:r>
        <w:t>Scrutinize the surveyors report and approve payment through the EMCS system</w:t>
      </w:r>
    </w:p>
    <w:p w14:paraId="617E6175">
      <w:pPr>
        <w:pStyle w:val="4"/>
        <w:numPr>
          <w:ilvl w:val="0"/>
          <w:numId w:val="1"/>
        </w:numPr>
      </w:pPr>
      <w:r>
        <w:t xml:space="preserve">Filing the insurance claims </w:t>
      </w:r>
    </w:p>
    <w:p w14:paraId="486DB91E">
      <w:pPr>
        <w:rPr>
          <w:b/>
        </w:rPr>
      </w:pPr>
      <w:r>
        <w:rPr>
          <w:b/>
        </w:rPr>
        <w:t xml:space="preserve">Non motor </w:t>
      </w:r>
    </w:p>
    <w:p w14:paraId="1C994CFA">
      <w:r>
        <w:t xml:space="preserve">               Oversees all property co-insurance  claim from initial application to finality </w:t>
      </w:r>
    </w:p>
    <w:p w14:paraId="65DD4327">
      <w:pPr>
        <w:pStyle w:val="4"/>
      </w:pPr>
      <w:r>
        <w:t>My role includes</w:t>
      </w:r>
    </w:p>
    <w:p w14:paraId="5764588F">
      <w:pPr>
        <w:pStyle w:val="4"/>
        <w:numPr>
          <w:ilvl w:val="0"/>
          <w:numId w:val="1"/>
        </w:numPr>
        <w:rPr>
          <w:lang w:val="en-US" w:bidi="th-TH"/>
        </w:rPr>
      </w:pPr>
      <w:r>
        <w:rPr>
          <w:lang w:val="en-US" w:bidi="th-TH"/>
        </w:rPr>
        <w:t>Dealing directly with broker,surveyors and claimant.</w:t>
      </w:r>
    </w:p>
    <w:p w14:paraId="4DA69F71">
      <w:pPr>
        <w:pStyle w:val="4"/>
        <w:numPr>
          <w:ilvl w:val="0"/>
          <w:numId w:val="1"/>
        </w:numPr>
        <w:rPr>
          <w:lang w:val="en-US" w:bidi="th-TH"/>
        </w:rPr>
      </w:pPr>
      <w:r>
        <w:rPr>
          <w:lang w:val="en-US" w:bidi="th-TH"/>
        </w:rPr>
        <w:t>Finalization of payment.</w:t>
      </w:r>
    </w:p>
    <w:p w14:paraId="402AC52C">
      <w:r>
        <w:t xml:space="preserve">Thai Insurance </w:t>
      </w:r>
    </w:p>
    <w:p w14:paraId="43DB0539">
      <w:pPr>
        <w:rPr>
          <w:b/>
        </w:rPr>
      </w:pPr>
      <w:r>
        <w:rPr>
          <w:b/>
        </w:rPr>
        <w:t xml:space="preserve">Customer service officer </w:t>
      </w:r>
    </w:p>
    <w:p w14:paraId="44642630">
      <w:pPr>
        <w:pStyle w:val="4"/>
        <w:numPr>
          <w:ilvl w:val="0"/>
          <w:numId w:val="1"/>
        </w:numPr>
      </w:pPr>
      <w:r>
        <w:t>Open  claims for the minor repair and follow through with documented evidence ( photo / statement )</w:t>
      </w:r>
    </w:p>
    <w:p w14:paraId="5119C80B">
      <w:pPr>
        <w:pStyle w:val="4"/>
        <w:numPr>
          <w:ilvl w:val="0"/>
          <w:numId w:val="1"/>
        </w:numPr>
      </w:pPr>
      <w:r>
        <w:t xml:space="preserve">Finalise payment for the third party </w:t>
      </w:r>
    </w:p>
    <w:p w14:paraId="651C2835">
      <w:pPr>
        <w:pStyle w:val="4"/>
        <w:numPr>
          <w:ilvl w:val="0"/>
          <w:numId w:val="1"/>
        </w:numPr>
      </w:pPr>
      <w:r>
        <w:t>Open claims for an approve repairer</w:t>
      </w:r>
    </w:p>
    <w:p w14:paraId="043F6DC5">
      <w:pPr>
        <w:pStyle w:val="4"/>
        <w:numPr>
          <w:ilvl w:val="0"/>
          <w:numId w:val="1"/>
        </w:numPr>
      </w:pPr>
      <w:r>
        <w:t xml:space="preserve">Coordinated payment for the repairer , insured and third parties </w:t>
      </w:r>
    </w:p>
    <w:p w14:paraId="1062E35B">
      <w:pPr>
        <w:pStyle w:val="4"/>
      </w:pPr>
    </w:p>
    <w:p w14:paraId="3CB8C3CB">
      <w:r>
        <w:t xml:space="preserve">Bangkok Insurance </w:t>
      </w:r>
    </w:p>
    <w:p w14:paraId="173C2342">
      <w:pPr>
        <w:rPr>
          <w:b/>
        </w:rPr>
      </w:pPr>
      <w:r>
        <w:rPr>
          <w:b/>
        </w:rPr>
        <w:t xml:space="preserve">Claim Officer </w:t>
      </w:r>
    </w:p>
    <w:p w14:paraId="79214CA7">
      <w:pPr>
        <w:pStyle w:val="4"/>
        <w:numPr>
          <w:ilvl w:val="0"/>
          <w:numId w:val="1"/>
        </w:numPr>
      </w:pPr>
      <w:r>
        <w:t>Notified of the incident and inform the surveyors to assess the damage of the incident with in 30 minute</w:t>
      </w:r>
    </w:p>
    <w:p w14:paraId="0D868CEB">
      <w:pPr>
        <w:pStyle w:val="4"/>
        <w:numPr>
          <w:ilvl w:val="0"/>
          <w:numId w:val="1"/>
        </w:numPr>
      </w:pPr>
      <w:r>
        <w:t xml:space="preserve"> Scrutinize the surveyors report</w:t>
      </w:r>
    </w:p>
    <w:p w14:paraId="7DD8DCB9">
      <w:pPr>
        <w:pStyle w:val="4"/>
        <w:numPr>
          <w:ilvl w:val="0"/>
          <w:numId w:val="1"/>
        </w:numPr>
      </w:pPr>
      <w:r>
        <w:t xml:space="preserve">Open claim for the Honda company dealer and an approve repairer   </w:t>
      </w:r>
    </w:p>
    <w:p w14:paraId="6FEB8F75">
      <w:pPr>
        <w:jc w:val="center"/>
        <w:rPr>
          <w:b/>
        </w:rPr>
      </w:pPr>
      <w:r>
        <w:rPr>
          <w:b/>
        </w:rPr>
        <w:t>Education</w:t>
      </w:r>
    </w:p>
    <w:p w14:paraId="0CE0E0AF">
      <w:r>
        <w:t xml:space="preserve">Bachelor degree of Business Administration – Major in marketing management  :                             Dhonburi Rajabhat University  Bangkok </w:t>
      </w:r>
    </w:p>
    <w:p w14:paraId="356D66D7"/>
    <w:p w14:paraId="7AAEE0C9">
      <w:r>
        <w:t>High School Certificate ( Year 12 ) : Wat Raja O Ros Sc</w:t>
      </w:r>
      <w:bookmarkStart w:id="0" w:name="_GoBack"/>
      <w:bookmarkEnd w:id="0"/>
      <w:r>
        <w:t xml:space="preserve">hool Bangkok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37F4E"/>
    <w:multiLevelType w:val="multilevel"/>
    <w:tmpl w:val="2E437F4E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F1"/>
    <w:rsid w:val="000E2972"/>
    <w:rsid w:val="002415D8"/>
    <w:rsid w:val="0036515D"/>
    <w:rsid w:val="003C3D8D"/>
    <w:rsid w:val="005A25CF"/>
    <w:rsid w:val="00974EE3"/>
    <w:rsid w:val="009C79F1"/>
    <w:rsid w:val="00B71445"/>
    <w:rsid w:val="00BF6605"/>
    <w:rsid w:val="00CF0B0F"/>
    <w:rsid w:val="00DA2893"/>
    <w:rsid w:val="00E53E93"/>
    <w:rsid w:val="00F610A7"/>
    <w:rsid w:val="21456E6D"/>
    <w:rsid w:val="2D44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1531</Characters>
  <Lines>12</Lines>
  <Paragraphs>3</Paragraphs>
  <TotalTime>1</TotalTime>
  <ScaleCrop>false</ScaleCrop>
  <LinksUpToDate>false</LinksUpToDate>
  <CharactersWithSpaces>1796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2018-11-29T00:00:00Z</dcterms:created>
  <dc:creator>Brian Kenny</dc:creator>
  <cp:lastModifiedBy>tubsuat</cp:lastModifiedBy>
  <dcterms:modified xsi:type="dcterms:W3CDTF">2025-04-24T00:32:39Z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AC73BEFB712541498B1E5B40D4B1DCCA_12</vt:lpwstr>
  </property>
</Properties>
</file>